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08" w:rsidRDefault="008F1608" w:rsidP="008F1608"/>
    <w:p w:rsidR="008F1608" w:rsidRPr="0047412B" w:rsidRDefault="008F1608" w:rsidP="008F1608">
      <w:pPr>
        <w:jc w:val="center"/>
        <w:rPr>
          <w:b/>
        </w:rPr>
      </w:pPr>
      <w:r w:rsidRPr="0047412B">
        <w:rPr>
          <w:b/>
        </w:rPr>
        <w:t>Исполнительный комитет Аксубаевского муниципального района</w:t>
      </w:r>
    </w:p>
    <w:p w:rsidR="008F1608" w:rsidRPr="0047412B" w:rsidRDefault="008F1608" w:rsidP="008F1608">
      <w:pPr>
        <w:jc w:val="center"/>
        <w:rPr>
          <w:b/>
        </w:rPr>
      </w:pPr>
      <w:r w:rsidRPr="0047412B">
        <w:rPr>
          <w:b/>
        </w:rPr>
        <w:t>Республики Татарстан</w:t>
      </w:r>
    </w:p>
    <w:p w:rsidR="008F1608" w:rsidRPr="0047412B" w:rsidRDefault="008F1608" w:rsidP="008F1608">
      <w:pPr>
        <w:jc w:val="center"/>
        <w:rPr>
          <w:b/>
        </w:rPr>
      </w:pPr>
    </w:p>
    <w:p w:rsidR="008F1608" w:rsidRPr="0047412B" w:rsidRDefault="008F1608" w:rsidP="008F1608">
      <w:pPr>
        <w:jc w:val="center"/>
        <w:rPr>
          <w:b/>
        </w:rPr>
      </w:pPr>
    </w:p>
    <w:p w:rsidR="008F1608" w:rsidRPr="0047412B" w:rsidRDefault="008F1608" w:rsidP="008F1608">
      <w:pPr>
        <w:jc w:val="center"/>
        <w:rPr>
          <w:b/>
        </w:rPr>
      </w:pPr>
    </w:p>
    <w:p w:rsidR="008F1608" w:rsidRPr="0047412B" w:rsidRDefault="008F1608" w:rsidP="008F1608">
      <w:pPr>
        <w:jc w:val="center"/>
        <w:rPr>
          <w:b/>
        </w:rPr>
      </w:pPr>
      <w:r w:rsidRPr="0047412B">
        <w:rPr>
          <w:b/>
        </w:rPr>
        <w:t xml:space="preserve">ПОСТАНОВЛЕНИЕ </w:t>
      </w:r>
      <w:r>
        <w:rPr>
          <w:b/>
        </w:rPr>
        <w:t>(ПРОЕКТ)</w:t>
      </w:r>
    </w:p>
    <w:p w:rsidR="008F1608" w:rsidRPr="0047412B" w:rsidRDefault="008F1608" w:rsidP="008F1608">
      <w:pPr>
        <w:jc w:val="center"/>
        <w:rPr>
          <w:b/>
        </w:rPr>
      </w:pPr>
    </w:p>
    <w:p w:rsidR="008F1608" w:rsidRPr="0047412B" w:rsidRDefault="008F1608" w:rsidP="008F1608">
      <w:pPr>
        <w:jc w:val="center"/>
        <w:rPr>
          <w:b/>
        </w:rPr>
      </w:pPr>
    </w:p>
    <w:p w:rsidR="008F1608" w:rsidRPr="0047412B" w:rsidRDefault="008F1608" w:rsidP="008F160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7412B">
        <w:rPr>
          <w:bCs/>
        </w:rPr>
        <w:t xml:space="preserve">от </w:t>
      </w:r>
      <w:r>
        <w:rPr>
          <w:bCs/>
        </w:rPr>
        <w:t>«__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</w:t>
      </w:r>
      <w:r w:rsidRPr="0047412B">
        <w:rPr>
          <w:bCs/>
        </w:rPr>
        <w:t xml:space="preserve">2018 г.                                                 </w:t>
      </w:r>
      <w:r>
        <w:rPr>
          <w:bCs/>
        </w:rPr>
        <w:t xml:space="preserve">                           № ___</w:t>
      </w:r>
    </w:p>
    <w:p w:rsidR="00CB764A" w:rsidRDefault="00CB764A" w:rsidP="00A44DDA">
      <w:pPr>
        <w:rPr>
          <w:sz w:val="28"/>
        </w:rPr>
      </w:pPr>
    </w:p>
    <w:p w:rsidR="00CB764A" w:rsidRDefault="00CB764A" w:rsidP="00A44DDA">
      <w:pPr>
        <w:rPr>
          <w:sz w:val="28"/>
        </w:rPr>
      </w:pPr>
    </w:p>
    <w:p w:rsidR="00CB764A" w:rsidRDefault="00CB764A" w:rsidP="00A44DDA">
      <w:pPr>
        <w:rPr>
          <w:sz w:val="28"/>
        </w:rPr>
      </w:pPr>
    </w:p>
    <w:p w:rsidR="00175CE7" w:rsidRDefault="00925FC2" w:rsidP="00CB764A">
      <w:pPr>
        <w:jc w:val="both"/>
        <w:rPr>
          <w:sz w:val="28"/>
        </w:rPr>
      </w:pPr>
      <w:r>
        <w:rPr>
          <w:sz w:val="28"/>
        </w:rPr>
        <w:t xml:space="preserve">Об </w:t>
      </w:r>
      <w:proofErr w:type="gramStart"/>
      <w:r>
        <w:rPr>
          <w:sz w:val="28"/>
        </w:rPr>
        <w:t xml:space="preserve">утверждении </w:t>
      </w:r>
      <w:r w:rsidR="00D304D1">
        <w:rPr>
          <w:sz w:val="28"/>
        </w:rPr>
        <w:t xml:space="preserve"> </w:t>
      </w:r>
      <w:r w:rsidR="006662A5">
        <w:rPr>
          <w:sz w:val="28"/>
        </w:rPr>
        <w:t>У</w:t>
      </w:r>
      <w:r w:rsidR="006662A5" w:rsidRPr="00836940">
        <w:rPr>
          <w:sz w:val="28"/>
        </w:rPr>
        <w:t>став</w:t>
      </w:r>
      <w:r>
        <w:rPr>
          <w:sz w:val="28"/>
        </w:rPr>
        <w:t>а</w:t>
      </w:r>
      <w:proofErr w:type="gramEnd"/>
      <w:r w:rsidR="006662A5" w:rsidRPr="00836940">
        <w:rPr>
          <w:sz w:val="28"/>
        </w:rPr>
        <w:t xml:space="preserve"> </w:t>
      </w:r>
      <w:r w:rsidR="00175CE7">
        <w:rPr>
          <w:sz w:val="28"/>
        </w:rPr>
        <w:t>М</w:t>
      </w:r>
      <w:r w:rsidR="006662A5" w:rsidRPr="00836940">
        <w:rPr>
          <w:sz w:val="28"/>
        </w:rPr>
        <w:t xml:space="preserve">униципального </w:t>
      </w:r>
    </w:p>
    <w:p w:rsidR="00175CE7" w:rsidRDefault="006662A5" w:rsidP="00CB764A">
      <w:pPr>
        <w:jc w:val="both"/>
        <w:rPr>
          <w:sz w:val="28"/>
        </w:rPr>
      </w:pPr>
      <w:r w:rsidRPr="00836940">
        <w:rPr>
          <w:sz w:val="28"/>
        </w:rPr>
        <w:t xml:space="preserve">казенного учреждения «Управление гражданской </w:t>
      </w:r>
    </w:p>
    <w:p w:rsidR="00175CE7" w:rsidRDefault="006662A5" w:rsidP="00925FC2">
      <w:pPr>
        <w:jc w:val="both"/>
        <w:rPr>
          <w:sz w:val="28"/>
        </w:rPr>
      </w:pPr>
      <w:r w:rsidRPr="00836940">
        <w:rPr>
          <w:sz w:val="28"/>
        </w:rPr>
        <w:t>защиты Аксубаевского муниципального района»</w:t>
      </w:r>
      <w:r w:rsidR="00925FC2">
        <w:rPr>
          <w:sz w:val="28"/>
        </w:rPr>
        <w:t xml:space="preserve"> </w:t>
      </w:r>
    </w:p>
    <w:p w:rsidR="00CB764A" w:rsidRDefault="00925FC2" w:rsidP="00925FC2">
      <w:pPr>
        <w:jc w:val="both"/>
        <w:rPr>
          <w:sz w:val="28"/>
        </w:rPr>
      </w:pPr>
      <w:r>
        <w:rPr>
          <w:sz w:val="28"/>
        </w:rPr>
        <w:t>в новой редакции</w:t>
      </w:r>
    </w:p>
    <w:p w:rsidR="00852AF8" w:rsidRDefault="00852AF8" w:rsidP="00CB764A">
      <w:pPr>
        <w:jc w:val="both"/>
        <w:rPr>
          <w:sz w:val="28"/>
        </w:rPr>
      </w:pPr>
    </w:p>
    <w:p w:rsidR="00D304D1" w:rsidRDefault="00D304D1" w:rsidP="00A44DDA">
      <w:pPr>
        <w:rPr>
          <w:sz w:val="28"/>
        </w:rPr>
      </w:pPr>
    </w:p>
    <w:p w:rsidR="00D304D1" w:rsidRDefault="00D304D1" w:rsidP="00D304D1">
      <w:pPr>
        <w:jc w:val="both"/>
        <w:rPr>
          <w:sz w:val="28"/>
        </w:rPr>
      </w:pPr>
      <w:r>
        <w:rPr>
          <w:sz w:val="28"/>
        </w:rPr>
        <w:tab/>
      </w:r>
      <w:r w:rsidR="00670B7B" w:rsidRPr="00F56D3C">
        <w:rPr>
          <w:sz w:val="28"/>
          <w:szCs w:val="28"/>
        </w:rPr>
        <w:t xml:space="preserve">В соответствии с Решением Совета Аксубаевского муниципального </w:t>
      </w:r>
      <w:r w:rsidR="00670B7B" w:rsidRPr="00F56D3C">
        <w:rPr>
          <w:spacing w:val="-1"/>
          <w:sz w:val="28"/>
          <w:szCs w:val="28"/>
        </w:rPr>
        <w:t xml:space="preserve">района Республики Татарстан от 13.07.2018г. № 148 «О Порядке сообщения </w:t>
      </w:r>
      <w:r w:rsidR="00670B7B" w:rsidRPr="00F56D3C">
        <w:rPr>
          <w:sz w:val="28"/>
          <w:szCs w:val="28"/>
        </w:rPr>
        <w:t xml:space="preserve">руководителем организации (учреждения), подведомственной органу местного самоуправления Аксубаевского муниципального района </w:t>
      </w:r>
      <w:r w:rsidR="00670B7B" w:rsidRPr="00F56D3C">
        <w:rPr>
          <w:spacing w:val="-1"/>
          <w:sz w:val="28"/>
          <w:szCs w:val="28"/>
        </w:rPr>
        <w:t xml:space="preserve">Республики Татарстан о возникновении личной заинтересованности при </w:t>
      </w:r>
      <w:r w:rsidR="00670B7B" w:rsidRPr="00F56D3C">
        <w:rPr>
          <w:sz w:val="28"/>
          <w:szCs w:val="28"/>
        </w:rPr>
        <w:t>исполнении должностных обязанностей, которая приводит или может привести к конфликту интересов»</w:t>
      </w:r>
      <w:r w:rsidR="00925FC2">
        <w:rPr>
          <w:sz w:val="28"/>
          <w:szCs w:val="28"/>
        </w:rPr>
        <w:t>,</w:t>
      </w:r>
      <w:r w:rsidR="00670B7B" w:rsidRPr="00F56D3C">
        <w:rPr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</w:t>
      </w:r>
      <w:r w:rsidR="00670B7B" w:rsidRPr="00F56D3C">
        <w:rPr>
          <w:spacing w:val="-1"/>
          <w:sz w:val="28"/>
          <w:szCs w:val="28"/>
        </w:rPr>
        <w:t>Российской Федерации»,</w:t>
      </w:r>
      <w:r w:rsidR="00925FC2" w:rsidRPr="00925FC2">
        <w:rPr>
          <w:spacing w:val="-1"/>
          <w:sz w:val="28"/>
          <w:szCs w:val="28"/>
        </w:rPr>
        <w:t xml:space="preserve"> </w:t>
      </w:r>
      <w:r w:rsidR="00925FC2" w:rsidRPr="00F56D3C">
        <w:rPr>
          <w:spacing w:val="-1"/>
          <w:sz w:val="28"/>
          <w:szCs w:val="28"/>
        </w:rPr>
        <w:t xml:space="preserve">Уставом Аксубаевского муниципального района </w:t>
      </w:r>
      <w:r w:rsidR="00925FC2" w:rsidRPr="00F56D3C">
        <w:rPr>
          <w:sz w:val="28"/>
          <w:szCs w:val="28"/>
        </w:rPr>
        <w:t>Республики Татарстан</w:t>
      </w:r>
      <w:r w:rsidR="00175CE7">
        <w:rPr>
          <w:sz w:val="28"/>
          <w:szCs w:val="28"/>
        </w:rPr>
        <w:t xml:space="preserve"> и в целях приведения в соответствии с действующим законодательством Российской Федерации и Республики Татарстан</w:t>
      </w:r>
      <w:r w:rsidR="00925FC2">
        <w:rPr>
          <w:spacing w:val="-1"/>
          <w:sz w:val="28"/>
          <w:szCs w:val="28"/>
        </w:rPr>
        <w:t xml:space="preserve">, </w:t>
      </w:r>
    </w:p>
    <w:p w:rsidR="00D304D1" w:rsidRPr="00852AF8" w:rsidRDefault="00D304D1" w:rsidP="00A44DDA">
      <w:pPr>
        <w:rPr>
          <w:b/>
          <w:sz w:val="28"/>
        </w:rPr>
      </w:pPr>
      <w:r w:rsidRPr="00852AF8">
        <w:rPr>
          <w:b/>
          <w:sz w:val="28"/>
        </w:rPr>
        <w:t>ПОСТАНОВЛЯ</w:t>
      </w:r>
      <w:r w:rsidR="00852AF8" w:rsidRPr="00852AF8">
        <w:rPr>
          <w:b/>
          <w:sz w:val="28"/>
        </w:rPr>
        <w:t>Ю</w:t>
      </w:r>
      <w:r w:rsidRPr="00852AF8">
        <w:rPr>
          <w:b/>
          <w:sz w:val="28"/>
        </w:rPr>
        <w:t>:</w:t>
      </w:r>
    </w:p>
    <w:p w:rsidR="00836940" w:rsidRDefault="00852AF8" w:rsidP="00852AF8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670B7B">
        <w:rPr>
          <w:sz w:val="28"/>
        </w:rPr>
        <w:t xml:space="preserve">Утвердить </w:t>
      </w:r>
      <w:r w:rsidR="006662A5">
        <w:rPr>
          <w:sz w:val="28"/>
        </w:rPr>
        <w:t>У</w:t>
      </w:r>
      <w:r w:rsidR="006662A5" w:rsidRPr="00836940">
        <w:rPr>
          <w:sz w:val="28"/>
        </w:rPr>
        <w:t xml:space="preserve">став </w:t>
      </w:r>
      <w:r w:rsidR="00175CE7">
        <w:rPr>
          <w:sz w:val="28"/>
        </w:rPr>
        <w:t>М</w:t>
      </w:r>
      <w:r w:rsidR="006662A5" w:rsidRPr="00836940">
        <w:rPr>
          <w:sz w:val="28"/>
        </w:rPr>
        <w:t>униципального казенного учреждения «Управление гражданской защиты Аксубаевского муниципального района»</w:t>
      </w:r>
      <w:r w:rsidR="00670B7B">
        <w:rPr>
          <w:sz w:val="28"/>
        </w:rPr>
        <w:t xml:space="preserve"> в новой редакции (Приложение № 1)</w:t>
      </w:r>
      <w:r w:rsidR="00925FC2">
        <w:rPr>
          <w:sz w:val="28"/>
        </w:rPr>
        <w:t>.</w:t>
      </w:r>
    </w:p>
    <w:p w:rsidR="00925FC2" w:rsidRPr="00CD7F7F" w:rsidRDefault="00925FC2" w:rsidP="00925FC2">
      <w:pPr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7F7F">
        <w:rPr>
          <w:sz w:val="28"/>
          <w:szCs w:val="28"/>
        </w:rPr>
        <w:t xml:space="preserve">Расходы и затраты, связанные с </w:t>
      </w:r>
      <w:proofErr w:type="gramStart"/>
      <w:r>
        <w:rPr>
          <w:sz w:val="28"/>
          <w:szCs w:val="28"/>
        </w:rPr>
        <w:t xml:space="preserve">регистрацией </w:t>
      </w:r>
      <w:r w:rsidRPr="00CD7F7F">
        <w:rPr>
          <w:sz w:val="28"/>
          <w:szCs w:val="28"/>
        </w:rPr>
        <w:t xml:space="preserve"> произвести</w:t>
      </w:r>
      <w:proofErr w:type="gramEnd"/>
      <w:r w:rsidRPr="00CD7F7F">
        <w:rPr>
          <w:sz w:val="28"/>
          <w:szCs w:val="28"/>
        </w:rPr>
        <w:t xml:space="preserve"> за счет бюджета вышеуказанного</w:t>
      </w:r>
      <w:r>
        <w:rPr>
          <w:sz w:val="28"/>
          <w:szCs w:val="28"/>
        </w:rPr>
        <w:t xml:space="preserve"> </w:t>
      </w:r>
      <w:r w:rsidRPr="00CD7F7F">
        <w:rPr>
          <w:sz w:val="28"/>
          <w:szCs w:val="28"/>
        </w:rPr>
        <w:t xml:space="preserve"> учреждения.</w:t>
      </w:r>
    </w:p>
    <w:p w:rsidR="00925FC2" w:rsidRDefault="00925FC2" w:rsidP="00925FC2">
      <w:pPr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Pr="002B595E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Уполномочить выступить заявителем по государственной регистрации Устав</w:t>
      </w:r>
      <w:r w:rsidR="00175CE7">
        <w:rPr>
          <w:sz w:val="28"/>
          <w:szCs w:val="28"/>
        </w:rPr>
        <w:t>а в новой редакции</w:t>
      </w:r>
      <w:r>
        <w:rPr>
          <w:sz w:val="28"/>
          <w:szCs w:val="28"/>
        </w:rPr>
        <w:t xml:space="preserve"> </w:t>
      </w:r>
      <w:r w:rsidR="00251621">
        <w:rPr>
          <w:sz w:val="28"/>
        </w:rPr>
        <w:t xml:space="preserve">руководителя </w:t>
      </w:r>
      <w:r w:rsidR="00175CE7">
        <w:rPr>
          <w:sz w:val="28"/>
          <w:szCs w:val="28"/>
        </w:rPr>
        <w:t>М</w:t>
      </w:r>
      <w:r w:rsidRPr="00836940">
        <w:rPr>
          <w:sz w:val="28"/>
        </w:rPr>
        <w:t>униципального казенного учреждения «Управление гражданской защиты Аксубаевского муниципального района»</w:t>
      </w:r>
      <w:r>
        <w:rPr>
          <w:sz w:val="28"/>
        </w:rPr>
        <w:t xml:space="preserve"> </w:t>
      </w:r>
      <w:proofErr w:type="spellStart"/>
      <w:r>
        <w:rPr>
          <w:sz w:val="28"/>
        </w:rPr>
        <w:t>Ф.Ф.Шаязданова</w:t>
      </w:r>
      <w:proofErr w:type="spellEnd"/>
      <w:r>
        <w:rPr>
          <w:sz w:val="28"/>
        </w:rPr>
        <w:t>.</w:t>
      </w:r>
    </w:p>
    <w:p w:rsidR="00925FC2" w:rsidRPr="00852AF8" w:rsidRDefault="00175CE7" w:rsidP="00925FC2">
      <w:pPr>
        <w:pStyle w:val="ConsPlusNonformat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>.Контроль</w:t>
      </w:r>
      <w:r w:rsidR="00925FC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 xml:space="preserve"> за</w:t>
      </w:r>
      <w:r w:rsidR="00925FC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 xml:space="preserve"> исполнением </w:t>
      </w:r>
      <w:r w:rsidR="00925FC2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 xml:space="preserve">постановления возложить </w:t>
      </w:r>
      <w:r w:rsidR="00925FC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 xml:space="preserve">на руководителя МКУ </w:t>
      </w:r>
      <w:r w:rsidR="00925FC2" w:rsidRPr="00852AF8">
        <w:rPr>
          <w:rFonts w:ascii="Times New Roman" w:hAnsi="Times New Roman" w:cs="Times New Roman"/>
          <w:sz w:val="28"/>
          <w:szCs w:val="28"/>
        </w:rPr>
        <w:t>«Управление  гражданской защиты Аксубаевского  муниципального района»</w:t>
      </w:r>
      <w:r w:rsidR="00925FC2">
        <w:rPr>
          <w:rFonts w:ascii="Times New Roman" w:hAnsi="Times New Roman" w:cs="Times New Roman"/>
          <w:sz w:val="28"/>
          <w:szCs w:val="28"/>
        </w:rPr>
        <w:t xml:space="preserve"> Ф.Ф.</w:t>
      </w:r>
      <w:r w:rsidR="00925FC2" w:rsidRPr="00852AF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25FC2">
        <w:rPr>
          <w:rFonts w:ascii="Times New Roman" w:hAnsi="Times New Roman" w:cs="Times New Roman"/>
          <w:sz w:val="28"/>
          <w:szCs w:val="28"/>
          <w:lang w:val="tt-RU"/>
        </w:rPr>
        <w:t>Шаязданова.</w:t>
      </w:r>
    </w:p>
    <w:p w:rsidR="00925FC2" w:rsidRDefault="00925FC2" w:rsidP="00925FC2">
      <w:pPr>
        <w:ind w:firstLine="540"/>
        <w:rPr>
          <w:sz w:val="28"/>
          <w:szCs w:val="28"/>
          <w:lang w:val="tt-RU"/>
        </w:rPr>
      </w:pPr>
    </w:p>
    <w:p w:rsidR="00175CE7" w:rsidRDefault="00175CE7" w:rsidP="00925FC2">
      <w:pPr>
        <w:ind w:firstLine="540"/>
        <w:rPr>
          <w:sz w:val="28"/>
          <w:szCs w:val="28"/>
          <w:lang w:val="tt-RU"/>
        </w:rPr>
      </w:pPr>
    </w:p>
    <w:p w:rsidR="00925FC2" w:rsidRDefault="00925FC2" w:rsidP="00925FC2">
      <w:pPr>
        <w:ind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Руководитель </w:t>
      </w:r>
    </w:p>
    <w:p w:rsidR="00925FC2" w:rsidRPr="00F33F8B" w:rsidRDefault="00925FC2" w:rsidP="00925FC2">
      <w:pPr>
        <w:ind w:firstLine="54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Исполнительного комитета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  <w:t xml:space="preserve">А.Ф.Горбунов </w:t>
      </w: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Приложение № 1</w:t>
      </w: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Утвержден постановлением</w:t>
      </w: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Исполнительного  комитета </w:t>
      </w: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Аксубаевского  муниципального  района </w:t>
      </w:r>
    </w:p>
    <w:p w:rsidR="00925FC2" w:rsidRDefault="00925FC2" w:rsidP="00925FC2">
      <w:pPr>
        <w:ind w:left="424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Татарстан</w:t>
      </w:r>
    </w:p>
    <w:p w:rsidR="00925FC2" w:rsidRDefault="00925FC2" w:rsidP="00925FC2">
      <w:pPr>
        <w:pStyle w:val="a8"/>
        <w:widowControl w:val="0"/>
        <w:ind w:left="4248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от </w:t>
      </w:r>
      <w:r>
        <w:rPr>
          <w:caps/>
          <w:szCs w:val="28"/>
        </w:rPr>
        <w:t>«_____</w:t>
      </w:r>
      <w:proofErr w:type="gramStart"/>
      <w:r>
        <w:rPr>
          <w:caps/>
          <w:szCs w:val="28"/>
        </w:rPr>
        <w:t>_»_</w:t>
      </w:r>
      <w:proofErr w:type="gramEnd"/>
      <w:r>
        <w:rPr>
          <w:caps/>
          <w:szCs w:val="28"/>
        </w:rPr>
        <w:t>_____</w:t>
      </w:r>
      <w:r>
        <w:rPr>
          <w:sz w:val="28"/>
          <w:szCs w:val="28"/>
          <w:lang w:val="tt-RU"/>
        </w:rPr>
        <w:t>_____2018 г. № __</w:t>
      </w:r>
    </w:p>
    <w:p w:rsidR="00175CE7" w:rsidRDefault="00175CE7" w:rsidP="00925FC2">
      <w:pPr>
        <w:pStyle w:val="a8"/>
        <w:widowControl w:val="0"/>
        <w:ind w:left="4248"/>
        <w:rPr>
          <w:sz w:val="28"/>
          <w:szCs w:val="28"/>
          <w:lang w:val="tt-RU"/>
        </w:rPr>
      </w:pPr>
    </w:p>
    <w:p w:rsidR="00925FC2" w:rsidRPr="007F3E11" w:rsidRDefault="00925FC2" w:rsidP="00925FC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25FC2" w:rsidRPr="007F3E11" w:rsidRDefault="00925FC2" w:rsidP="00925FC2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Default="00925FC2" w:rsidP="00925FC2">
      <w:pPr>
        <w:pStyle w:val="ConsPlusTitle"/>
        <w:widowControl/>
        <w:jc w:val="center"/>
        <w:rPr>
          <w:sz w:val="26"/>
          <w:szCs w:val="26"/>
        </w:rPr>
      </w:pPr>
    </w:p>
    <w:p w:rsidR="00925FC2" w:rsidRPr="007F3E11" w:rsidRDefault="00925FC2" w:rsidP="00925FC2">
      <w:pPr>
        <w:pStyle w:val="ConsPlusTitle"/>
        <w:widowControl/>
        <w:jc w:val="center"/>
        <w:rPr>
          <w:sz w:val="36"/>
          <w:szCs w:val="36"/>
        </w:rPr>
      </w:pPr>
    </w:p>
    <w:p w:rsidR="00925FC2" w:rsidRPr="007F3E11" w:rsidRDefault="00925FC2" w:rsidP="00925FC2">
      <w:pPr>
        <w:pStyle w:val="ConsPlusTitle"/>
        <w:widowControl/>
        <w:jc w:val="center"/>
        <w:rPr>
          <w:sz w:val="36"/>
          <w:szCs w:val="36"/>
        </w:rPr>
      </w:pPr>
      <w:r w:rsidRPr="007F3E11">
        <w:rPr>
          <w:sz w:val="36"/>
          <w:szCs w:val="36"/>
        </w:rPr>
        <w:t xml:space="preserve">  УСТАВ</w:t>
      </w:r>
    </w:p>
    <w:p w:rsidR="00925FC2" w:rsidRPr="007F3E11" w:rsidRDefault="00925FC2" w:rsidP="00925FC2">
      <w:pPr>
        <w:pStyle w:val="ConsPlusTitle"/>
        <w:widowControl/>
        <w:jc w:val="center"/>
        <w:rPr>
          <w:sz w:val="36"/>
          <w:szCs w:val="36"/>
        </w:rPr>
      </w:pPr>
      <w:r w:rsidRPr="007F3E11">
        <w:rPr>
          <w:sz w:val="36"/>
          <w:szCs w:val="36"/>
        </w:rPr>
        <w:t xml:space="preserve">МУНИЦИПАЛЬНОГО КАЗЕННОГО УЧРЕЖДЕНИЯ </w:t>
      </w:r>
    </w:p>
    <w:p w:rsidR="00925FC2" w:rsidRPr="007F3E11" w:rsidRDefault="00925FC2" w:rsidP="00925FC2">
      <w:pPr>
        <w:pStyle w:val="ConsPlusTitle"/>
        <w:widowControl/>
        <w:jc w:val="center"/>
        <w:rPr>
          <w:sz w:val="36"/>
          <w:szCs w:val="36"/>
        </w:rPr>
      </w:pPr>
      <w:r w:rsidRPr="007F3E11">
        <w:rPr>
          <w:sz w:val="36"/>
          <w:szCs w:val="36"/>
        </w:rPr>
        <w:t xml:space="preserve"> «УПРАВЛЕНИЕ ГРАЖДАНСКОЙ ЗАЩИТЫ </w:t>
      </w:r>
    </w:p>
    <w:p w:rsidR="00925FC2" w:rsidRDefault="00925FC2" w:rsidP="00925FC2">
      <w:pPr>
        <w:pStyle w:val="ConsPlusTitle"/>
        <w:widowControl/>
        <w:jc w:val="center"/>
        <w:rPr>
          <w:sz w:val="36"/>
          <w:szCs w:val="36"/>
        </w:rPr>
      </w:pPr>
      <w:r w:rsidRPr="007F3E11">
        <w:rPr>
          <w:sz w:val="36"/>
          <w:szCs w:val="36"/>
        </w:rPr>
        <w:t>АКСУБАЕВСКОГО МУНИЦИПАЛЬНОГО РАЙОНА»</w:t>
      </w:r>
    </w:p>
    <w:p w:rsidR="00B44EF7" w:rsidRPr="007F3E11" w:rsidRDefault="00B44EF7" w:rsidP="00925FC2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в новой редакции</w:t>
      </w: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621" w:rsidRDefault="00251621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1621" w:rsidRDefault="00251621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7F3E11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F3E11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F3E11">
        <w:rPr>
          <w:rFonts w:ascii="Times New Roman" w:hAnsi="Times New Roman" w:cs="Times New Roman"/>
          <w:sz w:val="26"/>
          <w:szCs w:val="26"/>
        </w:rPr>
        <w:t xml:space="preserve"> Аксубаево</w:t>
      </w:r>
    </w:p>
    <w:p w:rsidR="00925FC2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F3E11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F3E11">
        <w:rPr>
          <w:rFonts w:ascii="Times New Roman" w:hAnsi="Times New Roman" w:cs="Times New Roman"/>
          <w:sz w:val="26"/>
          <w:szCs w:val="26"/>
        </w:rPr>
        <w:t>г.</w:t>
      </w: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1.1. Муниципальное казенное учреждение «Управление гражданской защиты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Аксубаевского  муниципального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района», в дальнейшем именуемое «Учреждение», создано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391F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391F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мая </w:t>
      </w:r>
      <w:smartTag w:uri="urn:schemas-microsoft-com:office:smarttags" w:element="metricconverter">
        <w:smartTagPr>
          <w:attr w:name="ProductID" w:val="2010 г"/>
        </w:smartTagPr>
        <w:r w:rsidRPr="006F391F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6F391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>83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1.2. Учредителем Учреждения является муниципальное образование Аксубаевский муниципальный район.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1.3. Права собственника имущества и учредителя осуществляет Исполнительный комитет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 образования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F391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Аксубаевский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 муниципальный  район»  (в дальнейшем именуемый "Учредитель"). 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1.4. Учреждение является некоммерческой организацией в форме муниципального казенного учреждения и находится в ведении Исполнительного комитета муниципального образования «Аксубаевский муниципальный район».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1.5.Официальное наименование Учреждения: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полное – Муниципальное казенное учреждение «Управление гражданской защиты Аксубаевского муниципального района»;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сокращенное -  МКУ «УГЗ Аксубаевского муниципального района».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 1.6. Местонахождение Учреждения: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 Юридический адрес: 423060, РТ, Аксубаевский муниципальный район, </w:t>
      </w:r>
      <w:proofErr w:type="spellStart"/>
      <w:r w:rsidRPr="006F391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F391F">
        <w:rPr>
          <w:rFonts w:ascii="Times New Roman" w:hAnsi="Times New Roman" w:cs="Times New Roman"/>
          <w:sz w:val="26"/>
          <w:szCs w:val="26"/>
        </w:rPr>
        <w:t xml:space="preserve"> Аксубаево, ул. </w:t>
      </w:r>
      <w:r>
        <w:rPr>
          <w:rFonts w:ascii="Times New Roman" w:hAnsi="Times New Roman" w:cs="Times New Roman"/>
          <w:sz w:val="26"/>
          <w:szCs w:val="26"/>
        </w:rPr>
        <w:t>Толстого</w:t>
      </w:r>
      <w:r w:rsidRPr="006F391F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F391F">
        <w:rPr>
          <w:rFonts w:ascii="Times New Roman" w:hAnsi="Times New Roman" w:cs="Times New Roman"/>
          <w:sz w:val="26"/>
          <w:szCs w:val="26"/>
        </w:rPr>
        <w:t>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 Фактический адрес: 423060, РТ, Аксубаевский муниципальный район, </w:t>
      </w:r>
      <w:proofErr w:type="spellStart"/>
      <w:r w:rsidRPr="006F391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F391F">
        <w:rPr>
          <w:rFonts w:ascii="Times New Roman" w:hAnsi="Times New Roman" w:cs="Times New Roman"/>
          <w:sz w:val="26"/>
          <w:szCs w:val="26"/>
        </w:rPr>
        <w:t xml:space="preserve"> Аксубаево, ул. Толстого, д.6.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1.7.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управления,  имеет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печать со своим наименованием, штампы, фирменные бланки и другую атрибутику.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1.8. Учреждение самостоятельно выступает в суде в качестве истца и ответчика. 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1.9. 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доход районного бюджета.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Учреждение  отвечает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по  своим обязательствам находящимися в его распоряжении  денежными  средствами.</w:t>
      </w:r>
      <w:r w:rsidRPr="006F391F">
        <w:rPr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 xml:space="preserve">При недостаточности указанных денежных средств субсидиарную ответственность по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обязательствам  учреждения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Учредитель. 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1.11. Учреждение не имеет права предоставлять и получать кредиты (займы), приобретать ценные бумаги.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1.12. Учреждение не вправе выступать учредителем (участником) юридических лиц.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1.13. В своей деятельности Учреждение руководствуется Конституцией Российской Федерации, Конституцией Республики Татарстан, законодательными и иными нормативными правовыми актами Российской Федерации, законодательными и иными нормативными правовыми актами Республики Татарстан, нормативными правовыми актами МЧС России, нормативными правовыми актами Министерства по делам гражданской обороны и чрезвычайным ситуациям Республики Татарстан Уставом муниципального </w:t>
      </w:r>
      <w:r w:rsidRPr="006F391F">
        <w:rPr>
          <w:rFonts w:ascii="Times New Roman" w:hAnsi="Times New Roman" w:cs="Times New Roman"/>
          <w:sz w:val="26"/>
          <w:szCs w:val="26"/>
        </w:rPr>
        <w:lastRenderedPageBreak/>
        <w:t>образования «Аксубаевский муниципальный район», нормативными правовыми актами муниципального образования Аксубаевский муниципальный район и настоящим Уставом.</w:t>
      </w:r>
    </w:p>
    <w:p w:rsidR="00925FC2" w:rsidRPr="006F391F" w:rsidRDefault="00925FC2" w:rsidP="00925FC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t>2. ЦЕЛИ И ВИДЫ ДЕЯТЕЛЬНОСТИ УЧРЕЖДЕНИЯ</w:t>
      </w: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Республики Татарстан, нормативно - правовыми актами муниципального образования Аксубаевский муниципальный район и настоящим Уставом, путем выполнения работ, исполнения функций и оказания услуг в сфере гражданской защиты района.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2.2. Учреждение создано с целью </w:t>
      </w:r>
      <w:r w:rsidRPr="006F391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оказания государственных (муниципальных) услуг, выполнение работ и исполнение государственных (муниципальных) функций в целях </w:t>
      </w:r>
      <w:proofErr w:type="gramStart"/>
      <w:r w:rsidRPr="006F391F">
        <w:rPr>
          <w:rFonts w:ascii="Times New Roman" w:hAnsi="Times New Roman" w:cs="Times New Roman"/>
          <w:bCs/>
          <w:spacing w:val="-2"/>
          <w:sz w:val="26"/>
          <w:szCs w:val="26"/>
        </w:rPr>
        <w:t>реализации</w:t>
      </w:r>
      <w:proofErr w:type="gramEnd"/>
      <w:r w:rsidRPr="006F391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предусмотренных законодательством Российской Федерации полномочий органов муниципальной власти. 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В соответствии с Постановлением Правительства Российской Федерации от 31.12.2003 г. №794 «О Единой государственной системе предупреждения и ликвидации чрезвычайных ситуаций», Постановлением Кабинета Министров Республики Татарстан от 27 августа 2003 г. №458 «Об организации функционировании единых дежурных диспетчерских служб городов и районов Республики Татарстан» на базе Учреждения создана и функционирует на штатной основе единая дежурно-диспетчерская служба (далее ЕДДС). ЕДДС является органом повседневного управления РСЧС на местном уровне. Деятельность ЕДДС основана на принятом Положении о ЕДДС Аксубаевского муниципального района Республики Татарстан. 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2.3. Основные виды деятельности Учреждения:</w:t>
      </w:r>
      <w:r w:rsidRPr="006F391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повышение готовности администрации и служб  района к реагированию на угрозу или возникновение чрезвычайных ситуаций (ЧС),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эффективности взаимодействия привлекаемых сил и средств  муниципальных служб при их совместных действиях по предупреждению и ликвидации ЧС</w:t>
      </w:r>
      <w:r>
        <w:rPr>
          <w:rFonts w:ascii="Times New Roman" w:hAnsi="Times New Roman" w:cs="Times New Roman"/>
          <w:bCs/>
          <w:spacing w:val="-2"/>
          <w:sz w:val="26"/>
          <w:szCs w:val="26"/>
        </w:rPr>
        <w:t xml:space="preserve">, </w:t>
      </w:r>
      <w:r w:rsidRPr="0002577F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осуществление </w:t>
      </w:r>
      <w:r w:rsidRPr="0002577F">
        <w:rPr>
          <w:rFonts w:ascii="Times New Roman" w:hAnsi="Times New Roman" w:cs="Times New Roman"/>
          <w:sz w:val="28"/>
          <w:szCs w:val="28"/>
        </w:rPr>
        <w:t>мероприятий по обеспечению своевременного оповещения руководства района, глав сельских поселений, руководителей организаций, имеющих мобилизационное задание о непосредственной подготовке к переводу и переводе на работу в условиях военного времени и введении военного положения, а также о проведении других мероприятий, связанных с деятельностью указанных органов и организаций в период мобилизации и в военное время.</w:t>
      </w: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2.4.  Учреждение не вправе осуществлять виды деятельности, не предусмотренные настоящим Уставом.</w:t>
      </w:r>
    </w:p>
    <w:p w:rsidR="00925FC2" w:rsidRPr="00104F56" w:rsidRDefault="00925FC2" w:rsidP="00925FC2">
      <w:pPr>
        <w:tabs>
          <w:tab w:val="left" w:pos="360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color w:val="FF0000"/>
          <w:sz w:val="26"/>
          <w:szCs w:val="26"/>
        </w:rPr>
        <w:t xml:space="preserve">    </w:t>
      </w:r>
      <w:r w:rsidRPr="0002577F">
        <w:rPr>
          <w:sz w:val="26"/>
          <w:szCs w:val="26"/>
        </w:rPr>
        <w:t>2.5. Учреждение</w:t>
      </w:r>
      <w:r w:rsidRPr="0002577F">
        <w:rPr>
          <w:color w:val="FF0000"/>
          <w:sz w:val="26"/>
          <w:szCs w:val="26"/>
        </w:rPr>
        <w:t xml:space="preserve"> </w:t>
      </w:r>
      <w:r w:rsidRPr="0002577F">
        <w:rPr>
          <w:rFonts w:eastAsia="Calibri"/>
          <w:sz w:val="28"/>
          <w:szCs w:val="28"/>
          <w:lang w:eastAsia="en-US"/>
        </w:rPr>
        <w:t xml:space="preserve">при необходимости </w:t>
      </w:r>
      <w:proofErr w:type="gramStart"/>
      <w:r w:rsidRPr="0002577F">
        <w:rPr>
          <w:rFonts w:eastAsia="Calibri"/>
          <w:sz w:val="28"/>
          <w:szCs w:val="28"/>
          <w:lang w:eastAsia="en-US"/>
        </w:rPr>
        <w:t>использует  систему</w:t>
      </w:r>
      <w:proofErr w:type="gramEnd"/>
      <w:r w:rsidRPr="0002577F">
        <w:rPr>
          <w:rFonts w:eastAsia="Calibri"/>
          <w:sz w:val="28"/>
          <w:szCs w:val="28"/>
          <w:lang w:eastAsia="en-US"/>
        </w:rPr>
        <w:t xml:space="preserve"> оповещения в мирное время для оповещения об экстренном сборе руководящего состава и должностных лиц органов местного самоуправления в случае возникновения чрезвычайных ситуаций, при проведении плановых проверок, тренировок и в других случаях по решению главы и руководителей органов местного самоуправления. При этом не должно допускаться снижение готовности к приему и передаче сигналов оповещения. </w:t>
      </w:r>
      <w:r w:rsidRPr="0002577F">
        <w:rPr>
          <w:sz w:val="28"/>
          <w:szCs w:val="28"/>
        </w:rPr>
        <w:t>Поддержание системы оповещения в постоянной готовности к использованию по предназначению является одним из направлений деятельности Учреждения.</w:t>
      </w:r>
    </w:p>
    <w:p w:rsidR="00925FC2" w:rsidRPr="002C029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139AC" w:rsidRDefault="006139AC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9AC" w:rsidRDefault="006139AC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9AC" w:rsidRDefault="006139AC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9AC" w:rsidRDefault="006139AC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lastRenderedPageBreak/>
        <w:t>3. ИМУЩЕСТВО И ФИНАНСЫ</w:t>
      </w: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3.1. Имущество   Учреждения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является  муниципальной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собственностью муниципального образования «Аксубаевский муниципальный район» и может быть использовано только для осуществления целей деятельности Учреждения.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3.2. Имущество Учреждения закрепляется за ним на праве оперативного управления.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Право  оперативного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управления  имуществом возникает с момента фактической   передачи   имущества,   оформленной   соответствующим   актом приема-передачи.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925FC2" w:rsidRPr="006F391F" w:rsidRDefault="00925FC2" w:rsidP="00925FC2">
      <w:pPr>
        <w:jc w:val="both"/>
        <w:rPr>
          <w:sz w:val="26"/>
          <w:szCs w:val="26"/>
        </w:rPr>
      </w:pPr>
      <w:r w:rsidRPr="006F391F">
        <w:rPr>
          <w:sz w:val="26"/>
          <w:szCs w:val="26"/>
        </w:rPr>
        <w:t xml:space="preserve">      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3.3. Учреждение не вправе отчуждать либо иным способом распоряжаться имуществом без согласия собственника имущества.</w:t>
      </w:r>
    </w:p>
    <w:p w:rsidR="00925FC2" w:rsidRPr="006F391F" w:rsidRDefault="00925FC2" w:rsidP="00925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3.4. В отношении закрепленного имущества Учреждение обязано:</w:t>
      </w:r>
    </w:p>
    <w:p w:rsidR="00925FC2" w:rsidRPr="006F391F" w:rsidRDefault="00925FC2" w:rsidP="00925FC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эффективно использовать имущество;</w:t>
      </w:r>
    </w:p>
    <w:p w:rsidR="00925FC2" w:rsidRPr="006F391F" w:rsidRDefault="00925FC2" w:rsidP="00925FC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обеспечивать сохранность и использование имущества строго по целевому назначению;</w:t>
      </w:r>
    </w:p>
    <w:p w:rsidR="00925FC2" w:rsidRPr="006F391F" w:rsidRDefault="00925FC2" w:rsidP="00925FC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25FC2" w:rsidRPr="006F391F" w:rsidRDefault="00925FC2" w:rsidP="00925FC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осуществлять капитальный и текущий ремонт имущества с возможным его улучшением в пределах выделенного финансирования;</w:t>
      </w:r>
    </w:p>
    <w:p w:rsidR="00925FC2" w:rsidRPr="006F391F" w:rsidRDefault="00925FC2" w:rsidP="00925FC2">
      <w:pPr>
        <w:pStyle w:val="ConsPlusNormal"/>
        <w:widowControl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осуществлять амортизацию и восстановление изнашиваемой части имущества.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3.5. Источниками формирования имущества Учреждения являются:</w:t>
      </w:r>
    </w:p>
    <w:p w:rsidR="00925FC2" w:rsidRPr="006F391F" w:rsidRDefault="00925FC2" w:rsidP="00925FC2">
      <w:pPr>
        <w:pStyle w:val="ConsPlusNonformat"/>
        <w:widowControl/>
        <w:numPr>
          <w:ilvl w:val="0"/>
          <w:numId w:val="6"/>
        </w:numPr>
        <w:tabs>
          <w:tab w:val="clear" w:pos="1517"/>
          <w:tab w:val="num" w:pos="851"/>
        </w:tabs>
        <w:ind w:hanging="808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имущество, закрепленное за ним на праве оперативного управления;</w:t>
      </w:r>
    </w:p>
    <w:p w:rsidR="00925FC2" w:rsidRPr="006F391F" w:rsidRDefault="00925FC2" w:rsidP="00925FC2">
      <w:pPr>
        <w:pStyle w:val="ConsPlusNonformat"/>
        <w:widowControl/>
        <w:numPr>
          <w:ilvl w:val="0"/>
          <w:numId w:val="6"/>
        </w:numPr>
        <w:tabs>
          <w:tab w:val="clear" w:pos="1517"/>
          <w:tab w:val="num" w:pos="851"/>
        </w:tabs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добровольные имущественные взносы и пожертвования;</w:t>
      </w:r>
    </w:p>
    <w:p w:rsidR="00925FC2" w:rsidRPr="006F391F" w:rsidRDefault="00925FC2" w:rsidP="00925FC2">
      <w:pPr>
        <w:pStyle w:val="ConsPlusNonformat"/>
        <w:widowControl/>
        <w:numPr>
          <w:ilvl w:val="0"/>
          <w:numId w:val="6"/>
        </w:numPr>
        <w:tabs>
          <w:tab w:val="clear" w:pos="1517"/>
          <w:tab w:val="num" w:pos="851"/>
        </w:tabs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>иные источники, не запрещенные действующим законодательством.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3.6.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3.7. Финансовое обеспечение деятельности Учреждения осуществляется за счет средств районного бюджета и на основании бюджетной сметы.</w:t>
      </w:r>
    </w:p>
    <w:p w:rsidR="00925FC2" w:rsidRPr="006F391F" w:rsidRDefault="00925FC2" w:rsidP="00925FC2">
      <w:pPr>
        <w:jc w:val="both"/>
        <w:rPr>
          <w:sz w:val="26"/>
          <w:szCs w:val="26"/>
        </w:rPr>
      </w:pPr>
      <w:r w:rsidRPr="006F391F">
        <w:rPr>
          <w:sz w:val="26"/>
          <w:szCs w:val="26"/>
        </w:rPr>
        <w:t xml:space="preserve">     3.8. Контроль за использованием по назначению и сохранностью имущества, закреплённого за Учреждением на праве оперативного управления, исполнительный комитет муниципального образования «Аксубаевский муниципальный район», в порядке, установленном действующим законодательством.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3.9. Заключение и оплата Учреждением муниципальных контрактов, иных договоров, подлежащих исполнению за счет бюджетных средств, производятся от муниципального образования «Аксубаевский муниципальный район» в пределах доведенных Учреждению лимитов бюджетных обязательств и с учетом принятых и неисполненных обязательств.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</w:t>
      </w:r>
      <w:r w:rsidRPr="006F391F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925FC2" w:rsidRPr="006F391F" w:rsidRDefault="00925FC2" w:rsidP="00925FC2">
      <w:pPr>
        <w:jc w:val="both"/>
        <w:rPr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t>4. УПРАВЛЕНИЕ УЧРЕЖДЕНИЕМ</w:t>
      </w:r>
    </w:p>
    <w:p w:rsidR="00925FC2" w:rsidRPr="006F391F" w:rsidRDefault="00925FC2" w:rsidP="00925FC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4.1.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4.2. К исключительной компетенции Учредителя</w:t>
      </w:r>
      <w:r w:rsidRPr="006F391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F391F">
        <w:rPr>
          <w:rFonts w:ascii="Times New Roman" w:hAnsi="Times New Roman" w:cs="Times New Roman"/>
          <w:sz w:val="26"/>
          <w:szCs w:val="26"/>
        </w:rPr>
        <w:t>в области управления Учреждением относятся: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определение цели и основных видов деятельности Учреждения;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утверждение Устава Учреждения и/или изменения/дополнения к Уставу;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-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утверждение  предельной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штатной численности и согласование штатного расписания Учреждения;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sz w:val="26"/>
          <w:szCs w:val="26"/>
        </w:rPr>
        <w:t xml:space="preserve">    </w:t>
      </w:r>
      <w:r w:rsidRPr="006F391F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согласование  вопросов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создания филиалов и открытия представительств Учреждения;</w:t>
      </w:r>
    </w:p>
    <w:p w:rsidR="00925FC2" w:rsidRPr="006F391F" w:rsidRDefault="00925FC2" w:rsidP="00925FC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391F">
        <w:rPr>
          <w:sz w:val="26"/>
          <w:szCs w:val="26"/>
        </w:rPr>
        <w:t xml:space="preserve">   </w:t>
      </w:r>
      <w:r w:rsidRPr="006F391F">
        <w:rPr>
          <w:rFonts w:ascii="Times New Roman" w:hAnsi="Times New Roman" w:cs="Times New Roman"/>
          <w:sz w:val="26"/>
          <w:szCs w:val="26"/>
        </w:rPr>
        <w:t xml:space="preserve"> - определение приоритетных направлений деятельности Учреждения;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утверждение передаточного акта или разделительного баланса;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назначение ликвидационной комиссии и утверждение промежуточного и окончательного ликвидационных балансов;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передача Учреждению муниципального имущества в оперативное управление, осуществление контроля за его сохранностью и использованием в соответствии с уставными целями и видами деятельности Учреждения;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рассмотрение  предложений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руководителя Учреждения и принятие решений о реорганизации и ликвидация Учреждения, об изменении его типа;</w:t>
      </w:r>
    </w:p>
    <w:p w:rsidR="00925FC2" w:rsidRPr="006F391F" w:rsidRDefault="00925FC2" w:rsidP="00925FC2">
      <w:pPr>
        <w:pStyle w:val="ConsPlusNonformat"/>
        <w:widowControl/>
        <w:jc w:val="both"/>
        <w:rPr>
          <w:sz w:val="26"/>
          <w:szCs w:val="26"/>
        </w:rPr>
      </w:pPr>
      <w:r w:rsidRPr="006F391F">
        <w:rPr>
          <w:sz w:val="26"/>
          <w:szCs w:val="26"/>
        </w:rPr>
        <w:t xml:space="preserve">  - </w:t>
      </w:r>
      <w:r w:rsidRPr="006F391F">
        <w:rPr>
          <w:rFonts w:ascii="Times New Roman" w:hAnsi="Times New Roman" w:cs="Times New Roman"/>
          <w:sz w:val="26"/>
          <w:szCs w:val="26"/>
        </w:rPr>
        <w:t>решение иных вопросов, предусмотренных Федеральным законодательством.</w:t>
      </w:r>
      <w:r w:rsidRPr="006F391F">
        <w:rPr>
          <w:sz w:val="26"/>
          <w:szCs w:val="26"/>
        </w:rPr>
        <w:t xml:space="preserve">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  4.3.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Исполнительным  органом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Учреждения является руководитель Учреждения.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  Руководитель Учреждения осуществляет текущее руководство деятельностью Учреждения, назначается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и  освобождается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от должности распоряжением руководителем  Исполнительного  комитета.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sz w:val="26"/>
          <w:szCs w:val="26"/>
        </w:rPr>
        <w:t xml:space="preserve">   </w:t>
      </w:r>
      <w:r w:rsidRPr="006F391F">
        <w:rPr>
          <w:rFonts w:ascii="Times New Roman" w:hAnsi="Times New Roman" w:cs="Times New Roman"/>
          <w:sz w:val="26"/>
          <w:szCs w:val="26"/>
        </w:rPr>
        <w:t>С руководителем Учреждения заключается трудовой договор на определенный срок не менее одного года.</w:t>
      </w:r>
    </w:p>
    <w:p w:rsidR="00925FC2" w:rsidRPr="006F391F" w:rsidRDefault="00925FC2" w:rsidP="00925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4.4. К компетенции руководителя Учреждения относятся вопросы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осуществления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925FC2" w:rsidRPr="006F391F" w:rsidRDefault="00925FC2" w:rsidP="00925FC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4.5. Руководитель Учреждения подотчетен в своей деятельности Учредителю.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 4.6. Руководитель Учреждения: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осуществляет свою деятельность на основании заключенного с Учредителем трудового договора.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действует от имени Учреждения без доверенности, представляет его интересы на территории муниципального образования «Аксубаевский муниципальный район» и за его пределами, совершает сделки от его имени.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lastRenderedPageBreak/>
        <w:t xml:space="preserve">      - 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925FC2" w:rsidRPr="006F391F" w:rsidRDefault="00925FC2" w:rsidP="00925FC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назначает на должность и освобождает от должности работников, заключает с ними трудовые договоры;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925FC2" w:rsidRPr="006F391F" w:rsidRDefault="00925FC2" w:rsidP="00925F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sz w:val="26"/>
          <w:szCs w:val="26"/>
        </w:rPr>
        <w:t xml:space="preserve">      </w:t>
      </w:r>
      <w:r w:rsidRPr="006F391F">
        <w:rPr>
          <w:rFonts w:ascii="Times New Roman" w:hAnsi="Times New Roman" w:cs="Times New Roman"/>
          <w:sz w:val="26"/>
          <w:szCs w:val="26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4.7. Указания руководителя Учреждения обязательны для исполнения всеми работниками Учреждения.</w:t>
      </w:r>
    </w:p>
    <w:p w:rsidR="00925FC2" w:rsidRPr="006F391F" w:rsidRDefault="00925FC2" w:rsidP="00925FC2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sz w:val="26"/>
          <w:szCs w:val="26"/>
        </w:rPr>
        <w:t xml:space="preserve">      </w:t>
      </w: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t>5. ПРАВА, ОБЯЗАННОСТИ И ОТВЕТСТВЕННОСТЬ УЧРЕЖДЕНИЯ</w:t>
      </w:r>
    </w:p>
    <w:p w:rsidR="00925FC2" w:rsidRPr="006F391F" w:rsidRDefault="00925FC2" w:rsidP="00925FC2">
      <w:pPr>
        <w:pStyle w:val="ConsPlusNonformat"/>
        <w:widowControl/>
        <w:rPr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sz w:val="26"/>
          <w:szCs w:val="26"/>
        </w:rPr>
        <w:t xml:space="preserve">   5</w:t>
      </w:r>
      <w:r w:rsidRPr="006F391F">
        <w:rPr>
          <w:rFonts w:ascii="Times New Roman" w:hAnsi="Times New Roman" w:cs="Times New Roman"/>
          <w:sz w:val="26"/>
          <w:szCs w:val="26"/>
        </w:rPr>
        <w:t>.1. Учреждение имеет право: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5.1.1. Самостоятельно осуществлять функции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с  уставными  целями  и  видами деятельности Учреждения.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5.1.2. Создавать представительства и филиалы Учреждения в соответствии с   уставными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целями  и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видами  деятельности  Учреждения  в  порядке, установленном законодательством Российской Федерации, по согласованию с Учредителем.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5.1.3.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Совершать  иные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действия  в соответствии с законодательством и настоящим Уставом.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 Учреждение обязано: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5.2.1. 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5.2.2.    Обеспечивать    сохранность   и   эффективное   использование муниципального имущества, а также соблюдать установленный законодательством Российской Федерации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и  настоящим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Уставом  порядок  отчуждения  и  списания  пришедшего  в негодность  имущества,  находящегося  в  Учреждении  на  праве оперативного управления.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5.2.3.   Своевременно   представлять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бухгалтерскую  и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статистическую отчетность,  в  том числе Учредителю и уплачивать налоги в порядке и размерах установленных законодательством Российской Федерации.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5.2.4.   Добросовестно   выполнять   обязательства 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с заключенными договорами и муниципальными контрактами.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5.2.5.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Обеспечивать  соблюдение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трудовых  прав  и гарантий работников Учреждения в порядке, установленном законодательством Российской Федерации.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5.2.6. Составлять отчет </w:t>
      </w: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актами </w:t>
      </w:r>
      <w:r w:rsidRPr="006F39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«Аксубаевский муниципальный район».  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5.2.7.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Выполнять  иные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обязанности, установленные законодательством Российской Федерации и настоящим Уставом.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5.3. 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За  неисполнение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 или 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39AC" w:rsidRDefault="006139AC" w:rsidP="00925FC2">
      <w:pPr>
        <w:jc w:val="center"/>
        <w:rPr>
          <w:b/>
          <w:sz w:val="26"/>
          <w:szCs w:val="26"/>
        </w:rPr>
      </w:pPr>
    </w:p>
    <w:p w:rsidR="00925FC2" w:rsidRPr="006F391F" w:rsidRDefault="00925FC2" w:rsidP="00925FC2">
      <w:pPr>
        <w:jc w:val="center"/>
        <w:rPr>
          <w:b/>
          <w:sz w:val="26"/>
          <w:szCs w:val="26"/>
        </w:rPr>
      </w:pPr>
      <w:r w:rsidRPr="006F391F">
        <w:rPr>
          <w:b/>
          <w:sz w:val="26"/>
          <w:szCs w:val="26"/>
        </w:rPr>
        <w:lastRenderedPageBreak/>
        <w:t>6. УЧЕТ, ПЛАНИРОВАНИЕ И ОТЧЕТНОСТЬ</w:t>
      </w:r>
    </w:p>
    <w:p w:rsidR="00925FC2" w:rsidRPr="006F391F" w:rsidRDefault="00925FC2" w:rsidP="00925FC2">
      <w:pPr>
        <w:jc w:val="center"/>
        <w:rPr>
          <w:b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color w:val="000000"/>
          <w:sz w:val="26"/>
          <w:szCs w:val="26"/>
        </w:rPr>
        <w:t xml:space="preserve">  </w:t>
      </w:r>
      <w:r w:rsidRPr="006F391F">
        <w:rPr>
          <w:rFonts w:ascii="Times New Roman" w:hAnsi="Times New Roman" w:cs="Times New Roman"/>
          <w:color w:val="000000"/>
          <w:sz w:val="26"/>
          <w:szCs w:val="26"/>
        </w:rPr>
        <w:t>6.1. Учреждение разрабатывает план финансово-хозяйственной деятельности в порядке, установленном Учредителем.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6.2.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Учреждение  ведет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бухгалтерский  учет  и  статистическую отчетность в порядке, установленном законодательством Российской Федерации: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6.2.1. Представляет информацию о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своей  деятельности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6.2.2. 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Представляет  ежеквартально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балансовые отчеты и любую необходимую  информацию  о своей деятельности Учредителю.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6.3. Контроль за деятельностью Учреждения и использованием имущества, переданного в оперативное управление Учреждению, осуществляется Учредителем. 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  Учредителем</w:t>
      </w:r>
      <w:r w:rsidRPr="006F3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6F391F">
        <w:rPr>
          <w:rFonts w:ascii="Times New Roman" w:hAnsi="Times New Roman" w:cs="Times New Roman"/>
          <w:sz w:val="26"/>
          <w:szCs w:val="26"/>
        </w:rPr>
        <w:t>создается  годовая</w:t>
      </w:r>
      <w:proofErr w:type="gramEnd"/>
      <w:r w:rsidRPr="006F391F">
        <w:rPr>
          <w:rFonts w:ascii="Times New Roman" w:hAnsi="Times New Roman" w:cs="Times New Roman"/>
          <w:sz w:val="26"/>
          <w:szCs w:val="26"/>
        </w:rPr>
        <w:t xml:space="preserve"> балансовая  комиссия, которая рассматривает итоги финансово-хозяйственной   деятельности  Учреждения, в том числе исполнение сметы.</w:t>
      </w: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   Контроль за деятельностью Учреждения осуществляется также государственными органами,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на  которые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 в  соответствии  с  законодательством  Российской Федерации возложены функции контроля за учреждениями. </w:t>
      </w: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Pr="0002577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925FC2" w:rsidRPr="006F391F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1F">
        <w:rPr>
          <w:rFonts w:ascii="Times New Roman" w:hAnsi="Times New Roman" w:cs="Times New Roman"/>
          <w:b/>
          <w:sz w:val="26"/>
          <w:szCs w:val="26"/>
        </w:rPr>
        <w:t>7. РЕОРГАНИЗАЦИЯ И ЛИКВИДАЦИЯ УЧРЕЖДЕНИЯ</w:t>
      </w:r>
    </w:p>
    <w:p w:rsidR="00925FC2" w:rsidRPr="006F391F" w:rsidRDefault="00925FC2" w:rsidP="00925FC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F391F">
        <w:rPr>
          <w:rFonts w:ascii="Times New Roman" w:hAnsi="Times New Roman" w:cs="Times New Roman"/>
          <w:sz w:val="26"/>
          <w:szCs w:val="26"/>
        </w:rPr>
        <w:t xml:space="preserve">    7.1. </w:t>
      </w:r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 типа, реорганизация и ликвидация </w:t>
      </w:r>
      <w:proofErr w:type="gramStart"/>
      <w:r w:rsidRPr="006F391F">
        <w:rPr>
          <w:rFonts w:ascii="Times New Roman" w:hAnsi="Times New Roman" w:cs="Times New Roman"/>
          <w:color w:val="000000"/>
          <w:sz w:val="26"/>
          <w:szCs w:val="26"/>
        </w:rPr>
        <w:t>Учреждения  осуществляется</w:t>
      </w:r>
      <w:proofErr w:type="gramEnd"/>
      <w:r w:rsidRPr="006F391F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порядке, установленном действующим  законодательством Российской Федерации, на основании постановления Исполнительного комитета </w:t>
      </w:r>
      <w:r w:rsidRPr="006F39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«Аксубаевский муниципальный район».    </w:t>
      </w: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Pr="00416000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FC2" w:rsidRPr="00416000" w:rsidRDefault="00925FC2" w:rsidP="00925F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00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416000">
        <w:rPr>
          <w:rFonts w:ascii="Times New Roman" w:hAnsi="Times New Roman" w:cs="Times New Roman"/>
          <w:b/>
          <w:sz w:val="28"/>
          <w:szCs w:val="28"/>
        </w:rPr>
        <w:t>ПРЕДОТВРАЩЕНИЕ И УРЕГУЛИРВОАНИЕ КОНФЛИКТА ИНТЕРЕСОВ</w:t>
      </w:r>
    </w:p>
    <w:p w:rsidR="00925FC2" w:rsidRPr="0002577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FC2" w:rsidRPr="0002577F" w:rsidRDefault="00925FC2" w:rsidP="00925FC2">
      <w:pPr>
        <w:autoSpaceDE w:val="0"/>
        <w:autoSpaceDN w:val="0"/>
        <w:adjustRightInd w:val="0"/>
        <w:spacing w:line="20" w:lineRule="atLeast"/>
        <w:ind w:firstLine="540"/>
        <w:jc w:val="both"/>
        <w:textAlignment w:val="baseline"/>
        <w:rPr>
          <w:sz w:val="28"/>
          <w:szCs w:val="28"/>
        </w:rPr>
      </w:pPr>
      <w:r w:rsidRPr="0002577F">
        <w:rPr>
          <w:sz w:val="28"/>
          <w:szCs w:val="28"/>
        </w:rPr>
        <w:t>Под конфликтом интересов понимается ситуация, при которой личная заинтересованность работника организации (учреждения)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организации (учреждения) и правами и законными интересами организации (учреждения), работником которой он является, способное привести к причинению вреда имуществу и (или) деловой репутации организации (учреждения).</w:t>
      </w:r>
    </w:p>
    <w:p w:rsidR="00925FC2" w:rsidRPr="0002577F" w:rsidRDefault="00925FC2" w:rsidP="00925FC2">
      <w:pPr>
        <w:autoSpaceDE w:val="0"/>
        <w:autoSpaceDN w:val="0"/>
        <w:adjustRightInd w:val="0"/>
        <w:spacing w:line="20" w:lineRule="atLeast"/>
        <w:ind w:firstLine="540"/>
        <w:jc w:val="both"/>
        <w:textAlignment w:val="baseline"/>
        <w:rPr>
          <w:sz w:val="28"/>
          <w:szCs w:val="28"/>
        </w:rPr>
      </w:pPr>
      <w:r w:rsidRPr="0002577F">
        <w:rPr>
          <w:sz w:val="28"/>
          <w:szCs w:val="28"/>
        </w:rPr>
        <w:t>Под личной заинтересованностью работника организации (учреждения), которая влияет или может повлиять на надлежащее исполнение им трудовых обязанностей, понимается возможность получения работником организации (учреждения)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лиц.</w:t>
      </w:r>
    </w:p>
    <w:p w:rsidR="00925FC2" w:rsidRPr="0002577F" w:rsidRDefault="00925FC2" w:rsidP="00925FC2">
      <w:pPr>
        <w:autoSpaceDE w:val="0"/>
        <w:autoSpaceDN w:val="0"/>
        <w:adjustRightInd w:val="0"/>
        <w:spacing w:line="20" w:lineRule="atLeast"/>
        <w:ind w:firstLine="540"/>
        <w:jc w:val="both"/>
        <w:textAlignment w:val="baseline"/>
        <w:rPr>
          <w:sz w:val="28"/>
          <w:szCs w:val="28"/>
        </w:rPr>
      </w:pPr>
      <w:r w:rsidRPr="0002577F">
        <w:rPr>
          <w:sz w:val="28"/>
          <w:szCs w:val="28"/>
        </w:rPr>
        <w:t>Руководитель (директор) организации (учреждения) обязан уведомлять работодателя (учредителя) о возникновении личной заинтересованности при исполнении должностных обязанностей, которая приводит или может привести                      к конфликту интересов.</w:t>
      </w:r>
    </w:p>
    <w:p w:rsidR="00925FC2" w:rsidRPr="0002577F" w:rsidRDefault="00925FC2" w:rsidP="00925FC2">
      <w:pPr>
        <w:autoSpaceDE w:val="0"/>
        <w:autoSpaceDN w:val="0"/>
        <w:adjustRightInd w:val="0"/>
        <w:spacing w:line="20" w:lineRule="atLeast"/>
        <w:ind w:firstLine="540"/>
        <w:jc w:val="both"/>
        <w:textAlignment w:val="baseline"/>
        <w:rPr>
          <w:sz w:val="28"/>
          <w:szCs w:val="28"/>
          <w:lang w:val="tt-RU"/>
        </w:rPr>
      </w:pPr>
      <w:r w:rsidRPr="0002577F">
        <w:rPr>
          <w:sz w:val="28"/>
          <w:szCs w:val="28"/>
        </w:rPr>
        <w:lastRenderedPageBreak/>
        <w:t>Работник организации (учреждения) обязан уведомлять руководителя (директора) организации (учреждения)</w:t>
      </w:r>
      <w:r w:rsidRPr="0002577F">
        <w:rPr>
          <w:sz w:val="28"/>
          <w:szCs w:val="28"/>
          <w:lang w:val="tt-RU"/>
        </w:rPr>
        <w:t xml:space="preserve"> о </w:t>
      </w:r>
      <w:r w:rsidRPr="0002577F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02577F">
        <w:rPr>
          <w:sz w:val="28"/>
          <w:szCs w:val="28"/>
          <w:lang w:val="tt-RU"/>
        </w:rPr>
        <w:t xml:space="preserve"> Порядок уведомления </w:t>
      </w:r>
      <w:r w:rsidRPr="0002577F">
        <w:rPr>
          <w:sz w:val="28"/>
          <w:szCs w:val="28"/>
        </w:rPr>
        <w:t>руководителя (директора) организации (учреждения), перечень сведений, содержащихся в уведомлениях, организация проверки этих сведений и порядок регистрации уведомлений определяются руководителем (директором) организации (учреждения).</w:t>
      </w:r>
    </w:p>
    <w:p w:rsidR="00925FC2" w:rsidRPr="00416000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Pr="006F391F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FC2" w:rsidRDefault="00925FC2" w:rsidP="00925F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925FC2" w:rsidSect="00385A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306F"/>
    <w:multiLevelType w:val="hybridMultilevel"/>
    <w:tmpl w:val="2BE4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27D"/>
    <w:multiLevelType w:val="hybridMultilevel"/>
    <w:tmpl w:val="BA5A8C24"/>
    <w:lvl w:ilvl="0" w:tplc="5CD849BA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406AE5"/>
    <w:multiLevelType w:val="hybridMultilevel"/>
    <w:tmpl w:val="7A6AB53E"/>
    <w:lvl w:ilvl="0" w:tplc="668EF4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42BFD"/>
    <w:multiLevelType w:val="hybridMultilevel"/>
    <w:tmpl w:val="C5D4DBF4"/>
    <w:lvl w:ilvl="0" w:tplc="ADFAB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A"/>
    <w:rsid w:val="000019CE"/>
    <w:rsid w:val="000049C1"/>
    <w:rsid w:val="000055C3"/>
    <w:rsid w:val="00010672"/>
    <w:rsid w:val="00010CB2"/>
    <w:rsid w:val="0001220E"/>
    <w:rsid w:val="0001473F"/>
    <w:rsid w:val="00016A15"/>
    <w:rsid w:val="000246A1"/>
    <w:rsid w:val="00041C47"/>
    <w:rsid w:val="00044300"/>
    <w:rsid w:val="00055890"/>
    <w:rsid w:val="00063A24"/>
    <w:rsid w:val="00067179"/>
    <w:rsid w:val="00071613"/>
    <w:rsid w:val="00071A08"/>
    <w:rsid w:val="0009149B"/>
    <w:rsid w:val="00096CCC"/>
    <w:rsid w:val="000A0EAC"/>
    <w:rsid w:val="000A122C"/>
    <w:rsid w:val="000A4341"/>
    <w:rsid w:val="000A5D21"/>
    <w:rsid w:val="000A704F"/>
    <w:rsid w:val="000B25E0"/>
    <w:rsid w:val="000B2A29"/>
    <w:rsid w:val="000E0B8A"/>
    <w:rsid w:val="000F35C8"/>
    <w:rsid w:val="00106FC4"/>
    <w:rsid w:val="00107E07"/>
    <w:rsid w:val="00114401"/>
    <w:rsid w:val="00125FF1"/>
    <w:rsid w:val="00136240"/>
    <w:rsid w:val="001508E6"/>
    <w:rsid w:val="0015284C"/>
    <w:rsid w:val="00154245"/>
    <w:rsid w:val="00160CC1"/>
    <w:rsid w:val="00160DD2"/>
    <w:rsid w:val="00161CF1"/>
    <w:rsid w:val="00162297"/>
    <w:rsid w:val="00170C6E"/>
    <w:rsid w:val="0017165A"/>
    <w:rsid w:val="00172015"/>
    <w:rsid w:val="00175CE7"/>
    <w:rsid w:val="00176F5F"/>
    <w:rsid w:val="00180AE8"/>
    <w:rsid w:val="001871CF"/>
    <w:rsid w:val="001906A8"/>
    <w:rsid w:val="00196DC1"/>
    <w:rsid w:val="001976A2"/>
    <w:rsid w:val="001A29BE"/>
    <w:rsid w:val="001B4466"/>
    <w:rsid w:val="001B4680"/>
    <w:rsid w:val="001B476B"/>
    <w:rsid w:val="001C1802"/>
    <w:rsid w:val="001C490A"/>
    <w:rsid w:val="001D1370"/>
    <w:rsid w:val="001D1AA0"/>
    <w:rsid w:val="001E2BCB"/>
    <w:rsid w:val="001E57AA"/>
    <w:rsid w:val="001E5ABE"/>
    <w:rsid w:val="001E606C"/>
    <w:rsid w:val="001E6C0D"/>
    <w:rsid w:val="001F3AB1"/>
    <w:rsid w:val="001F689A"/>
    <w:rsid w:val="0020435D"/>
    <w:rsid w:val="002054A3"/>
    <w:rsid w:val="00207DD1"/>
    <w:rsid w:val="00210E1F"/>
    <w:rsid w:val="00217ED9"/>
    <w:rsid w:val="00222593"/>
    <w:rsid w:val="00223461"/>
    <w:rsid w:val="002275B9"/>
    <w:rsid w:val="00232388"/>
    <w:rsid w:val="00242055"/>
    <w:rsid w:val="00242927"/>
    <w:rsid w:val="00245360"/>
    <w:rsid w:val="00251621"/>
    <w:rsid w:val="0025443C"/>
    <w:rsid w:val="002554D7"/>
    <w:rsid w:val="002559A6"/>
    <w:rsid w:val="0025770B"/>
    <w:rsid w:val="00264D31"/>
    <w:rsid w:val="0026635B"/>
    <w:rsid w:val="00266FB1"/>
    <w:rsid w:val="00273FE5"/>
    <w:rsid w:val="00274725"/>
    <w:rsid w:val="00281510"/>
    <w:rsid w:val="002848A3"/>
    <w:rsid w:val="00290E6F"/>
    <w:rsid w:val="00295972"/>
    <w:rsid w:val="00297340"/>
    <w:rsid w:val="002A5667"/>
    <w:rsid w:val="002A7E2E"/>
    <w:rsid w:val="002B3ABA"/>
    <w:rsid w:val="002B7792"/>
    <w:rsid w:val="002C02EC"/>
    <w:rsid w:val="002C0A26"/>
    <w:rsid w:val="002C3326"/>
    <w:rsid w:val="002C374E"/>
    <w:rsid w:val="002C53AD"/>
    <w:rsid w:val="002C6E62"/>
    <w:rsid w:val="002D0A6B"/>
    <w:rsid w:val="002E185F"/>
    <w:rsid w:val="002E2936"/>
    <w:rsid w:val="002F272D"/>
    <w:rsid w:val="002F6EDB"/>
    <w:rsid w:val="00312D5A"/>
    <w:rsid w:val="00314739"/>
    <w:rsid w:val="00321BEF"/>
    <w:rsid w:val="00322F9A"/>
    <w:rsid w:val="003230F9"/>
    <w:rsid w:val="00324E71"/>
    <w:rsid w:val="00325E43"/>
    <w:rsid w:val="0032703F"/>
    <w:rsid w:val="00327C41"/>
    <w:rsid w:val="003329AB"/>
    <w:rsid w:val="003330DD"/>
    <w:rsid w:val="003410DB"/>
    <w:rsid w:val="00341601"/>
    <w:rsid w:val="003438E4"/>
    <w:rsid w:val="00344FDB"/>
    <w:rsid w:val="0035663E"/>
    <w:rsid w:val="00370CE1"/>
    <w:rsid w:val="00377253"/>
    <w:rsid w:val="00377302"/>
    <w:rsid w:val="00377D62"/>
    <w:rsid w:val="00385AE4"/>
    <w:rsid w:val="00394977"/>
    <w:rsid w:val="003A1397"/>
    <w:rsid w:val="003A621D"/>
    <w:rsid w:val="003B03A4"/>
    <w:rsid w:val="003B6782"/>
    <w:rsid w:val="003C28A9"/>
    <w:rsid w:val="003D3495"/>
    <w:rsid w:val="003E47C4"/>
    <w:rsid w:val="003F6122"/>
    <w:rsid w:val="00400A3B"/>
    <w:rsid w:val="004035D5"/>
    <w:rsid w:val="00403F2E"/>
    <w:rsid w:val="0040438E"/>
    <w:rsid w:val="00407B74"/>
    <w:rsid w:val="00412C24"/>
    <w:rsid w:val="00420BAD"/>
    <w:rsid w:val="004277C4"/>
    <w:rsid w:val="00427ADE"/>
    <w:rsid w:val="0044191F"/>
    <w:rsid w:val="004451A2"/>
    <w:rsid w:val="00446AEF"/>
    <w:rsid w:val="004521B5"/>
    <w:rsid w:val="00473E19"/>
    <w:rsid w:val="00474DF3"/>
    <w:rsid w:val="004801AA"/>
    <w:rsid w:val="004900D6"/>
    <w:rsid w:val="00490792"/>
    <w:rsid w:val="004912B2"/>
    <w:rsid w:val="00497524"/>
    <w:rsid w:val="004B7BF5"/>
    <w:rsid w:val="004C5D24"/>
    <w:rsid w:val="004C68AF"/>
    <w:rsid w:val="004C6E86"/>
    <w:rsid w:val="004D10EA"/>
    <w:rsid w:val="004D7A16"/>
    <w:rsid w:val="004E4A4C"/>
    <w:rsid w:val="00500106"/>
    <w:rsid w:val="005001C7"/>
    <w:rsid w:val="005010CD"/>
    <w:rsid w:val="00503B25"/>
    <w:rsid w:val="0051310F"/>
    <w:rsid w:val="005134D6"/>
    <w:rsid w:val="005270A2"/>
    <w:rsid w:val="005337E6"/>
    <w:rsid w:val="005369E7"/>
    <w:rsid w:val="0055321C"/>
    <w:rsid w:val="005563DE"/>
    <w:rsid w:val="005568B6"/>
    <w:rsid w:val="0056028D"/>
    <w:rsid w:val="0057398D"/>
    <w:rsid w:val="005758AA"/>
    <w:rsid w:val="00576191"/>
    <w:rsid w:val="005767F1"/>
    <w:rsid w:val="00581288"/>
    <w:rsid w:val="00584B1F"/>
    <w:rsid w:val="00590109"/>
    <w:rsid w:val="00591647"/>
    <w:rsid w:val="00592A3B"/>
    <w:rsid w:val="005964EB"/>
    <w:rsid w:val="00597501"/>
    <w:rsid w:val="005A5FF7"/>
    <w:rsid w:val="005B21BA"/>
    <w:rsid w:val="005B56B2"/>
    <w:rsid w:val="005B7B2F"/>
    <w:rsid w:val="005D1C90"/>
    <w:rsid w:val="005E1D48"/>
    <w:rsid w:val="005E201E"/>
    <w:rsid w:val="005E50C6"/>
    <w:rsid w:val="005F2B6E"/>
    <w:rsid w:val="005F4275"/>
    <w:rsid w:val="005F4491"/>
    <w:rsid w:val="00600642"/>
    <w:rsid w:val="006122AC"/>
    <w:rsid w:val="006139AC"/>
    <w:rsid w:val="00613AFB"/>
    <w:rsid w:val="006152F6"/>
    <w:rsid w:val="00617253"/>
    <w:rsid w:val="006220F8"/>
    <w:rsid w:val="00622AD6"/>
    <w:rsid w:val="00622E85"/>
    <w:rsid w:val="0062409E"/>
    <w:rsid w:val="00624BEA"/>
    <w:rsid w:val="006440B0"/>
    <w:rsid w:val="0064508B"/>
    <w:rsid w:val="00653393"/>
    <w:rsid w:val="00660636"/>
    <w:rsid w:val="00665D6D"/>
    <w:rsid w:val="006662A5"/>
    <w:rsid w:val="006675F1"/>
    <w:rsid w:val="0066791E"/>
    <w:rsid w:val="00670B7B"/>
    <w:rsid w:val="006951D9"/>
    <w:rsid w:val="006968E0"/>
    <w:rsid w:val="006A222F"/>
    <w:rsid w:val="006A3DA2"/>
    <w:rsid w:val="006A528C"/>
    <w:rsid w:val="006B12C0"/>
    <w:rsid w:val="006B400B"/>
    <w:rsid w:val="006C1D4E"/>
    <w:rsid w:val="006C4DD0"/>
    <w:rsid w:val="006D310B"/>
    <w:rsid w:val="006E194D"/>
    <w:rsid w:val="006E7F37"/>
    <w:rsid w:val="006F1375"/>
    <w:rsid w:val="006F1670"/>
    <w:rsid w:val="006F21BF"/>
    <w:rsid w:val="006F7AC1"/>
    <w:rsid w:val="00700D31"/>
    <w:rsid w:val="00701DFA"/>
    <w:rsid w:val="00702585"/>
    <w:rsid w:val="00703CEA"/>
    <w:rsid w:val="007056B8"/>
    <w:rsid w:val="007067C2"/>
    <w:rsid w:val="0071113E"/>
    <w:rsid w:val="007145B2"/>
    <w:rsid w:val="00721890"/>
    <w:rsid w:val="00721AE3"/>
    <w:rsid w:val="00733614"/>
    <w:rsid w:val="00734E3A"/>
    <w:rsid w:val="007437CE"/>
    <w:rsid w:val="00752A23"/>
    <w:rsid w:val="00752B63"/>
    <w:rsid w:val="00754A64"/>
    <w:rsid w:val="007569BE"/>
    <w:rsid w:val="007601D1"/>
    <w:rsid w:val="007701FD"/>
    <w:rsid w:val="00771F65"/>
    <w:rsid w:val="007720D2"/>
    <w:rsid w:val="00772E83"/>
    <w:rsid w:val="0077699A"/>
    <w:rsid w:val="0078034C"/>
    <w:rsid w:val="007925D9"/>
    <w:rsid w:val="0079528F"/>
    <w:rsid w:val="007A7E62"/>
    <w:rsid w:val="007B67F3"/>
    <w:rsid w:val="007C0183"/>
    <w:rsid w:val="007C55F1"/>
    <w:rsid w:val="007C7BE8"/>
    <w:rsid w:val="007C7F7B"/>
    <w:rsid w:val="007D061A"/>
    <w:rsid w:val="007E73C6"/>
    <w:rsid w:val="007E791E"/>
    <w:rsid w:val="007F1C57"/>
    <w:rsid w:val="007F5181"/>
    <w:rsid w:val="00836940"/>
    <w:rsid w:val="008378D6"/>
    <w:rsid w:val="00852AF8"/>
    <w:rsid w:val="00853E21"/>
    <w:rsid w:val="0086174D"/>
    <w:rsid w:val="00862BF7"/>
    <w:rsid w:val="00864721"/>
    <w:rsid w:val="008801E7"/>
    <w:rsid w:val="00881D59"/>
    <w:rsid w:val="00881E27"/>
    <w:rsid w:val="00883333"/>
    <w:rsid w:val="008916FF"/>
    <w:rsid w:val="0089284F"/>
    <w:rsid w:val="008A52A4"/>
    <w:rsid w:val="008A5ECE"/>
    <w:rsid w:val="008A6BD1"/>
    <w:rsid w:val="008B4E99"/>
    <w:rsid w:val="008B7146"/>
    <w:rsid w:val="008C6B8D"/>
    <w:rsid w:val="008C7845"/>
    <w:rsid w:val="008D20C5"/>
    <w:rsid w:val="008D2FE6"/>
    <w:rsid w:val="008D306F"/>
    <w:rsid w:val="008D6D59"/>
    <w:rsid w:val="008D6FF8"/>
    <w:rsid w:val="008E16D4"/>
    <w:rsid w:val="008E5A7C"/>
    <w:rsid w:val="008E7A25"/>
    <w:rsid w:val="008F12A6"/>
    <w:rsid w:val="008F1608"/>
    <w:rsid w:val="008F29CC"/>
    <w:rsid w:val="00904A5E"/>
    <w:rsid w:val="00907FD9"/>
    <w:rsid w:val="009108F5"/>
    <w:rsid w:val="00923041"/>
    <w:rsid w:val="009248D8"/>
    <w:rsid w:val="00925FC2"/>
    <w:rsid w:val="009321F8"/>
    <w:rsid w:val="009330F7"/>
    <w:rsid w:val="009344BC"/>
    <w:rsid w:val="00935388"/>
    <w:rsid w:val="00942692"/>
    <w:rsid w:val="009506A9"/>
    <w:rsid w:val="00953196"/>
    <w:rsid w:val="00960F40"/>
    <w:rsid w:val="00962318"/>
    <w:rsid w:val="0097494C"/>
    <w:rsid w:val="009809BE"/>
    <w:rsid w:val="00981BB5"/>
    <w:rsid w:val="00982F41"/>
    <w:rsid w:val="00984107"/>
    <w:rsid w:val="009878F4"/>
    <w:rsid w:val="00991CF3"/>
    <w:rsid w:val="009952F0"/>
    <w:rsid w:val="009A0394"/>
    <w:rsid w:val="009A3E76"/>
    <w:rsid w:val="009B2782"/>
    <w:rsid w:val="009B2A65"/>
    <w:rsid w:val="009B380A"/>
    <w:rsid w:val="009B42DA"/>
    <w:rsid w:val="009C6C7A"/>
    <w:rsid w:val="009C7D5A"/>
    <w:rsid w:val="009D4A22"/>
    <w:rsid w:val="009D4D86"/>
    <w:rsid w:val="009D79DB"/>
    <w:rsid w:val="009E0138"/>
    <w:rsid w:val="009E2E37"/>
    <w:rsid w:val="009F2DE9"/>
    <w:rsid w:val="009F470F"/>
    <w:rsid w:val="009F5255"/>
    <w:rsid w:val="009F5B84"/>
    <w:rsid w:val="00A0375F"/>
    <w:rsid w:val="00A04E92"/>
    <w:rsid w:val="00A10CE7"/>
    <w:rsid w:val="00A12571"/>
    <w:rsid w:val="00A1356D"/>
    <w:rsid w:val="00A16D4C"/>
    <w:rsid w:val="00A23682"/>
    <w:rsid w:val="00A24138"/>
    <w:rsid w:val="00A25A5D"/>
    <w:rsid w:val="00A434DA"/>
    <w:rsid w:val="00A44DDA"/>
    <w:rsid w:val="00A453DB"/>
    <w:rsid w:val="00A46153"/>
    <w:rsid w:val="00A56D2E"/>
    <w:rsid w:val="00A56E70"/>
    <w:rsid w:val="00A57BD1"/>
    <w:rsid w:val="00A62645"/>
    <w:rsid w:val="00A70157"/>
    <w:rsid w:val="00A73159"/>
    <w:rsid w:val="00A7367F"/>
    <w:rsid w:val="00A808B3"/>
    <w:rsid w:val="00A81CD7"/>
    <w:rsid w:val="00A83DA1"/>
    <w:rsid w:val="00A845A6"/>
    <w:rsid w:val="00A8545C"/>
    <w:rsid w:val="00A8712D"/>
    <w:rsid w:val="00A95FD0"/>
    <w:rsid w:val="00A9635D"/>
    <w:rsid w:val="00AA40FA"/>
    <w:rsid w:val="00AA78BC"/>
    <w:rsid w:val="00AB38D3"/>
    <w:rsid w:val="00AB3DFE"/>
    <w:rsid w:val="00AD6AC5"/>
    <w:rsid w:val="00AF0615"/>
    <w:rsid w:val="00AF2A1B"/>
    <w:rsid w:val="00B16954"/>
    <w:rsid w:val="00B1766E"/>
    <w:rsid w:val="00B22606"/>
    <w:rsid w:val="00B25561"/>
    <w:rsid w:val="00B270F6"/>
    <w:rsid w:val="00B27C76"/>
    <w:rsid w:val="00B33EE3"/>
    <w:rsid w:val="00B44EF7"/>
    <w:rsid w:val="00B52380"/>
    <w:rsid w:val="00B565B7"/>
    <w:rsid w:val="00B60A86"/>
    <w:rsid w:val="00B71B15"/>
    <w:rsid w:val="00B75A78"/>
    <w:rsid w:val="00B97C00"/>
    <w:rsid w:val="00BA0B8D"/>
    <w:rsid w:val="00BA10B6"/>
    <w:rsid w:val="00BA2A34"/>
    <w:rsid w:val="00BB0791"/>
    <w:rsid w:val="00BB1A3A"/>
    <w:rsid w:val="00BB3E98"/>
    <w:rsid w:val="00BB480B"/>
    <w:rsid w:val="00BB7A76"/>
    <w:rsid w:val="00BC0387"/>
    <w:rsid w:val="00BC0D79"/>
    <w:rsid w:val="00BC74E4"/>
    <w:rsid w:val="00BD0479"/>
    <w:rsid w:val="00BD0F41"/>
    <w:rsid w:val="00BD50C5"/>
    <w:rsid w:val="00BE4E6C"/>
    <w:rsid w:val="00BE576C"/>
    <w:rsid w:val="00BE73CA"/>
    <w:rsid w:val="00BF295F"/>
    <w:rsid w:val="00C11C31"/>
    <w:rsid w:val="00C137E8"/>
    <w:rsid w:val="00C14DD5"/>
    <w:rsid w:val="00C17FDD"/>
    <w:rsid w:val="00C217B8"/>
    <w:rsid w:val="00C24822"/>
    <w:rsid w:val="00C25255"/>
    <w:rsid w:val="00C254BE"/>
    <w:rsid w:val="00C3376C"/>
    <w:rsid w:val="00C35E03"/>
    <w:rsid w:val="00C3627A"/>
    <w:rsid w:val="00C4317A"/>
    <w:rsid w:val="00C47CF1"/>
    <w:rsid w:val="00C5675A"/>
    <w:rsid w:val="00C73D7D"/>
    <w:rsid w:val="00C76BDA"/>
    <w:rsid w:val="00C81882"/>
    <w:rsid w:val="00C83E71"/>
    <w:rsid w:val="00C85302"/>
    <w:rsid w:val="00C90671"/>
    <w:rsid w:val="00C93C3E"/>
    <w:rsid w:val="00CA02D2"/>
    <w:rsid w:val="00CA27E5"/>
    <w:rsid w:val="00CA70C0"/>
    <w:rsid w:val="00CB2F08"/>
    <w:rsid w:val="00CB422D"/>
    <w:rsid w:val="00CB764A"/>
    <w:rsid w:val="00CC01EF"/>
    <w:rsid w:val="00CC0B3B"/>
    <w:rsid w:val="00CC6494"/>
    <w:rsid w:val="00CC7DF2"/>
    <w:rsid w:val="00CD1026"/>
    <w:rsid w:val="00CD30D7"/>
    <w:rsid w:val="00CD3F32"/>
    <w:rsid w:val="00CD4627"/>
    <w:rsid w:val="00CE16F9"/>
    <w:rsid w:val="00CE73FF"/>
    <w:rsid w:val="00CF0C30"/>
    <w:rsid w:val="00CF137B"/>
    <w:rsid w:val="00CF413A"/>
    <w:rsid w:val="00CF4E2D"/>
    <w:rsid w:val="00D00188"/>
    <w:rsid w:val="00D070FC"/>
    <w:rsid w:val="00D11870"/>
    <w:rsid w:val="00D1278A"/>
    <w:rsid w:val="00D160BA"/>
    <w:rsid w:val="00D20F70"/>
    <w:rsid w:val="00D304D1"/>
    <w:rsid w:val="00D31116"/>
    <w:rsid w:val="00D31A64"/>
    <w:rsid w:val="00D32064"/>
    <w:rsid w:val="00D34DE1"/>
    <w:rsid w:val="00D369F7"/>
    <w:rsid w:val="00D40B4A"/>
    <w:rsid w:val="00D509FC"/>
    <w:rsid w:val="00D57FE6"/>
    <w:rsid w:val="00D64B00"/>
    <w:rsid w:val="00D7153E"/>
    <w:rsid w:val="00D727B7"/>
    <w:rsid w:val="00D75339"/>
    <w:rsid w:val="00D76E3F"/>
    <w:rsid w:val="00D80935"/>
    <w:rsid w:val="00D8356B"/>
    <w:rsid w:val="00D83653"/>
    <w:rsid w:val="00D858BD"/>
    <w:rsid w:val="00D87B69"/>
    <w:rsid w:val="00D97755"/>
    <w:rsid w:val="00DA7E9F"/>
    <w:rsid w:val="00DB1AD2"/>
    <w:rsid w:val="00DB391D"/>
    <w:rsid w:val="00DB56D5"/>
    <w:rsid w:val="00DB7C9F"/>
    <w:rsid w:val="00DC055A"/>
    <w:rsid w:val="00DC2D2C"/>
    <w:rsid w:val="00DC4504"/>
    <w:rsid w:val="00DD0F5C"/>
    <w:rsid w:val="00DD26D5"/>
    <w:rsid w:val="00DE64E7"/>
    <w:rsid w:val="00DE729D"/>
    <w:rsid w:val="00DF4988"/>
    <w:rsid w:val="00DF5CF2"/>
    <w:rsid w:val="00E025AD"/>
    <w:rsid w:val="00E03797"/>
    <w:rsid w:val="00E05A41"/>
    <w:rsid w:val="00E10F85"/>
    <w:rsid w:val="00E12B8F"/>
    <w:rsid w:val="00E13A63"/>
    <w:rsid w:val="00E13F3C"/>
    <w:rsid w:val="00E17441"/>
    <w:rsid w:val="00E20654"/>
    <w:rsid w:val="00E2279C"/>
    <w:rsid w:val="00E31BEC"/>
    <w:rsid w:val="00E336C3"/>
    <w:rsid w:val="00E45328"/>
    <w:rsid w:val="00E46079"/>
    <w:rsid w:val="00E47C7A"/>
    <w:rsid w:val="00E502D6"/>
    <w:rsid w:val="00E50746"/>
    <w:rsid w:val="00E50BE0"/>
    <w:rsid w:val="00E514BD"/>
    <w:rsid w:val="00E539C6"/>
    <w:rsid w:val="00E5506E"/>
    <w:rsid w:val="00E60CF0"/>
    <w:rsid w:val="00E62106"/>
    <w:rsid w:val="00E63B6B"/>
    <w:rsid w:val="00E70210"/>
    <w:rsid w:val="00E73D63"/>
    <w:rsid w:val="00E84C12"/>
    <w:rsid w:val="00E8694C"/>
    <w:rsid w:val="00E87B31"/>
    <w:rsid w:val="00E90028"/>
    <w:rsid w:val="00E909CF"/>
    <w:rsid w:val="00EB0AA8"/>
    <w:rsid w:val="00EB20BA"/>
    <w:rsid w:val="00EB3B75"/>
    <w:rsid w:val="00EC0C93"/>
    <w:rsid w:val="00EC2231"/>
    <w:rsid w:val="00EC28E4"/>
    <w:rsid w:val="00EC6C39"/>
    <w:rsid w:val="00EE2343"/>
    <w:rsid w:val="00EE4842"/>
    <w:rsid w:val="00EF32D5"/>
    <w:rsid w:val="00EF4C87"/>
    <w:rsid w:val="00F016CA"/>
    <w:rsid w:val="00F039C8"/>
    <w:rsid w:val="00F07E18"/>
    <w:rsid w:val="00F110B2"/>
    <w:rsid w:val="00F11DB5"/>
    <w:rsid w:val="00F13109"/>
    <w:rsid w:val="00F1373E"/>
    <w:rsid w:val="00F21611"/>
    <w:rsid w:val="00F21FA7"/>
    <w:rsid w:val="00F319DE"/>
    <w:rsid w:val="00F33835"/>
    <w:rsid w:val="00F33F8B"/>
    <w:rsid w:val="00F40749"/>
    <w:rsid w:val="00F60A5B"/>
    <w:rsid w:val="00F612EC"/>
    <w:rsid w:val="00F72BC1"/>
    <w:rsid w:val="00F73F54"/>
    <w:rsid w:val="00F836AD"/>
    <w:rsid w:val="00F9100A"/>
    <w:rsid w:val="00F91D4B"/>
    <w:rsid w:val="00F92B32"/>
    <w:rsid w:val="00F94E2A"/>
    <w:rsid w:val="00FA1846"/>
    <w:rsid w:val="00FA6195"/>
    <w:rsid w:val="00FB4E67"/>
    <w:rsid w:val="00FB5448"/>
    <w:rsid w:val="00FB5835"/>
    <w:rsid w:val="00FB5BFE"/>
    <w:rsid w:val="00FC471D"/>
    <w:rsid w:val="00FC6FBA"/>
    <w:rsid w:val="00FD43F7"/>
    <w:rsid w:val="00FD614D"/>
    <w:rsid w:val="00FE3B80"/>
    <w:rsid w:val="00FE6F08"/>
    <w:rsid w:val="00FE7922"/>
    <w:rsid w:val="00FF03BD"/>
    <w:rsid w:val="00FF0E5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2A48E4-E2B1-4F3D-A7BB-54E6A2E9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4DD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4D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44DDA"/>
    <w:pPr>
      <w:jc w:val="center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rsid w:val="00A44D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uiPriority w:val="99"/>
    <w:rsid w:val="007F1C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C7DF2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  <w:style w:type="paragraph" w:styleId="a7">
    <w:name w:val="List Paragraph"/>
    <w:basedOn w:val="a"/>
    <w:uiPriority w:val="34"/>
    <w:qFormat/>
    <w:rsid w:val="00D304D1"/>
    <w:pPr>
      <w:ind w:left="720"/>
      <w:contextualSpacing/>
    </w:pPr>
  </w:style>
  <w:style w:type="paragraph" w:customStyle="1" w:styleId="ConsPlusNonformat">
    <w:name w:val="ConsPlusNonformat"/>
    <w:rsid w:val="00852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925F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25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925FC2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25F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15</cp:revision>
  <cp:lastPrinted>2018-09-28T04:07:00Z</cp:lastPrinted>
  <dcterms:created xsi:type="dcterms:W3CDTF">2018-09-25T08:47:00Z</dcterms:created>
  <dcterms:modified xsi:type="dcterms:W3CDTF">2018-09-28T04:07:00Z</dcterms:modified>
</cp:coreProperties>
</file>