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F" w:rsidRDefault="00ED6C7F" w:rsidP="006C4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D50187" wp14:editId="1CA863B9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Default="00ED6C7F" w:rsidP="00ED6C7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8F8D03" wp14:editId="02217B71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501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9pt;margin-top:-6.65pt;width:1in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vmQIAABU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" o:allowincell="f" stroked="f">
                <v:textbox>
                  <w:txbxContent>
                    <w:p w:rsidR="00ED6C7F" w:rsidRDefault="00ED6C7F" w:rsidP="00ED6C7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8F8D03" wp14:editId="02217B71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ТАТАРСТАН РЕСПУБЛИКАСЫ                       РЕСП</w:t>
      </w:r>
      <w:r w:rsidRPr="00ED6C7F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РЕСП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УБЛИКА ТАТАРСТАН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067538" wp14:editId="29CBA3FC">
                <wp:simplePos x="0" y="0"/>
                <wp:positionH relativeFrom="column">
                  <wp:posOffset>3758723</wp:posOffset>
                </wp:positionH>
                <wp:positionV relativeFrom="paragraph">
                  <wp:posOffset>11454</wp:posOffset>
                </wp:positionV>
                <wp:extent cx="2465705" cy="1275501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7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B70C56" w:rsidRDefault="00ED7D12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Глава</w:t>
                            </w:r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proofErr w:type="spellStart"/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 w:rsidR="00ED6C7F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ED6C7F" w:rsidRPr="00B70C56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ED6C7F" w:rsidRDefault="00ED6C7F" w:rsidP="00ED6C7F">
                            <w:pPr>
                              <w:pStyle w:val="11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ED6C7F" w:rsidRPr="00975716" w:rsidRDefault="00ED6C7F" w:rsidP="00ED6C7F">
                            <w:pPr>
                              <w:pStyle w:val="1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7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</w:p>
                          <w:p w:rsidR="00ED6C7F" w:rsidRPr="008C2938" w:rsidRDefault="00ED6C7F" w:rsidP="00ED6C7F">
                            <w:pPr>
                              <w:pStyle w:val="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6C7F" w:rsidRDefault="00ED6C7F" w:rsidP="00ED6C7F">
                            <w:pPr>
                              <w:jc w:val="center"/>
                            </w:pPr>
                          </w:p>
                          <w:p w:rsidR="00ED6C7F" w:rsidRDefault="00ED6C7F" w:rsidP="00ED6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675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95.95pt;margin-top:.9pt;width:194.1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" o:allowincell="f" stroked="f" strokeweight="2.25pt">
                <v:textbox>
                  <w:txbxContent>
                    <w:p w:rsidR="00ED6C7F" w:rsidRPr="00B70C56" w:rsidRDefault="00ED7D12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Глава</w:t>
                      </w:r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proofErr w:type="spellStart"/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 w:rsidR="00ED6C7F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ED6C7F" w:rsidRPr="00B70C56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ED6C7F" w:rsidRDefault="00ED6C7F" w:rsidP="00ED6C7F">
                      <w:pPr>
                        <w:pStyle w:val="11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ED6C7F" w:rsidRPr="00975716" w:rsidRDefault="00ED6C7F" w:rsidP="00ED6C7F">
                      <w:pPr>
                        <w:pStyle w:val="11"/>
                        <w:rPr>
                          <w:b/>
                          <w:sz w:val="28"/>
                          <w:szCs w:val="28"/>
                        </w:rPr>
                      </w:pPr>
                      <w:r w:rsidRPr="00ED6C7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pStyle w:val="11"/>
                        <w:rPr>
                          <w:b/>
                        </w:rPr>
                      </w:pPr>
                    </w:p>
                    <w:p w:rsidR="00ED6C7F" w:rsidRPr="008C2938" w:rsidRDefault="00ED6C7F" w:rsidP="00ED6C7F">
                      <w:pPr>
                        <w:pStyle w:val="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ED6C7F" w:rsidRDefault="00ED6C7F" w:rsidP="00ED6C7F">
                      <w:pPr>
                        <w:jc w:val="center"/>
                      </w:pPr>
                    </w:p>
                    <w:p w:rsidR="00ED6C7F" w:rsidRDefault="00ED6C7F" w:rsidP="00ED6C7F"/>
                  </w:txbxContent>
                </v:textbox>
              </v:shape>
            </w:pict>
          </mc:Fallback>
        </mc:AlternateContent>
      </w:r>
      <w:r w:rsidRPr="00ED6C7F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5ECEB3" wp14:editId="442C4C78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2282825" cy="133350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C7F" w:rsidRPr="00B70C56" w:rsidRDefault="00ED6C7F" w:rsidP="00ED6C7F"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Аксубай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районы Иске Татар </w:t>
                            </w:r>
                            <w:proofErr w:type="gram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proofErr w:type="spellStart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мсуы</w:t>
                            </w:r>
                            <w:proofErr w:type="spell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</w:t>
                            </w:r>
                            <w:proofErr w:type="gramEnd"/>
                            <w:r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proofErr w:type="spellStart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D7D12" w:rsidRPr="00B70C5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башлыгы</w:t>
                            </w:r>
                            <w:proofErr w:type="spellEnd"/>
                          </w:p>
                          <w:p w:rsidR="00ED6C7F" w:rsidRPr="00DF26BD" w:rsidRDefault="00ED6C7F" w:rsidP="00ED6C7F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CEB3" id="Надпись 4" o:spid="_x0000_s1028" type="#_x0000_t202" style="position:absolute;left:0;text-align:left;margin-left:15.3pt;margin-top:1.05pt;width:179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" o:allowincell="f" stroked="f" strokeweight="2.25pt">
                <v:textbox>
                  <w:txbxContent>
                    <w:p w:rsidR="00ED6C7F" w:rsidRPr="00B70C56" w:rsidRDefault="00ED6C7F" w:rsidP="00ED6C7F">
                      <w:pPr>
                        <w:pStyle w:val="11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tt-RU"/>
                        </w:rPr>
                      </w:pP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Аксубай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районы Иске Татар </w:t>
                      </w:r>
                      <w:proofErr w:type="gram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>ә</w:t>
                      </w:r>
                      <w:proofErr w:type="spellStart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мсуы</w:t>
                      </w:r>
                      <w:proofErr w:type="spell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</w:t>
                      </w:r>
                      <w:proofErr w:type="gramEnd"/>
                      <w:r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proofErr w:type="spellStart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жирлеге</w:t>
                      </w:r>
                      <w:proofErr w:type="spellEnd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D7D12" w:rsidRPr="00B70C56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башлыгы</w:t>
                      </w:r>
                      <w:proofErr w:type="spellEnd"/>
                    </w:p>
                    <w:p w:rsidR="00ED6C7F" w:rsidRPr="00DF26BD" w:rsidRDefault="00ED6C7F" w:rsidP="00ED6C7F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tabs>
          <w:tab w:val="left" w:pos="510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423055    Республика Татарстан Аксубаевский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с. Старый Татарский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Адам,  </w:t>
      </w:r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>ул.</w:t>
      </w:r>
      <w:proofErr w:type="gramEnd"/>
      <w:r w:rsidRPr="00ED6C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Центральная дом 20  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Тел. (8-84344-4-35-84)  ОГРН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1021605359610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,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ОКПО 278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39564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ИНН/КПП 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1603000965</w:t>
      </w: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>/</w:t>
      </w:r>
      <w:r w:rsidRPr="00ED6C7F">
        <w:rPr>
          <w:rFonts w:ascii="Arial" w:eastAsia="Times New Roman" w:hAnsi="Arial" w:cs="Arial"/>
          <w:sz w:val="24"/>
          <w:szCs w:val="24"/>
          <w:lang w:eastAsia="ru-RU"/>
        </w:rPr>
        <w:t>160301001</w:t>
      </w:r>
    </w:p>
    <w:p w:rsidR="00ED6C7F" w:rsidRPr="00ED6C7F" w:rsidRDefault="00ED6C7F" w:rsidP="00ED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ED6C7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E-mail</w:t>
      </w:r>
      <w:r w:rsidRPr="00ED6C7F">
        <w:rPr>
          <w:rFonts w:ascii="Arial" w:eastAsia="Times New Roman" w:hAnsi="Arial" w:cs="Arial"/>
          <w:i/>
          <w:sz w:val="24"/>
          <w:szCs w:val="24"/>
          <w:lang w:val="tt-RU" w:eastAsia="ru-RU"/>
        </w:rPr>
        <w:t>: Stadam.Aks@tatar.ru</w:t>
      </w:r>
    </w:p>
    <w:p w:rsidR="003C4ED0" w:rsidRDefault="003C4ED0" w:rsidP="00ED6C7F">
      <w:pPr>
        <w:pBdr>
          <w:bottom w:val="single" w:sz="12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EC4EAB" w:rsidRDefault="00EC4EAB" w:rsidP="003C4E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8433E7" w:rsidRDefault="00B106A9" w:rsidP="003C4E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E83BB6" w:rsidRPr="00E83BB6" w:rsidRDefault="00E83BB6" w:rsidP="00E83BB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E83BB6" w:rsidRPr="00E83BB6" w:rsidRDefault="00E83BB6" w:rsidP="00E83BB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ab/>
      </w:r>
    </w:p>
    <w:p w:rsidR="00E83BB6" w:rsidRPr="00E83BB6" w:rsidRDefault="00E83BB6" w:rsidP="00E83BB6">
      <w:pPr>
        <w:spacing w:after="0" w:line="240" w:lineRule="auto"/>
        <w:ind w:left="1416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83BB6" w:rsidRDefault="00E83BB6" w:rsidP="00E83BB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</w:t>
      </w:r>
      <w:r w:rsidR="00B106A9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</w:t>
      </w: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 xml:space="preserve"> г.                   </w:t>
      </w:r>
      <w:r w:rsidR="00B106A9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№ </w:t>
      </w:r>
    </w:p>
    <w:p w:rsidR="002B2F1D" w:rsidRDefault="002B2F1D" w:rsidP="00E83BB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B2F1D" w:rsidRDefault="002B2F1D" w:rsidP="00E83BB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B2F1D" w:rsidRPr="00E83BB6" w:rsidRDefault="002B2F1D" w:rsidP="002B2F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 xml:space="preserve">О результатах схода граждан в населенном пункте </w:t>
      </w:r>
      <w:proofErr w:type="gramStart"/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>Новый  Татарский</w:t>
      </w:r>
      <w:proofErr w:type="gramEnd"/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 xml:space="preserve"> Адам, </w:t>
      </w:r>
    </w:p>
    <w:p w:rsidR="002B2F1D" w:rsidRPr="00E83BB6" w:rsidRDefault="002B2F1D" w:rsidP="002B2F1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  </w:t>
      </w: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 xml:space="preserve">входящего в состав </w:t>
      </w:r>
      <w:proofErr w:type="spellStart"/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2B2F1D" w:rsidRPr="00E83BB6" w:rsidRDefault="002B2F1D" w:rsidP="002B2F1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 </w:t>
      </w:r>
      <w:r w:rsidRPr="00E83BB6">
        <w:rPr>
          <w:rFonts w:ascii="Arial" w:eastAsia="Calibri" w:hAnsi="Arial" w:cs="Arial"/>
          <w:b/>
          <w:sz w:val="24"/>
          <w:szCs w:val="24"/>
          <w:lang w:eastAsia="ru-RU"/>
        </w:rPr>
        <w:t>Аксубаевского муниципального района Республики Татарстан</w:t>
      </w:r>
    </w:p>
    <w:p w:rsidR="002B2F1D" w:rsidRPr="00E83BB6" w:rsidRDefault="002B2F1D" w:rsidP="00E83BB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B6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24 Устава муниципального образования «</w:t>
      </w:r>
      <w:proofErr w:type="spell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Старотатарско-Адамское</w:t>
      </w:r>
      <w:proofErr w:type="spell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Аксубаевского муниципального района Республики Татарстан», Решением Совета </w:t>
      </w:r>
      <w:proofErr w:type="spell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 муниципального района Республики Татарстан от 05.11.2019  № 90 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 муниципального района Республики Татарстан»   составлен протокол схода граждан с результатами схода граждан, состоявшегося 27 ноября 2023  года по вопросу: </w:t>
      </w:r>
    </w:p>
    <w:p w:rsidR="00E83BB6" w:rsidRPr="00E83BB6" w:rsidRDefault="00E83BB6" w:rsidP="00E83BB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>Согласны ли вы на введение самообло</w:t>
      </w:r>
      <w:r w:rsidR="000031FC">
        <w:rPr>
          <w:rFonts w:ascii="Arial" w:eastAsia="Calibri" w:hAnsi="Arial" w:cs="Arial"/>
          <w:sz w:val="24"/>
          <w:szCs w:val="24"/>
          <w:lang w:eastAsia="ru-RU"/>
        </w:rPr>
        <w:t>жения в 2024 году в сумме  1153</w:t>
      </w:r>
      <w:r w:rsidRPr="00E83BB6">
        <w:rPr>
          <w:rFonts w:ascii="Arial" w:eastAsia="Calibri" w:hAnsi="Arial" w:cs="Arial"/>
          <w:sz w:val="24"/>
          <w:szCs w:val="24"/>
          <w:lang w:val="tt-RU" w:eastAsia="ru-RU"/>
        </w:rPr>
        <w:t xml:space="preserve"> 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на территории  деревни Новый Татарский Адам    </w:t>
      </w:r>
      <w:proofErr w:type="spellStart"/>
      <w:r w:rsidRPr="00E83BB6">
        <w:rPr>
          <w:rFonts w:ascii="Arial" w:eastAsia="Calibri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района, </w:t>
      </w:r>
      <w:r w:rsidRPr="00E83BB6">
        <w:rPr>
          <w:rFonts w:ascii="Arial" w:eastAsia="Calibri" w:hAnsi="Arial" w:cs="Arial"/>
          <w:color w:val="000000"/>
          <w:sz w:val="24"/>
          <w:szCs w:val="24"/>
        </w:rPr>
        <w:t xml:space="preserve">за исключением инвалидов I группы, ветеранов Великой Отечественной войны и студентов, обучающихся по очной форме обучения,  освобождение от платежа участников специальной военной операции (военнослужащих, служащих по контракту, мобилизованных добровольцев) и членов их семьи (совместно проживающих родители, супругов, совершеннолетних детей)  </w:t>
      </w:r>
      <w:r w:rsidRPr="00E83BB6">
        <w:rPr>
          <w:rFonts w:ascii="Arial" w:eastAsia="Calibri" w:hAnsi="Arial" w:cs="Arial"/>
          <w:sz w:val="24"/>
          <w:szCs w:val="24"/>
        </w:rPr>
        <w:t xml:space="preserve"> и 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>направлением полученных средств на решение вопросов местного значения по выполнению следующих работ:</w:t>
      </w:r>
    </w:p>
    <w:p w:rsidR="00E83BB6" w:rsidRPr="00E83BB6" w:rsidRDefault="00E83BB6" w:rsidP="00E83BB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</w:rPr>
        <w:lastRenderedPageBreak/>
        <w:t xml:space="preserve">1. </w:t>
      </w:r>
      <w:r w:rsidRPr="00E83BB6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населенного пунктов поселения;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b/>
          <w:sz w:val="24"/>
          <w:szCs w:val="24"/>
        </w:rPr>
        <w:t>-</w:t>
      </w:r>
      <w:r w:rsidRPr="00E83BB6">
        <w:rPr>
          <w:rFonts w:ascii="Arial" w:eastAsia="Calibri" w:hAnsi="Arial" w:cs="Arial"/>
          <w:sz w:val="24"/>
          <w:szCs w:val="24"/>
        </w:rPr>
        <w:t>Устройство, ремонт и содержание автомобильных дорог</w:t>
      </w:r>
      <w:r w:rsidRPr="00E83BB6">
        <w:rPr>
          <w:rFonts w:ascii="Calibri" w:eastAsia="Times New Roman" w:hAnsi="Calibri" w:cs="Times New Roman"/>
          <w:lang w:eastAsia="ru-RU"/>
        </w:rPr>
        <w:t xml:space="preserve"> </w:t>
      </w:r>
      <w:r w:rsidRPr="00E83BB6">
        <w:rPr>
          <w:rFonts w:ascii="Arial" w:eastAsia="Calibri" w:hAnsi="Arial" w:cs="Arial"/>
          <w:sz w:val="24"/>
          <w:szCs w:val="24"/>
        </w:rPr>
        <w:t xml:space="preserve">местного значения в границах населенного пункта (приобретение щебня в населенном </w:t>
      </w:r>
      <w:proofErr w:type="gramStart"/>
      <w:r w:rsidRPr="00E83BB6">
        <w:rPr>
          <w:rFonts w:ascii="Arial" w:eastAsia="Calibri" w:hAnsi="Arial" w:cs="Arial"/>
          <w:sz w:val="24"/>
          <w:szCs w:val="24"/>
        </w:rPr>
        <w:t>пункте  Новый</w:t>
      </w:r>
      <w:proofErr w:type="gramEnd"/>
      <w:r w:rsidRPr="00E83BB6">
        <w:rPr>
          <w:rFonts w:ascii="Arial" w:eastAsia="Calibri" w:hAnsi="Arial" w:cs="Arial"/>
          <w:sz w:val="24"/>
          <w:szCs w:val="24"/>
        </w:rPr>
        <w:t xml:space="preserve"> Татарский Адам, выполнение работ по укладки щебня; зимние содержание дорог (оплата по договору). 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</w:rPr>
        <w:t xml:space="preserve">    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83BB6">
        <w:rPr>
          <w:rFonts w:ascii="Arial" w:eastAsia="Calibri" w:hAnsi="Arial" w:cs="Arial"/>
          <w:b/>
          <w:sz w:val="24"/>
          <w:szCs w:val="24"/>
        </w:rPr>
        <w:t>2. Обеспечение проведение первичных мер пожарной безопасности в границах населенных пунктов поселения: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</w:rPr>
        <w:t>-обеспечение мер пожарной безопасности (содержание пожарной машины: приобретение горюче-смазочных материалов).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b/>
          <w:sz w:val="24"/>
          <w:szCs w:val="24"/>
        </w:rPr>
        <w:t>3.</w:t>
      </w:r>
      <w:r w:rsidRPr="00E83BB6">
        <w:rPr>
          <w:rFonts w:ascii="Calibri" w:eastAsia="Times New Roman" w:hAnsi="Calibri" w:cs="Times New Roman"/>
          <w:lang w:eastAsia="ru-RU"/>
        </w:rPr>
        <w:t xml:space="preserve"> </w:t>
      </w:r>
      <w:r w:rsidRPr="00E83BB6">
        <w:rPr>
          <w:rFonts w:ascii="Arial" w:eastAsia="Calibri" w:hAnsi="Arial" w:cs="Arial"/>
          <w:b/>
          <w:sz w:val="24"/>
          <w:szCs w:val="24"/>
        </w:rPr>
        <w:t>Организация благоустройства территории поселения в соответствии с указанными правилами</w:t>
      </w:r>
      <w:r w:rsidRPr="00E83BB6">
        <w:rPr>
          <w:rFonts w:ascii="Arial" w:eastAsia="Calibri" w:hAnsi="Arial" w:cs="Arial"/>
          <w:sz w:val="24"/>
          <w:szCs w:val="24"/>
        </w:rPr>
        <w:t xml:space="preserve">: 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</w:rPr>
        <w:t>-устройство уличного освещения (приобретение товаров, оплата работ и услуг по договору для обеспечения организации уличного освещения в границах населенного пункта, приобретение, установка энергосберегающих ламп на улицах д.</w:t>
      </w:r>
      <w:r w:rsidR="000031FC">
        <w:rPr>
          <w:rFonts w:ascii="Arial" w:eastAsia="Calibri" w:hAnsi="Arial" w:cs="Arial"/>
          <w:sz w:val="24"/>
          <w:szCs w:val="24"/>
        </w:rPr>
        <w:t xml:space="preserve"> 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Новый Татарский Адам   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      «</w:t>
      </w:r>
      <w:proofErr w:type="gram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ЗА»   </w:t>
      </w:r>
      <w:proofErr w:type="gram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«ПРОТИВ»         «ВОЗДЕРЖАЛИСЬ».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протоколу о результатах схода граждан:  </w:t>
      </w:r>
    </w:p>
    <w:p w:rsidR="00E83BB6" w:rsidRPr="00E83BB6" w:rsidRDefault="00E83BB6" w:rsidP="00E83BB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В список участников схода, обладающих избирательным правом, включено </w:t>
      </w:r>
      <w:proofErr w:type="gramStart"/>
      <w:r w:rsidRPr="00E83BB6">
        <w:rPr>
          <w:rFonts w:ascii="Arial" w:eastAsia="Calibri" w:hAnsi="Arial" w:cs="Arial"/>
          <w:sz w:val="24"/>
          <w:szCs w:val="24"/>
          <w:lang w:eastAsia="ru-RU"/>
        </w:rPr>
        <w:t>35  участников</w:t>
      </w:r>
      <w:proofErr w:type="gramEnd"/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схода граждан, число участников схода граждан, принявших участие в голосовании 23  человек.</w:t>
      </w:r>
    </w:p>
    <w:p w:rsidR="00E83BB6" w:rsidRPr="00E83BB6" w:rsidRDefault="00E83BB6" w:rsidP="00E83BB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По результатам голосования голоса участников схода </w:t>
      </w:r>
      <w:proofErr w:type="gramStart"/>
      <w:r w:rsidRPr="00E83BB6">
        <w:rPr>
          <w:rFonts w:ascii="Arial" w:eastAsia="Calibri" w:hAnsi="Arial" w:cs="Arial"/>
          <w:sz w:val="24"/>
          <w:szCs w:val="24"/>
          <w:lang w:eastAsia="ru-RU"/>
        </w:rPr>
        <w:t>граждан  распределились</w:t>
      </w:r>
      <w:proofErr w:type="gramEnd"/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следующим образом: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- за позицию «ЗА» проголосовало 23 участников схода граждан;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>- за позицию «ПРОТИВ» проголосовало 0 участник схода;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>- за позицию «Воздержались» проголосовало 0 граждан.</w:t>
      </w:r>
    </w:p>
    <w:p w:rsidR="00E83BB6" w:rsidRPr="00E83BB6" w:rsidRDefault="00E83BB6" w:rsidP="00E83BB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На основании изложенного, сход граждан </w:t>
      </w:r>
      <w:r w:rsidRPr="00E83BB6">
        <w:rPr>
          <w:rFonts w:ascii="Arial" w:eastAsia="Calibri" w:hAnsi="Arial" w:cs="Arial"/>
          <w:b/>
          <w:sz w:val="24"/>
          <w:szCs w:val="24"/>
          <w:lang w:val="tt-RU" w:eastAsia="ru-RU"/>
        </w:rPr>
        <w:t>РЕШИЛ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E83BB6" w:rsidRPr="00E83BB6" w:rsidRDefault="00E83BB6" w:rsidP="00E83BB6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BB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83BB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сход граждан в населенном пункте Новый Татарский </w:t>
      </w:r>
      <w:proofErr w:type="gram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Адам ,</w:t>
      </w:r>
      <w:proofErr w:type="gram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входящего в состав </w:t>
      </w:r>
      <w:proofErr w:type="spell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состоявшимся, результаты схода граждан – действительными.</w:t>
      </w:r>
    </w:p>
    <w:p w:rsidR="00E83BB6" w:rsidRPr="00E83BB6" w:rsidRDefault="00E83BB6" w:rsidP="00E83BB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E83BB6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решение по вопросу:  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Согласны ли вы на введение самообложения в 2024 году в сумме  </w:t>
      </w:r>
      <w:r w:rsidR="000031FC">
        <w:rPr>
          <w:rFonts w:ascii="Arial" w:eastAsia="Calibri" w:hAnsi="Arial" w:cs="Arial"/>
          <w:sz w:val="24"/>
          <w:szCs w:val="24"/>
          <w:lang w:val="tt-RU" w:eastAsia="ru-RU"/>
        </w:rPr>
        <w:t>1153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 рублей с каждого совершеннолетнего жителя, зарегистрированного по месту жительства на территории  деревни  Новый  Татарский Адам </w:t>
      </w:r>
      <w:proofErr w:type="spellStart"/>
      <w:r w:rsidRPr="00E83BB6">
        <w:rPr>
          <w:rFonts w:ascii="Arial" w:eastAsia="Calibri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района, </w:t>
      </w:r>
      <w:r w:rsidRPr="00E83BB6">
        <w:rPr>
          <w:rFonts w:ascii="Arial" w:eastAsia="Calibri" w:hAnsi="Arial" w:cs="Arial"/>
          <w:color w:val="000000"/>
          <w:sz w:val="24"/>
          <w:szCs w:val="24"/>
        </w:rPr>
        <w:t xml:space="preserve">за исключением инвалидов I группы, ветеранов Великой Отечественной войны и студентов, обучающихся по очной форме обучения, освобождение от платежа участников специальной военной операции (военнослужащих, служащих по контракту, мобилизованных добровольцев) и членов их семьи (совместно проживающих родители, супругов, совершеннолетних детей)   </w:t>
      </w:r>
      <w:r w:rsidRPr="00E83BB6">
        <w:rPr>
          <w:rFonts w:ascii="Arial" w:eastAsia="Calibri" w:hAnsi="Arial" w:cs="Arial"/>
          <w:sz w:val="24"/>
          <w:szCs w:val="24"/>
        </w:rPr>
        <w:t xml:space="preserve"> и 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>направлением полученных средств на решение вопросов местного значения по выполнению следующих работ: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</w:rPr>
        <w:t xml:space="preserve">1. </w:t>
      </w:r>
      <w:r w:rsidRPr="00E83BB6">
        <w:rPr>
          <w:rFonts w:ascii="Arial" w:eastAsia="Calibri" w:hAnsi="Arial" w:cs="Arial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населенного пунктов поселения;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b/>
          <w:sz w:val="24"/>
          <w:szCs w:val="24"/>
        </w:rPr>
        <w:t>-</w:t>
      </w:r>
      <w:r w:rsidRPr="00E83BB6">
        <w:rPr>
          <w:rFonts w:ascii="Arial" w:eastAsia="Calibri" w:hAnsi="Arial" w:cs="Arial"/>
          <w:sz w:val="24"/>
          <w:szCs w:val="24"/>
        </w:rPr>
        <w:t>Устройство, ремонт и содержание автомобильных дорог</w:t>
      </w:r>
      <w:r w:rsidRPr="00E83BB6">
        <w:rPr>
          <w:rFonts w:ascii="Calibri" w:eastAsia="Times New Roman" w:hAnsi="Calibri" w:cs="Times New Roman"/>
          <w:lang w:eastAsia="ru-RU"/>
        </w:rPr>
        <w:t xml:space="preserve"> </w:t>
      </w:r>
      <w:r w:rsidRPr="00E83BB6">
        <w:rPr>
          <w:rFonts w:ascii="Arial" w:eastAsia="Calibri" w:hAnsi="Arial" w:cs="Arial"/>
          <w:sz w:val="24"/>
          <w:szCs w:val="24"/>
        </w:rPr>
        <w:t>местного значения в границах населенного пункта (приобретение щебн</w:t>
      </w:r>
      <w:r w:rsidR="002B2F1D">
        <w:rPr>
          <w:rFonts w:ascii="Arial" w:eastAsia="Calibri" w:hAnsi="Arial" w:cs="Arial"/>
          <w:sz w:val="24"/>
          <w:szCs w:val="24"/>
        </w:rPr>
        <w:t xml:space="preserve">я в населенном </w:t>
      </w:r>
      <w:proofErr w:type="gramStart"/>
      <w:r w:rsidR="002B2F1D">
        <w:rPr>
          <w:rFonts w:ascii="Arial" w:eastAsia="Calibri" w:hAnsi="Arial" w:cs="Arial"/>
          <w:sz w:val="24"/>
          <w:szCs w:val="24"/>
        </w:rPr>
        <w:t>пункте  Новый</w:t>
      </w:r>
      <w:proofErr w:type="gramEnd"/>
      <w:r w:rsidR="002B2F1D">
        <w:rPr>
          <w:rFonts w:ascii="Arial" w:eastAsia="Calibri" w:hAnsi="Arial" w:cs="Arial"/>
          <w:sz w:val="24"/>
          <w:szCs w:val="24"/>
        </w:rPr>
        <w:t xml:space="preserve"> Татарский Адам</w:t>
      </w:r>
      <w:r w:rsidRPr="00E83BB6">
        <w:rPr>
          <w:rFonts w:ascii="Arial" w:eastAsia="Calibri" w:hAnsi="Arial" w:cs="Arial"/>
          <w:sz w:val="24"/>
          <w:szCs w:val="24"/>
        </w:rPr>
        <w:t xml:space="preserve">, выполнение работ по укладки щебня; зимние содержание дорог (оплата по договору). 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</w:rPr>
        <w:t xml:space="preserve">    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83BB6">
        <w:rPr>
          <w:rFonts w:ascii="Arial" w:eastAsia="Calibri" w:hAnsi="Arial" w:cs="Arial"/>
          <w:b/>
          <w:sz w:val="24"/>
          <w:szCs w:val="24"/>
        </w:rPr>
        <w:t>2. Обеспечение проведение первичных мер пожарной безопасности в границах населенных пунктов поселения: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</w:rPr>
        <w:t>-обеспечение мер пожарной безопасности (содержание пожарной машины: приобретение горюче-смазочных материалов).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b/>
          <w:sz w:val="24"/>
          <w:szCs w:val="24"/>
        </w:rPr>
        <w:t>3.</w:t>
      </w:r>
      <w:r w:rsidRPr="00E83BB6">
        <w:rPr>
          <w:rFonts w:ascii="Calibri" w:eastAsia="Times New Roman" w:hAnsi="Calibri" w:cs="Times New Roman"/>
          <w:lang w:eastAsia="ru-RU"/>
        </w:rPr>
        <w:t xml:space="preserve"> </w:t>
      </w:r>
      <w:r w:rsidRPr="00E83BB6">
        <w:rPr>
          <w:rFonts w:ascii="Arial" w:eastAsia="Calibri" w:hAnsi="Arial" w:cs="Arial"/>
          <w:b/>
          <w:sz w:val="24"/>
          <w:szCs w:val="24"/>
        </w:rPr>
        <w:t>Организация благоустройства территории поселения в соответствии с указанными правилами</w:t>
      </w:r>
      <w:r w:rsidRPr="00E83BB6">
        <w:rPr>
          <w:rFonts w:ascii="Arial" w:eastAsia="Calibri" w:hAnsi="Arial" w:cs="Arial"/>
          <w:sz w:val="24"/>
          <w:szCs w:val="24"/>
        </w:rPr>
        <w:t xml:space="preserve">:  </w:t>
      </w:r>
    </w:p>
    <w:p w:rsidR="008E6A38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</w:rPr>
        <w:t xml:space="preserve">-устройство уличного освещения (приобретение товаров, оплата работ и услуг по договору для обеспечения организации уличного освещения в границах населенного пункта, приобретение, установка энергосберегающих ламп на улицах д. </w:t>
      </w: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Новый Татарский Адам  </w:t>
      </w: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</w:p>
    <w:p w:rsidR="00E83BB6" w:rsidRPr="00E83BB6" w:rsidRDefault="00E83BB6" w:rsidP="00E83BB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4. Обнародовать настоящее постановление на официальном сайте </w:t>
      </w:r>
      <w:proofErr w:type="spell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 – телекоммуникационной сети «Интернет» по адресу: </w:t>
      </w:r>
      <w:hyperlink r:id="rId7" w:history="1">
        <w:r w:rsidRPr="00E83BB6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>http://aksubaevo.tatar.ru</w:t>
        </w:r>
      </w:hyperlink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, на информационных стендах </w:t>
      </w:r>
      <w:proofErr w:type="spell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Аксубаевского муниципального района РТ и на официальном портале правовой информации Республики Татарстан </w:t>
      </w:r>
      <w:r w:rsidRPr="00E83B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http://pravo.tatarstan.ru/.</w:t>
      </w:r>
    </w:p>
    <w:p w:rsidR="00E83BB6" w:rsidRPr="00E83BB6" w:rsidRDefault="00E83BB6" w:rsidP="00E83BB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>5.Направить настоящее решение для включения в регистр муниципальных нормативных правовых актов Республики Татарстан.</w:t>
      </w:r>
    </w:p>
    <w:p w:rsidR="00E83BB6" w:rsidRPr="00E83BB6" w:rsidRDefault="00E83BB6" w:rsidP="00E83BB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83BB6" w:rsidRPr="00E83BB6" w:rsidRDefault="00E83BB6" w:rsidP="00E83B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E83BB6">
        <w:rPr>
          <w:rFonts w:ascii="Arial" w:eastAsia="Calibri" w:hAnsi="Arial" w:cs="Arial"/>
          <w:sz w:val="24"/>
          <w:szCs w:val="24"/>
          <w:lang w:eastAsia="ru-RU"/>
        </w:rPr>
        <w:t>Председательствующий  на</w:t>
      </w:r>
      <w:proofErr w:type="gramEnd"/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 сходе граждан,</w:t>
      </w:r>
    </w:p>
    <w:p w:rsidR="00E83BB6" w:rsidRPr="00E83BB6" w:rsidRDefault="00E83BB6" w:rsidP="00E83BB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Pr="00E83BB6">
        <w:rPr>
          <w:rFonts w:ascii="Arial" w:eastAsia="Calibri" w:hAnsi="Arial" w:cs="Arial"/>
          <w:sz w:val="24"/>
          <w:szCs w:val="24"/>
          <w:lang w:eastAsia="ru-RU"/>
        </w:rPr>
        <w:t>Старотатарско-Адамского</w:t>
      </w:r>
      <w:proofErr w:type="spellEnd"/>
      <w:r w:rsidRPr="00E83BB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EC4EAB" w:rsidRPr="003C4ED0" w:rsidRDefault="00E83BB6" w:rsidP="00E83BB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83BB6">
        <w:rPr>
          <w:rFonts w:ascii="Arial" w:eastAsia="Times New Roman" w:hAnsi="Arial" w:cs="Arial"/>
          <w:sz w:val="24"/>
          <w:szCs w:val="24"/>
          <w:lang w:eastAsia="ru-RU"/>
        </w:rPr>
        <w:t xml:space="preserve">Аксубаевского муниципального района                                    </w:t>
      </w:r>
      <w:proofErr w:type="spellStart"/>
      <w:r w:rsidRPr="00E83BB6">
        <w:rPr>
          <w:rFonts w:ascii="Arial" w:eastAsia="Times New Roman" w:hAnsi="Arial" w:cs="Arial"/>
          <w:sz w:val="24"/>
          <w:szCs w:val="24"/>
          <w:lang w:eastAsia="ru-RU"/>
        </w:rPr>
        <w:t>Э.М.Хусн</w:t>
      </w:r>
      <w:r>
        <w:rPr>
          <w:rFonts w:ascii="Arial" w:eastAsia="Times New Roman" w:hAnsi="Arial" w:cs="Arial"/>
          <w:sz w:val="24"/>
          <w:szCs w:val="24"/>
          <w:lang w:eastAsia="ru-RU"/>
        </w:rPr>
        <w:t>уллина</w:t>
      </w:r>
      <w:proofErr w:type="spellEnd"/>
    </w:p>
    <w:sectPr w:rsidR="00EC4EAB" w:rsidRPr="003C4ED0" w:rsidSect="00B039D7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B0"/>
    <w:multiLevelType w:val="multilevel"/>
    <w:tmpl w:val="538C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9132F"/>
    <w:multiLevelType w:val="multilevel"/>
    <w:tmpl w:val="61EC2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21643"/>
    <w:multiLevelType w:val="hybridMultilevel"/>
    <w:tmpl w:val="3C12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C"/>
    <w:rsid w:val="000031FC"/>
    <w:rsid w:val="00067EDB"/>
    <w:rsid w:val="001240D2"/>
    <w:rsid w:val="001801DA"/>
    <w:rsid w:val="001A7E3E"/>
    <w:rsid w:val="002400C7"/>
    <w:rsid w:val="002B1070"/>
    <w:rsid w:val="002B2F1D"/>
    <w:rsid w:val="002C40A9"/>
    <w:rsid w:val="002D51F5"/>
    <w:rsid w:val="003C4ED0"/>
    <w:rsid w:val="00470831"/>
    <w:rsid w:val="00527D50"/>
    <w:rsid w:val="00570E29"/>
    <w:rsid w:val="005A2F64"/>
    <w:rsid w:val="005E4A82"/>
    <w:rsid w:val="005F7ADD"/>
    <w:rsid w:val="00662DE6"/>
    <w:rsid w:val="006C4D49"/>
    <w:rsid w:val="008433E7"/>
    <w:rsid w:val="008E6A38"/>
    <w:rsid w:val="00961361"/>
    <w:rsid w:val="00B039D7"/>
    <w:rsid w:val="00B106A9"/>
    <w:rsid w:val="00B262C5"/>
    <w:rsid w:val="00B30DFE"/>
    <w:rsid w:val="00B70C56"/>
    <w:rsid w:val="00BC7560"/>
    <w:rsid w:val="00D76A25"/>
    <w:rsid w:val="00DA126B"/>
    <w:rsid w:val="00E535F0"/>
    <w:rsid w:val="00E83BB6"/>
    <w:rsid w:val="00EC4EAB"/>
    <w:rsid w:val="00ED5FD8"/>
    <w:rsid w:val="00ED6C7F"/>
    <w:rsid w:val="00ED7D12"/>
    <w:rsid w:val="00EF3A1C"/>
    <w:rsid w:val="00F023CA"/>
    <w:rsid w:val="00F43189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8D74-CE65-4265-B5D8-F49585B9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C7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61"/>
    <w:pPr>
      <w:ind w:left="720"/>
      <w:contextualSpacing/>
    </w:pPr>
  </w:style>
  <w:style w:type="table" w:styleId="a4">
    <w:name w:val="Table Grid"/>
    <w:basedOn w:val="a1"/>
    <w:uiPriority w:val="59"/>
    <w:rsid w:val="0066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62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662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2DE6"/>
    <w:pPr>
      <w:widowControl w:val="0"/>
      <w:shd w:val="clear" w:color="auto" w:fill="FFFFFF"/>
      <w:spacing w:before="60" w:after="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Intense Emphasis"/>
    <w:basedOn w:val="a0"/>
    <w:uiPriority w:val="21"/>
    <w:qFormat/>
    <w:rsid w:val="00662DE6"/>
    <w:rPr>
      <w:b/>
      <w:bCs/>
      <w:i/>
      <w:iCs/>
      <w:color w:val="5B9BD5" w:themeColor="accent1"/>
    </w:rPr>
  </w:style>
  <w:style w:type="paragraph" w:styleId="a6">
    <w:name w:val="Subtitle"/>
    <w:basedOn w:val="a"/>
    <w:next w:val="a"/>
    <w:link w:val="a7"/>
    <w:uiPriority w:val="11"/>
    <w:qFormat/>
    <w:rsid w:val="00662D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2D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ED6C7F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C7F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0">
    <w:name w:val="Заголовок 1 Знак1"/>
    <w:basedOn w:val="a0"/>
    <w:uiPriority w:val="9"/>
    <w:rsid w:val="00ED6C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ED6C7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evo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Новокиреметского СП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Ильнур</dc:creator>
  <cp:keywords/>
  <dc:description/>
  <cp:lastModifiedBy>Stadam</cp:lastModifiedBy>
  <cp:revision>2</cp:revision>
  <cp:lastPrinted>2023-12-18T07:15:00Z</cp:lastPrinted>
  <dcterms:created xsi:type="dcterms:W3CDTF">2023-12-18T07:24:00Z</dcterms:created>
  <dcterms:modified xsi:type="dcterms:W3CDTF">2023-12-18T07:24:00Z</dcterms:modified>
</cp:coreProperties>
</file>