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76" w:rsidRPr="003242AF" w:rsidRDefault="007F5476" w:rsidP="007F547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F5476" w:rsidRPr="003242AF" w:rsidRDefault="007F5476" w:rsidP="007F547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7F5476" w:rsidRPr="003242AF" w:rsidRDefault="007F5476" w:rsidP="007F547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Исполнительный комитет  Староибрайкинского сельского поселения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7F5476" w:rsidRPr="003242AF" w:rsidRDefault="007F5476" w:rsidP="007F547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7F5476" w:rsidRPr="003242AF" w:rsidRDefault="007F5476" w:rsidP="007F5476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08"/>
        <w:gridCol w:w="708"/>
        <w:gridCol w:w="6492"/>
        <w:gridCol w:w="2013"/>
        <w:gridCol w:w="4347"/>
      </w:tblGrid>
      <w:tr w:rsidR="007F5476" w:rsidRPr="003242AF" w:rsidTr="00C467FA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№№</w:t>
            </w:r>
          </w:p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Дата</w:t>
            </w:r>
          </w:p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</w:t>
            </w:r>
          </w:p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Примечания</w:t>
            </w:r>
            <w:r w:rsidRPr="008F465D"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7F5476" w:rsidRPr="003242AF" w:rsidTr="00C467FA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F5476" w:rsidRPr="008C7774" w:rsidRDefault="007F5476" w:rsidP="00C467F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 w:rsidR="00552088"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>_ год</w:t>
            </w:r>
          </w:p>
        </w:tc>
      </w:tr>
      <w:tr w:rsidR="007F5476" w:rsidRPr="003242AF" w:rsidTr="00C467FA">
        <w:trPr>
          <w:trHeight w:val="55"/>
        </w:trPr>
        <w:tc>
          <w:tcPr>
            <w:tcW w:w="560" w:type="dxa"/>
            <w:shd w:val="clear" w:color="auto" w:fill="auto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shd w:val="clear" w:color="auto" w:fill="auto"/>
          </w:tcPr>
          <w:p w:rsidR="007F5476" w:rsidRPr="008F465D" w:rsidRDefault="00552088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t>10</w:t>
            </w:r>
            <w:r w:rsidR="007F5476">
              <w:t>.05.2018</w:t>
            </w:r>
          </w:p>
        </w:tc>
        <w:tc>
          <w:tcPr>
            <w:tcW w:w="708" w:type="dxa"/>
            <w:shd w:val="clear" w:color="auto" w:fill="auto"/>
          </w:tcPr>
          <w:p w:rsidR="007F5476" w:rsidRPr="008F465D" w:rsidRDefault="00552088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552088" w:rsidRPr="00552088" w:rsidRDefault="00552088" w:rsidP="00552088">
            <w:pPr>
              <w:tabs>
                <w:tab w:val="left" w:pos="6276"/>
              </w:tabs>
              <w:ind w:right="572"/>
              <w:rPr>
                <w:sz w:val="24"/>
                <w:szCs w:val="24"/>
              </w:rPr>
            </w:pPr>
            <w:r w:rsidRPr="00552088">
              <w:rPr>
                <w:sz w:val="24"/>
                <w:szCs w:val="24"/>
              </w:rPr>
              <w:t>«Об утверждении порядка предоставления субсидий на возмещение  затрат за приобретенные доильные аппараты личным подсобным хозяйствам, имеющим пять и более дойных коров в 2018 году в Староибрайкинском сельском поселении».</w:t>
            </w:r>
          </w:p>
          <w:p w:rsidR="007F5476" w:rsidRPr="00BD6750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7F5476" w:rsidRPr="004E2E80" w:rsidRDefault="007F5476" w:rsidP="00C467FA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4E2E80">
              <w:rPr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7F5476" w:rsidRPr="00CC1459" w:rsidRDefault="00552088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5476">
              <w:rPr>
                <w:sz w:val="24"/>
                <w:szCs w:val="24"/>
              </w:rPr>
              <w:t>.05.2018</w:t>
            </w:r>
          </w:p>
        </w:tc>
        <w:tc>
          <w:tcPr>
            <w:tcW w:w="4347" w:type="dxa"/>
            <w:shd w:val="clear" w:color="auto" w:fill="auto"/>
          </w:tcPr>
          <w:p w:rsidR="007F5476" w:rsidRPr="008F465D" w:rsidRDefault="007F5476" w:rsidP="00C467F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DC3313" w:rsidRDefault="00DC3313"/>
    <w:sectPr w:rsidR="00DC3313" w:rsidSect="007F5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81" w:rsidRDefault="00FD5481" w:rsidP="007F5476">
      <w:r>
        <w:separator/>
      </w:r>
    </w:p>
  </w:endnote>
  <w:endnote w:type="continuationSeparator" w:id="1">
    <w:p w:rsidR="00FD5481" w:rsidRDefault="00FD5481" w:rsidP="007F5476">
      <w:r>
        <w:continuationSeparator/>
      </w:r>
    </w:p>
  </w:endnote>
  <w:endnote w:id="2">
    <w:p w:rsidR="007F5476" w:rsidRPr="008F465D" w:rsidRDefault="007F5476" w:rsidP="007F5476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81" w:rsidRDefault="00FD5481" w:rsidP="007F5476">
      <w:r>
        <w:separator/>
      </w:r>
    </w:p>
  </w:footnote>
  <w:footnote w:type="continuationSeparator" w:id="1">
    <w:p w:rsidR="00FD5481" w:rsidRDefault="00FD5481" w:rsidP="007F5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76"/>
    <w:rsid w:val="00552088"/>
    <w:rsid w:val="006B458C"/>
    <w:rsid w:val="007F5476"/>
    <w:rsid w:val="00DC3313"/>
    <w:rsid w:val="00F3026F"/>
    <w:rsid w:val="00F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547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7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7F547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F5476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7F5476"/>
    <w:rPr>
      <w:vertAlign w:val="superscript"/>
    </w:rPr>
  </w:style>
  <w:style w:type="character" w:customStyle="1" w:styleId="2">
    <w:name w:val="Основной текст (2)_"/>
    <w:link w:val="20"/>
    <w:rsid w:val="007F547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476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rsid w:val="007F5476"/>
    <w:pPr>
      <w:ind w:left="720" w:firstLine="0"/>
      <w:jc w:val="lef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2018-05-07T12:41:00Z</dcterms:created>
  <dcterms:modified xsi:type="dcterms:W3CDTF">2018-05-11T10:25:00Z</dcterms:modified>
</cp:coreProperties>
</file>