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D7" w:rsidRPr="00533E39" w:rsidRDefault="00F06CD7" w:rsidP="00F06CD7">
      <w:pPr>
        <w:jc w:val="center"/>
        <w:rPr>
          <w:b/>
        </w:rPr>
      </w:pPr>
      <w:r w:rsidRPr="00533E39">
        <w:rPr>
          <w:b/>
        </w:rPr>
        <w:t>План координационного совета Аксубаевского муниципального района</w:t>
      </w:r>
    </w:p>
    <w:p w:rsidR="00F06CD7" w:rsidRPr="00533E39" w:rsidRDefault="00A80A1E" w:rsidP="00F06CD7">
      <w:pPr>
        <w:jc w:val="center"/>
        <w:rPr>
          <w:b/>
        </w:rPr>
      </w:pPr>
      <w:r w:rsidRPr="00533E39">
        <w:rPr>
          <w:b/>
        </w:rPr>
        <w:t>на 2</w:t>
      </w:r>
      <w:r w:rsidR="00F06CD7" w:rsidRPr="00533E39">
        <w:rPr>
          <w:b/>
        </w:rPr>
        <w:t xml:space="preserve"> пол</w:t>
      </w:r>
      <w:r w:rsidR="00857EB3">
        <w:rPr>
          <w:b/>
        </w:rPr>
        <w:t>угодие 2023</w:t>
      </w:r>
      <w:bookmarkStart w:id="0" w:name="_GoBack"/>
      <w:bookmarkEnd w:id="0"/>
      <w:r w:rsidR="00F06CD7" w:rsidRPr="00533E39">
        <w:rPr>
          <w:b/>
        </w:rPr>
        <w:t xml:space="preserve"> года</w:t>
      </w:r>
    </w:p>
    <w:p w:rsidR="006C05F9" w:rsidRPr="00533E39" w:rsidRDefault="006C05F9">
      <w:pPr>
        <w:rPr>
          <w:b/>
          <w:sz w:val="22"/>
        </w:rPr>
      </w:pP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667"/>
        <w:gridCol w:w="1313"/>
        <w:gridCol w:w="1538"/>
        <w:gridCol w:w="4226"/>
        <w:gridCol w:w="2574"/>
      </w:tblGrid>
      <w:tr w:rsidR="006C05F9" w:rsidRPr="00C12FD1" w:rsidTr="00F33762">
        <w:tc>
          <w:tcPr>
            <w:tcW w:w="10318" w:type="dxa"/>
            <w:gridSpan w:val="5"/>
          </w:tcPr>
          <w:p w:rsidR="006C05F9" w:rsidRPr="00C12FD1" w:rsidRDefault="00C60228" w:rsidP="00C1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6A6C">
              <w:rPr>
                <w:sz w:val="22"/>
                <w:szCs w:val="22"/>
              </w:rPr>
              <w:t>юль</w:t>
            </w:r>
          </w:p>
        </w:tc>
      </w:tr>
      <w:tr w:rsidR="006C05F9" w:rsidRPr="00C12FD1" w:rsidTr="00F33762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38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F33762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6C05F9" w:rsidRDefault="00154861" w:rsidP="0089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7FA2">
              <w:rPr>
                <w:sz w:val="22"/>
                <w:szCs w:val="22"/>
              </w:rPr>
              <w:t>.07.</w:t>
            </w:r>
          </w:p>
          <w:p w:rsidR="00AC54D9" w:rsidRPr="00C12FD1" w:rsidRDefault="00AC54D9" w:rsidP="00890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74FBB" w:rsidRDefault="00236A6C" w:rsidP="00236A6C">
            <w:pPr>
              <w:jc w:val="both"/>
            </w:pPr>
            <w:r w:rsidRPr="00C12FD1">
              <w:rPr>
                <w:sz w:val="22"/>
                <w:szCs w:val="22"/>
              </w:rPr>
              <w:t xml:space="preserve">Утверждение плана работы Координационного совета по охране труда в </w:t>
            </w:r>
            <w:proofErr w:type="spellStart"/>
            <w:r w:rsidRPr="00C12FD1">
              <w:rPr>
                <w:sz w:val="22"/>
                <w:szCs w:val="22"/>
              </w:rPr>
              <w:t>Аксубаевском</w:t>
            </w:r>
            <w:proofErr w:type="spellEnd"/>
            <w:r w:rsidRPr="00C12FD1">
              <w:rPr>
                <w:sz w:val="22"/>
                <w:szCs w:val="22"/>
              </w:rPr>
              <w:t xml:space="preserve"> муниципальном районе</w:t>
            </w:r>
            <w:r w:rsidR="00874FBB">
              <w:rPr>
                <w:sz w:val="22"/>
                <w:szCs w:val="22"/>
              </w:rPr>
              <w:t xml:space="preserve"> на 2 полугодие 20</w:t>
            </w:r>
            <w:r w:rsidR="00DA4BD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года.</w:t>
            </w:r>
            <w:r w:rsidR="00874FBB" w:rsidRPr="00D63B33">
              <w:t xml:space="preserve"> </w:t>
            </w:r>
          </w:p>
          <w:p w:rsidR="00874FBB" w:rsidRPr="00C12FD1" w:rsidRDefault="00874FBB" w:rsidP="003F7F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6C05F9" w:rsidRDefault="00F158BB" w:rsidP="0089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С.В.</w:t>
            </w:r>
          </w:p>
          <w:p w:rsidR="00F158BB" w:rsidRDefault="00F158BB" w:rsidP="0089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Стоянова В.В.</w:t>
            </w:r>
          </w:p>
          <w:p w:rsidR="008A170B" w:rsidRPr="00C12FD1" w:rsidRDefault="008A170B" w:rsidP="0089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884344 2-93-35</w:t>
            </w:r>
          </w:p>
        </w:tc>
      </w:tr>
      <w:tr w:rsidR="00AC54D9" w:rsidRPr="00C12FD1" w:rsidTr="00F33762">
        <w:tc>
          <w:tcPr>
            <w:tcW w:w="667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AC54D9" w:rsidRDefault="00154861" w:rsidP="00AC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F7FA2">
              <w:rPr>
                <w:sz w:val="22"/>
                <w:szCs w:val="22"/>
              </w:rPr>
              <w:t>.</w:t>
            </w:r>
            <w:r w:rsidR="00AC54D9" w:rsidRPr="00C12FD1">
              <w:rPr>
                <w:sz w:val="22"/>
                <w:szCs w:val="22"/>
              </w:rPr>
              <w:t>0</w:t>
            </w:r>
            <w:r w:rsidR="00AC54D9">
              <w:rPr>
                <w:sz w:val="22"/>
                <w:szCs w:val="22"/>
              </w:rPr>
              <w:t>7.</w:t>
            </w:r>
          </w:p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AC54D9" w:rsidRPr="005F2F06" w:rsidRDefault="00390CAB" w:rsidP="00154861">
            <w:pPr>
              <w:jc w:val="both"/>
            </w:pPr>
            <w:r>
              <w:t xml:space="preserve"> </w:t>
            </w:r>
            <w:proofErr w:type="gramStart"/>
            <w:r w:rsidR="00154861">
              <w:t xml:space="preserve">Роль </w:t>
            </w:r>
            <w:r>
              <w:t xml:space="preserve"> профсоюзных</w:t>
            </w:r>
            <w:proofErr w:type="gramEnd"/>
            <w:r>
              <w:t xml:space="preserve"> организаций района   в вопросах</w:t>
            </w:r>
            <w:r w:rsidR="00AC54D9" w:rsidRPr="0003525C">
              <w:t xml:space="preserve"> </w:t>
            </w:r>
            <w:r w:rsidR="00AC54D9" w:rsidRPr="0003525C">
              <w:rPr>
                <w:spacing w:val="25"/>
              </w:rPr>
              <w:t xml:space="preserve"> </w:t>
            </w:r>
            <w:r w:rsidR="00AC54D9" w:rsidRPr="0003525C">
              <w:t>проф</w:t>
            </w:r>
            <w:r w:rsidR="00AC54D9" w:rsidRPr="0003525C">
              <w:rPr>
                <w:spacing w:val="1"/>
              </w:rPr>
              <w:t>и</w:t>
            </w:r>
            <w:r w:rsidR="00AC54D9" w:rsidRPr="0003525C">
              <w:t>л</w:t>
            </w:r>
            <w:r w:rsidR="00AC54D9" w:rsidRPr="0003525C">
              <w:rPr>
                <w:spacing w:val="3"/>
              </w:rPr>
              <w:t>а</w:t>
            </w:r>
            <w:r w:rsidR="00AC54D9" w:rsidRPr="0003525C">
              <w:rPr>
                <w:spacing w:val="1"/>
              </w:rPr>
              <w:t>к</w:t>
            </w:r>
            <w:r w:rsidR="00AC54D9" w:rsidRPr="0003525C">
              <w:t>тиче</w:t>
            </w:r>
            <w:r w:rsidR="00AC54D9" w:rsidRPr="0003525C">
              <w:rPr>
                <w:spacing w:val="2"/>
              </w:rPr>
              <w:t>с</w:t>
            </w:r>
            <w:r w:rsidR="00AC54D9" w:rsidRPr="0003525C">
              <w:rPr>
                <w:spacing w:val="-1"/>
              </w:rPr>
              <w:t>к</w:t>
            </w:r>
            <w:r w:rsidR="00AC54D9" w:rsidRPr="0003525C">
              <w:t xml:space="preserve">их </w:t>
            </w:r>
            <w:r w:rsidR="00AC54D9" w:rsidRPr="0003525C">
              <w:rPr>
                <w:spacing w:val="22"/>
              </w:rPr>
              <w:t xml:space="preserve"> </w:t>
            </w:r>
            <w:r w:rsidR="00AC54D9" w:rsidRPr="0003525C">
              <w:rPr>
                <w:spacing w:val="-1"/>
              </w:rPr>
              <w:t>м</w:t>
            </w:r>
            <w:r w:rsidR="00AC54D9" w:rsidRPr="0003525C">
              <w:rPr>
                <w:spacing w:val="2"/>
              </w:rPr>
              <w:t>е</w:t>
            </w:r>
            <w:r w:rsidR="00AC54D9" w:rsidRPr="0003525C">
              <w:t>ропр</w:t>
            </w:r>
            <w:r w:rsidR="00AC54D9" w:rsidRPr="0003525C">
              <w:rPr>
                <w:spacing w:val="1"/>
              </w:rPr>
              <w:t>и</w:t>
            </w:r>
            <w:r w:rsidR="00AC54D9" w:rsidRPr="0003525C">
              <w:t>я</w:t>
            </w:r>
            <w:r w:rsidR="00AC54D9" w:rsidRPr="0003525C">
              <w:rPr>
                <w:spacing w:val="2"/>
              </w:rPr>
              <w:t>т</w:t>
            </w:r>
            <w:r w:rsidR="00AC54D9" w:rsidRPr="0003525C">
              <w:t xml:space="preserve">ий </w:t>
            </w:r>
            <w:r w:rsidR="00AC54D9" w:rsidRPr="0003525C">
              <w:rPr>
                <w:spacing w:val="28"/>
              </w:rPr>
              <w:t xml:space="preserve"> </w:t>
            </w:r>
            <w:r w:rsidR="00AC54D9" w:rsidRPr="0003525C">
              <w:t xml:space="preserve">по охране </w:t>
            </w:r>
            <w:r w:rsidR="00AC54D9" w:rsidRPr="0003525C">
              <w:rPr>
                <w:spacing w:val="35"/>
              </w:rPr>
              <w:t xml:space="preserve"> </w:t>
            </w:r>
            <w:r w:rsidR="00AC54D9" w:rsidRPr="0003525C">
              <w:t>т</w:t>
            </w:r>
            <w:r w:rsidR="00AC54D9" w:rsidRPr="0003525C">
              <w:rPr>
                <w:spacing w:val="4"/>
              </w:rPr>
              <w:t>р</w:t>
            </w:r>
            <w:r w:rsidR="00AC54D9" w:rsidRPr="0003525C">
              <w:rPr>
                <w:spacing w:val="-5"/>
              </w:rPr>
              <w:t>у</w:t>
            </w:r>
            <w:r w:rsidR="00AC54D9" w:rsidRPr="0003525C">
              <w:rPr>
                <w:spacing w:val="2"/>
              </w:rPr>
              <w:t>д</w:t>
            </w:r>
            <w:r w:rsidR="00AC54D9" w:rsidRPr="0003525C">
              <w:t>а с це</w:t>
            </w:r>
            <w:r w:rsidR="00AC54D9" w:rsidRPr="0003525C">
              <w:rPr>
                <w:spacing w:val="1"/>
              </w:rPr>
              <w:t>л</w:t>
            </w:r>
            <w:r w:rsidR="00AC54D9" w:rsidRPr="0003525C">
              <w:t>ью</w:t>
            </w:r>
            <w:r w:rsidR="00AC54D9" w:rsidRPr="0003525C">
              <w:rPr>
                <w:spacing w:val="15"/>
              </w:rPr>
              <w:t xml:space="preserve"> </w:t>
            </w:r>
            <w:r w:rsidR="00AC54D9" w:rsidRPr="0003525C">
              <w:t>сн</w:t>
            </w:r>
            <w:r w:rsidR="00AC54D9" w:rsidRPr="0003525C">
              <w:rPr>
                <w:spacing w:val="1"/>
              </w:rPr>
              <w:t>иж</w:t>
            </w:r>
            <w:r w:rsidR="00AC54D9" w:rsidRPr="0003525C">
              <w:t>ен</w:t>
            </w:r>
            <w:r w:rsidR="00AC54D9" w:rsidRPr="0003525C">
              <w:rPr>
                <w:spacing w:val="1"/>
              </w:rPr>
              <w:t>и</w:t>
            </w:r>
            <w:r w:rsidR="00AC54D9" w:rsidRPr="0003525C">
              <w:t>я</w:t>
            </w:r>
            <w:r w:rsidR="00AC54D9" w:rsidRPr="0003525C">
              <w:rPr>
                <w:spacing w:val="13"/>
              </w:rPr>
              <w:t xml:space="preserve"> </w:t>
            </w:r>
            <w:r w:rsidR="00AC54D9" w:rsidRPr="0003525C">
              <w:t>про</w:t>
            </w:r>
            <w:r w:rsidR="00AC54D9" w:rsidRPr="0003525C">
              <w:rPr>
                <w:spacing w:val="1"/>
              </w:rPr>
              <w:t>из</w:t>
            </w:r>
            <w:r w:rsidR="00AC54D9" w:rsidRPr="0003525C">
              <w:t>водствен</w:t>
            </w:r>
            <w:r w:rsidR="00AC54D9" w:rsidRPr="0003525C">
              <w:rPr>
                <w:spacing w:val="1"/>
              </w:rPr>
              <w:t>н</w:t>
            </w:r>
            <w:r w:rsidR="00AC54D9" w:rsidRPr="0003525C">
              <w:rPr>
                <w:spacing w:val="2"/>
              </w:rPr>
              <w:t>о</w:t>
            </w:r>
            <w:r w:rsidR="00AC54D9" w:rsidRPr="0003525C">
              <w:t>го тр</w:t>
            </w:r>
            <w:r w:rsidR="00AC54D9" w:rsidRPr="0003525C">
              <w:rPr>
                <w:spacing w:val="2"/>
              </w:rPr>
              <w:t>а</w:t>
            </w:r>
            <w:r w:rsidR="00AC54D9" w:rsidRPr="0003525C">
              <w:t>в</w:t>
            </w:r>
            <w:r w:rsidR="00AC54D9" w:rsidRPr="0003525C">
              <w:rPr>
                <w:spacing w:val="-1"/>
              </w:rPr>
              <w:t>м</w:t>
            </w:r>
            <w:r w:rsidR="00AC54D9" w:rsidRPr="0003525C">
              <w:t>ати</w:t>
            </w:r>
            <w:r w:rsidR="00AC54D9" w:rsidRPr="0003525C">
              <w:rPr>
                <w:spacing w:val="1"/>
              </w:rPr>
              <w:t>зм</w:t>
            </w:r>
            <w:r w:rsidR="00AC54D9" w:rsidRPr="0003525C">
              <w:t>а</w:t>
            </w:r>
            <w:r w:rsidR="00AC54D9" w:rsidRPr="0003525C">
              <w:rPr>
                <w:spacing w:val="8"/>
              </w:rPr>
              <w:t xml:space="preserve"> </w:t>
            </w:r>
            <w:r w:rsidR="00AC54D9" w:rsidRPr="0003525C">
              <w:t>и</w:t>
            </w:r>
            <w:r w:rsidR="00AC54D9" w:rsidRPr="0003525C">
              <w:rPr>
                <w:spacing w:val="22"/>
              </w:rPr>
              <w:t xml:space="preserve"> </w:t>
            </w:r>
            <w:r w:rsidR="00AC54D9" w:rsidRPr="0003525C">
              <w:rPr>
                <w:spacing w:val="-1"/>
              </w:rPr>
              <w:t>к</w:t>
            </w:r>
            <w:r w:rsidR="00AC54D9" w:rsidRPr="0003525C">
              <w:t>ол</w:t>
            </w:r>
            <w:r w:rsidR="00AC54D9" w:rsidRPr="0003525C">
              <w:rPr>
                <w:spacing w:val="3"/>
              </w:rPr>
              <w:t>и</w:t>
            </w:r>
            <w:r w:rsidR="00AC54D9" w:rsidRPr="0003525C">
              <w:rPr>
                <w:spacing w:val="-1"/>
              </w:rPr>
              <w:t>ч</w:t>
            </w:r>
            <w:r w:rsidR="00AC54D9" w:rsidRPr="0003525C">
              <w:t>е</w:t>
            </w:r>
            <w:r w:rsidR="00AC54D9" w:rsidRPr="0003525C">
              <w:rPr>
                <w:spacing w:val="2"/>
              </w:rPr>
              <w:t>с</w:t>
            </w:r>
            <w:r w:rsidR="00AC54D9" w:rsidRPr="0003525C">
              <w:t>тва</w:t>
            </w:r>
            <w:r w:rsidR="00AC54D9" w:rsidRPr="0003525C">
              <w:rPr>
                <w:spacing w:val="10"/>
              </w:rPr>
              <w:t xml:space="preserve"> </w:t>
            </w:r>
            <w:r w:rsidR="00AC54D9" w:rsidRPr="0003525C">
              <w:t>профе</w:t>
            </w:r>
            <w:r w:rsidR="00AC54D9" w:rsidRPr="0003525C">
              <w:rPr>
                <w:spacing w:val="1"/>
              </w:rPr>
              <w:t>с</w:t>
            </w:r>
            <w:r w:rsidR="00AC54D9" w:rsidRPr="0003525C">
              <w:t>с</w:t>
            </w:r>
            <w:r w:rsidR="00AC54D9" w:rsidRPr="0003525C">
              <w:rPr>
                <w:spacing w:val="3"/>
              </w:rPr>
              <w:t>и</w:t>
            </w:r>
            <w:r w:rsidR="00AC54D9" w:rsidRPr="0003525C">
              <w:t>она</w:t>
            </w:r>
            <w:r w:rsidR="00AC54D9" w:rsidRPr="0003525C">
              <w:rPr>
                <w:spacing w:val="1"/>
              </w:rPr>
              <w:t>л</w:t>
            </w:r>
            <w:r w:rsidR="00AC54D9" w:rsidRPr="0003525C">
              <w:t>ь</w:t>
            </w:r>
            <w:r w:rsidR="00AC54D9" w:rsidRPr="0003525C">
              <w:rPr>
                <w:spacing w:val="2"/>
              </w:rPr>
              <w:t>н</w:t>
            </w:r>
            <w:r w:rsidR="00AC54D9" w:rsidRPr="0003525C">
              <w:rPr>
                <w:spacing w:val="1"/>
              </w:rPr>
              <w:t>ы</w:t>
            </w:r>
            <w:r w:rsidR="00AC54D9" w:rsidRPr="0003525C">
              <w:t xml:space="preserve">х </w:t>
            </w:r>
            <w:r w:rsidR="00AC54D9" w:rsidRPr="0003525C">
              <w:rPr>
                <w:spacing w:val="1"/>
              </w:rPr>
              <w:t>з</w:t>
            </w:r>
            <w:r w:rsidR="00AC54D9" w:rsidRPr="0003525C">
              <w:t>аболева</w:t>
            </w:r>
            <w:r w:rsidR="00AC54D9" w:rsidRPr="0003525C">
              <w:rPr>
                <w:spacing w:val="1"/>
              </w:rPr>
              <w:t>н</w:t>
            </w:r>
            <w:r w:rsidR="00AC54D9" w:rsidRPr="0003525C">
              <w:t>и</w:t>
            </w:r>
            <w:r w:rsidR="00AC54D9" w:rsidRPr="0003525C">
              <w:rPr>
                <w:spacing w:val="1"/>
              </w:rPr>
              <w:t>й на территории района</w:t>
            </w:r>
            <w:r w:rsidR="00F33762">
              <w:rPr>
                <w:spacing w:val="1"/>
              </w:rPr>
              <w:t xml:space="preserve">. </w:t>
            </w:r>
          </w:p>
        </w:tc>
        <w:tc>
          <w:tcPr>
            <w:tcW w:w="2574" w:type="dxa"/>
          </w:tcPr>
          <w:p w:rsidR="00AC54D9" w:rsidRPr="00390CAB" w:rsidRDefault="00390CAB" w:rsidP="00AC54D9">
            <w:pPr>
              <w:jc w:val="center"/>
              <w:rPr>
                <w:sz w:val="22"/>
                <w:szCs w:val="22"/>
              </w:rPr>
            </w:pPr>
            <w:proofErr w:type="spellStart"/>
            <w:r w:rsidRPr="00390CAB">
              <w:rPr>
                <w:sz w:val="22"/>
                <w:szCs w:val="22"/>
              </w:rPr>
              <w:t>Шугаева</w:t>
            </w:r>
            <w:proofErr w:type="spellEnd"/>
            <w:r w:rsidRPr="00390CAB">
              <w:rPr>
                <w:sz w:val="22"/>
                <w:szCs w:val="22"/>
              </w:rPr>
              <w:t xml:space="preserve"> Т.А.(</w:t>
            </w:r>
            <w:proofErr w:type="gramStart"/>
            <w:r w:rsidRPr="00390CAB">
              <w:rPr>
                <w:sz w:val="22"/>
                <w:szCs w:val="22"/>
              </w:rPr>
              <w:t>89655824957)-</w:t>
            </w:r>
            <w:proofErr w:type="gramEnd"/>
            <w:r w:rsidRPr="00390CAB">
              <w:rPr>
                <w:sz w:val="22"/>
                <w:szCs w:val="22"/>
              </w:rPr>
              <w:t xml:space="preserve"> председатель Координационного Совета профсоюзных организаций Аксубаевского района</w:t>
            </w:r>
          </w:p>
        </w:tc>
      </w:tr>
      <w:tr w:rsidR="00AC54D9" w:rsidRPr="00C12FD1" w:rsidTr="00F33762">
        <w:tc>
          <w:tcPr>
            <w:tcW w:w="10318" w:type="dxa"/>
            <w:gridSpan w:val="5"/>
          </w:tcPr>
          <w:p w:rsidR="00AC54D9" w:rsidRPr="00390CAB" w:rsidRDefault="00AC54D9" w:rsidP="00AC54D9">
            <w:pPr>
              <w:jc w:val="center"/>
              <w:rPr>
                <w:sz w:val="22"/>
                <w:szCs w:val="22"/>
              </w:rPr>
            </w:pPr>
            <w:r w:rsidRPr="00390CAB">
              <w:rPr>
                <w:sz w:val="22"/>
                <w:szCs w:val="22"/>
              </w:rPr>
              <w:t>Август</w:t>
            </w:r>
          </w:p>
        </w:tc>
      </w:tr>
      <w:tr w:rsidR="00AC54D9" w:rsidRPr="00C12FD1" w:rsidTr="00F33762">
        <w:tc>
          <w:tcPr>
            <w:tcW w:w="667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38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AC54D9" w:rsidRPr="00C12FD1" w:rsidRDefault="00AC54D9" w:rsidP="00AC54D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313" w:type="dxa"/>
          </w:tcPr>
          <w:p w:rsidR="00863F29" w:rsidRPr="00C12FD1" w:rsidRDefault="00154861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63F29">
              <w:rPr>
                <w:sz w:val="22"/>
                <w:szCs w:val="22"/>
              </w:rPr>
              <w:t>.08.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8C088B" w:rsidRDefault="00D91FA3" w:rsidP="00863F29">
            <w:pPr>
              <w:rPr>
                <w:color w:val="000000"/>
              </w:rPr>
            </w:pPr>
            <w:r>
              <w:rPr>
                <w:color w:val="000000"/>
              </w:rPr>
              <w:t>Информация о</w:t>
            </w:r>
            <w:r w:rsidR="00863F2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травматизме  на</w:t>
            </w:r>
            <w:proofErr w:type="gramEnd"/>
            <w:r>
              <w:rPr>
                <w:color w:val="000000"/>
              </w:rPr>
              <w:t xml:space="preserve"> дорогах и мероприятиях по их снижению в </w:t>
            </w:r>
            <w:proofErr w:type="spellStart"/>
            <w:r>
              <w:rPr>
                <w:color w:val="000000"/>
              </w:rPr>
              <w:t>Аксубаевском</w:t>
            </w:r>
            <w:proofErr w:type="spellEnd"/>
            <w:r>
              <w:rPr>
                <w:color w:val="000000"/>
              </w:rPr>
              <w:t xml:space="preserve"> муниципальном районе.</w:t>
            </w:r>
          </w:p>
          <w:p w:rsidR="00863F29" w:rsidRPr="00C12FD1" w:rsidRDefault="00863F29" w:rsidP="0086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863F29" w:rsidRPr="00E21764" w:rsidRDefault="00E21764" w:rsidP="00863F29">
            <w:pPr>
              <w:rPr>
                <w:sz w:val="22"/>
                <w:szCs w:val="22"/>
              </w:rPr>
            </w:pPr>
            <w:proofErr w:type="spellStart"/>
            <w:r w:rsidRPr="00E21764">
              <w:rPr>
                <w:sz w:val="22"/>
                <w:szCs w:val="22"/>
              </w:rPr>
              <w:t>Гималетдинов</w:t>
            </w:r>
            <w:proofErr w:type="spellEnd"/>
            <w:r w:rsidRPr="00E21764">
              <w:rPr>
                <w:sz w:val="22"/>
                <w:szCs w:val="22"/>
              </w:rPr>
              <w:t xml:space="preserve"> Н.М.(2-73-63) – Начальник отдела ГИБДД отделения МВД РФ 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863F29" w:rsidRPr="00C12FD1" w:rsidRDefault="00154861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63F29">
              <w:rPr>
                <w:sz w:val="22"/>
                <w:szCs w:val="22"/>
              </w:rPr>
              <w:t>.08.</w:t>
            </w:r>
          </w:p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C12FD1" w:rsidRDefault="00154861" w:rsidP="00154861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О соблюдении</w:t>
            </w:r>
            <w:r w:rsidRPr="00302E96">
              <w:rPr>
                <w:szCs w:val="28"/>
              </w:rPr>
              <w:t xml:space="preserve"> требований </w:t>
            </w:r>
            <w:r>
              <w:rPr>
                <w:szCs w:val="28"/>
              </w:rPr>
              <w:t xml:space="preserve">пожарной </w:t>
            </w:r>
            <w:proofErr w:type="gramStart"/>
            <w:r>
              <w:rPr>
                <w:szCs w:val="28"/>
              </w:rPr>
              <w:t>безопасности</w:t>
            </w:r>
            <w:r>
              <w:rPr>
                <w:sz w:val="22"/>
                <w:szCs w:val="22"/>
              </w:rPr>
              <w:t xml:space="preserve">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63F29">
              <w:rPr>
                <w:sz w:val="22"/>
                <w:szCs w:val="22"/>
              </w:rPr>
              <w:t>учебных</w:t>
            </w:r>
            <w:r>
              <w:rPr>
                <w:sz w:val="22"/>
                <w:szCs w:val="22"/>
              </w:rPr>
              <w:t xml:space="preserve"> общеобразовательных</w:t>
            </w:r>
            <w:r w:rsidR="00863F29">
              <w:rPr>
                <w:sz w:val="22"/>
                <w:szCs w:val="22"/>
              </w:rPr>
              <w:t xml:space="preserve"> заведени</w:t>
            </w:r>
            <w:r>
              <w:rPr>
                <w:sz w:val="22"/>
                <w:szCs w:val="22"/>
              </w:rPr>
              <w:t>ях района.</w:t>
            </w:r>
          </w:p>
        </w:tc>
        <w:tc>
          <w:tcPr>
            <w:tcW w:w="2574" w:type="dxa"/>
          </w:tcPr>
          <w:p w:rsidR="00863F29" w:rsidRPr="00390CAB" w:rsidRDefault="00863F29" w:rsidP="00863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 С.Ю. Начальник отдела </w:t>
            </w:r>
            <w:proofErr w:type="gramStart"/>
            <w:r>
              <w:rPr>
                <w:sz w:val="22"/>
                <w:szCs w:val="22"/>
              </w:rPr>
              <w:t xml:space="preserve">образования; </w:t>
            </w:r>
            <w:r>
              <w:rPr>
                <w:sz w:val="28"/>
                <w:szCs w:val="28"/>
              </w:rPr>
              <w:t xml:space="preserve"> </w:t>
            </w:r>
            <w:r w:rsidRPr="00F33762">
              <w:rPr>
                <w:sz w:val="22"/>
                <w:szCs w:val="22"/>
              </w:rPr>
              <w:t>Мишин</w:t>
            </w:r>
            <w:proofErr w:type="gramEnd"/>
            <w:r w:rsidRPr="00F33762">
              <w:rPr>
                <w:sz w:val="22"/>
                <w:szCs w:val="22"/>
              </w:rPr>
              <w:t xml:space="preserve"> Ю.А.(2-92-52) – методист МБУ «Информационно-методический центр» Аксубаевского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63F29" w:rsidRPr="00C12FD1" w:rsidTr="00F33762">
        <w:tc>
          <w:tcPr>
            <w:tcW w:w="10318" w:type="dxa"/>
            <w:gridSpan w:val="5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63F29" w:rsidRPr="00C12FD1" w:rsidRDefault="00154861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3F29" w:rsidRPr="00C12FD1">
              <w:rPr>
                <w:sz w:val="22"/>
                <w:szCs w:val="22"/>
              </w:rPr>
              <w:t>.0</w:t>
            </w:r>
            <w:r w:rsidR="00863F29">
              <w:rPr>
                <w:sz w:val="22"/>
                <w:szCs w:val="22"/>
              </w:rPr>
              <w:t>9.</w:t>
            </w:r>
          </w:p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C12FD1" w:rsidRDefault="00154861" w:rsidP="0015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рабочей группы по итогам проверки</w:t>
            </w:r>
            <w:r w:rsidR="00863F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ведения</w:t>
            </w:r>
            <w:r w:rsidR="00863F29" w:rsidRPr="00C12FD1">
              <w:rPr>
                <w:sz w:val="22"/>
                <w:szCs w:val="22"/>
              </w:rPr>
              <w:t xml:space="preserve"> работ на строительных объектах</w:t>
            </w:r>
            <w:r>
              <w:rPr>
                <w:sz w:val="22"/>
                <w:szCs w:val="22"/>
              </w:rPr>
              <w:t>.</w:t>
            </w:r>
            <w:r w:rsidR="00863F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D91FA3" w:rsidRPr="003F7FA2" w:rsidRDefault="00D91FA3" w:rsidP="00D91FA3">
            <w:pPr>
              <w:rPr>
                <w:sz w:val="22"/>
                <w:szCs w:val="22"/>
              </w:rPr>
            </w:pPr>
            <w:proofErr w:type="spellStart"/>
            <w:r w:rsidRPr="003F7FA2">
              <w:rPr>
                <w:sz w:val="22"/>
                <w:szCs w:val="22"/>
              </w:rPr>
              <w:t>Ислямов</w:t>
            </w:r>
            <w:proofErr w:type="spellEnd"/>
            <w:r w:rsidRPr="003F7FA2">
              <w:rPr>
                <w:sz w:val="22"/>
                <w:szCs w:val="22"/>
              </w:rPr>
              <w:t xml:space="preserve"> И.И.(2-93-</w:t>
            </w:r>
            <w:proofErr w:type="gramStart"/>
            <w:r w:rsidRPr="003F7FA2">
              <w:rPr>
                <w:sz w:val="22"/>
                <w:szCs w:val="22"/>
              </w:rPr>
              <w:t>32)-</w:t>
            </w:r>
            <w:proofErr w:type="gramEnd"/>
            <w:r w:rsidRPr="003F7FA2">
              <w:rPr>
                <w:sz w:val="22"/>
                <w:szCs w:val="22"/>
              </w:rPr>
              <w:t xml:space="preserve"> заместитель руководителя Исполнительного  комитета по инфраструктурному развитию </w:t>
            </w:r>
          </w:p>
          <w:p w:rsidR="00863F29" w:rsidRPr="00390CAB" w:rsidRDefault="00863F29" w:rsidP="00D91FA3">
            <w:pPr>
              <w:rPr>
                <w:sz w:val="22"/>
                <w:szCs w:val="22"/>
              </w:rPr>
            </w:pPr>
            <w:r w:rsidRPr="00390CAB">
              <w:rPr>
                <w:sz w:val="22"/>
                <w:szCs w:val="22"/>
              </w:rPr>
              <w:t>Маклаков И.И.(2-80-52</w:t>
            </w:r>
            <w:proofErr w:type="gramStart"/>
            <w:r w:rsidRPr="00390CAB">
              <w:rPr>
                <w:sz w:val="22"/>
                <w:szCs w:val="22"/>
              </w:rPr>
              <w:t>)  –</w:t>
            </w:r>
            <w:proofErr w:type="gramEnd"/>
            <w:r w:rsidRPr="00390CAB">
              <w:rPr>
                <w:sz w:val="22"/>
                <w:szCs w:val="22"/>
              </w:rPr>
              <w:t>директор ГКУ «Центр занятости населения»</w:t>
            </w:r>
            <w:r>
              <w:rPr>
                <w:sz w:val="22"/>
                <w:szCs w:val="22"/>
              </w:rPr>
              <w:t>, руководитель рабочей группы</w:t>
            </w:r>
            <w:r w:rsidR="00D91FA3" w:rsidRPr="003F7FA2">
              <w:rPr>
                <w:sz w:val="22"/>
                <w:szCs w:val="22"/>
              </w:rPr>
              <w:t xml:space="preserve"> 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863F29" w:rsidRPr="00C12FD1" w:rsidRDefault="00154861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63F29" w:rsidRPr="00C12FD1">
              <w:rPr>
                <w:sz w:val="22"/>
                <w:szCs w:val="22"/>
              </w:rPr>
              <w:t>.0</w:t>
            </w:r>
            <w:r w:rsidR="00863F29">
              <w:rPr>
                <w:sz w:val="22"/>
                <w:szCs w:val="22"/>
              </w:rPr>
              <w:t>9.</w:t>
            </w:r>
          </w:p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C12FD1" w:rsidRDefault="00863F29" w:rsidP="00A23356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 О состоянии   условий   и охраны труда   </w:t>
            </w:r>
            <w:r>
              <w:rPr>
                <w:sz w:val="22"/>
                <w:szCs w:val="22"/>
              </w:rPr>
              <w:t>в сельхозпредприятиях при</w:t>
            </w:r>
            <w:r>
              <w:rPr>
                <w:shd w:val="clear" w:color="auto" w:fill="FFFFFF"/>
              </w:rPr>
              <w:t xml:space="preserve"> </w:t>
            </w:r>
            <w:r w:rsidRPr="00ED0BE4">
              <w:t xml:space="preserve">проведения </w:t>
            </w:r>
            <w:r>
              <w:t>сельскохозяйственных уборочно-полевых работ</w:t>
            </w:r>
            <w:r w:rsidRPr="00C12F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(Объект по усмотрению </w:t>
            </w:r>
            <w:proofErr w:type="spellStart"/>
            <w:r>
              <w:rPr>
                <w:sz w:val="22"/>
                <w:szCs w:val="22"/>
              </w:rPr>
              <w:t>УСХиП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74" w:type="dxa"/>
          </w:tcPr>
          <w:p w:rsidR="00863F29" w:rsidRPr="00390CAB" w:rsidRDefault="00863F29" w:rsidP="00863F29">
            <w:pPr>
              <w:jc w:val="both"/>
              <w:rPr>
                <w:sz w:val="22"/>
                <w:szCs w:val="22"/>
              </w:rPr>
            </w:pPr>
            <w:r w:rsidRPr="00390CAB">
              <w:rPr>
                <w:sz w:val="22"/>
                <w:szCs w:val="22"/>
              </w:rPr>
              <w:t>Фаттахов Р.М.(2-82-</w:t>
            </w:r>
            <w:proofErr w:type="gramStart"/>
            <w:r w:rsidRPr="00390CAB">
              <w:rPr>
                <w:sz w:val="22"/>
                <w:szCs w:val="22"/>
              </w:rPr>
              <w:t>65)-</w:t>
            </w:r>
            <w:proofErr w:type="gramEnd"/>
            <w:r w:rsidRPr="00390CAB">
              <w:rPr>
                <w:sz w:val="22"/>
                <w:szCs w:val="22"/>
              </w:rPr>
              <w:t xml:space="preserve">  консультант по механизации Управления сельского хозяйства и продовольствия в </w:t>
            </w:r>
            <w:proofErr w:type="spellStart"/>
            <w:r w:rsidRPr="00390CAB">
              <w:rPr>
                <w:sz w:val="22"/>
                <w:szCs w:val="22"/>
              </w:rPr>
              <w:lastRenderedPageBreak/>
              <w:t>Аксубаевском</w:t>
            </w:r>
            <w:proofErr w:type="spellEnd"/>
            <w:r w:rsidRPr="00390CAB">
              <w:rPr>
                <w:sz w:val="22"/>
                <w:szCs w:val="22"/>
              </w:rPr>
              <w:t xml:space="preserve"> муниципальном районе</w:t>
            </w:r>
          </w:p>
          <w:p w:rsidR="00863F29" w:rsidRPr="00C12FD1" w:rsidRDefault="00863F29" w:rsidP="00863F29">
            <w:pPr>
              <w:jc w:val="both"/>
              <w:rPr>
                <w:sz w:val="22"/>
                <w:szCs w:val="22"/>
              </w:rPr>
            </w:pPr>
          </w:p>
        </w:tc>
      </w:tr>
      <w:tr w:rsidR="00863F29" w:rsidRPr="00C12FD1" w:rsidTr="00F33762">
        <w:tc>
          <w:tcPr>
            <w:tcW w:w="10318" w:type="dxa"/>
            <w:gridSpan w:val="5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</w:tr>
      <w:tr w:rsidR="00863F29" w:rsidRPr="00C12FD1" w:rsidTr="00857EB3">
        <w:trPr>
          <w:trHeight w:val="514"/>
        </w:trPr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63F29" w:rsidRPr="00C12FD1" w:rsidRDefault="00154861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63F29" w:rsidRPr="00C12FD1">
              <w:rPr>
                <w:sz w:val="22"/>
                <w:szCs w:val="22"/>
              </w:rPr>
              <w:t>.</w:t>
            </w:r>
            <w:r w:rsidR="00863F29">
              <w:rPr>
                <w:sz w:val="22"/>
                <w:szCs w:val="22"/>
              </w:rPr>
              <w:t>10.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C12FD1" w:rsidRDefault="00154861" w:rsidP="00A23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руководителей, допустивших нарушение трудового</w:t>
            </w:r>
            <w:r w:rsidR="00E32D3E">
              <w:rPr>
                <w:sz w:val="22"/>
                <w:szCs w:val="22"/>
              </w:rPr>
              <w:t xml:space="preserve"> законодательства по охране </w:t>
            </w:r>
            <w:proofErr w:type="gramStart"/>
            <w:r w:rsidR="00E32D3E">
              <w:rPr>
                <w:sz w:val="22"/>
                <w:szCs w:val="22"/>
              </w:rPr>
              <w:t>труда.(</w:t>
            </w:r>
            <w:proofErr w:type="gramEnd"/>
            <w:r w:rsidR="00E32D3E">
              <w:rPr>
                <w:sz w:val="22"/>
                <w:szCs w:val="22"/>
              </w:rPr>
              <w:t xml:space="preserve"> по материалам проверок) прокуратуры</w:t>
            </w:r>
          </w:p>
        </w:tc>
        <w:tc>
          <w:tcPr>
            <w:tcW w:w="2574" w:type="dxa"/>
          </w:tcPr>
          <w:p w:rsidR="00E32D3E" w:rsidRPr="00E32D3E" w:rsidRDefault="00E32D3E" w:rsidP="00E32D3E">
            <w:pPr>
              <w:jc w:val="center"/>
              <w:rPr>
                <w:sz w:val="22"/>
                <w:szCs w:val="22"/>
              </w:rPr>
            </w:pPr>
            <w:r w:rsidRPr="00E32D3E">
              <w:rPr>
                <w:sz w:val="22"/>
                <w:szCs w:val="22"/>
              </w:rPr>
              <w:t>Александров С.В. т. 2-93-</w:t>
            </w:r>
            <w:proofErr w:type="gramStart"/>
            <w:r w:rsidRPr="00E32D3E">
              <w:rPr>
                <w:sz w:val="22"/>
                <w:szCs w:val="22"/>
              </w:rPr>
              <w:t>35 ;</w:t>
            </w:r>
            <w:proofErr w:type="gramEnd"/>
          </w:p>
          <w:p w:rsidR="00863F29" w:rsidRPr="00390CAB" w:rsidRDefault="00E32D3E" w:rsidP="00E32D3E">
            <w:pPr>
              <w:jc w:val="center"/>
              <w:rPr>
                <w:sz w:val="22"/>
                <w:szCs w:val="22"/>
              </w:rPr>
            </w:pPr>
            <w:proofErr w:type="spellStart"/>
            <w:r w:rsidRPr="00E32D3E">
              <w:rPr>
                <w:sz w:val="22"/>
                <w:szCs w:val="22"/>
              </w:rPr>
              <w:t>Гусамов</w:t>
            </w:r>
            <w:proofErr w:type="spellEnd"/>
            <w:r w:rsidRPr="00E32D3E">
              <w:rPr>
                <w:sz w:val="22"/>
                <w:szCs w:val="22"/>
              </w:rPr>
              <w:t xml:space="preserve"> И.Ф. – помощник прокурора</w:t>
            </w:r>
          </w:p>
        </w:tc>
      </w:tr>
      <w:tr w:rsidR="00E32D3E" w:rsidRPr="00C12FD1" w:rsidTr="00F33762">
        <w:tc>
          <w:tcPr>
            <w:tcW w:w="667" w:type="dxa"/>
          </w:tcPr>
          <w:p w:rsidR="00E32D3E" w:rsidRPr="00C12FD1" w:rsidRDefault="00E32D3E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E32D3E" w:rsidRDefault="00E32D3E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</w:t>
            </w:r>
          </w:p>
        </w:tc>
        <w:tc>
          <w:tcPr>
            <w:tcW w:w="1538" w:type="dxa"/>
          </w:tcPr>
          <w:p w:rsidR="00E32D3E" w:rsidRPr="00C12FD1" w:rsidRDefault="00E32D3E" w:rsidP="0086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6" w:type="dxa"/>
          </w:tcPr>
          <w:p w:rsidR="00E32D3E" w:rsidRDefault="00E32D3E" w:rsidP="00A233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32D3E" w:rsidRPr="00E32D3E" w:rsidRDefault="00E32D3E" w:rsidP="00E32D3E">
            <w:pPr>
              <w:jc w:val="center"/>
              <w:rPr>
                <w:sz w:val="22"/>
                <w:szCs w:val="22"/>
              </w:rPr>
            </w:pPr>
          </w:p>
        </w:tc>
      </w:tr>
      <w:tr w:rsidR="00863F29" w:rsidRPr="00C12FD1" w:rsidTr="00F33762">
        <w:tc>
          <w:tcPr>
            <w:tcW w:w="10318" w:type="dxa"/>
            <w:gridSpan w:val="5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12F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C12FD1" w:rsidRDefault="00863F29" w:rsidP="00857EB3">
            <w:pPr>
              <w:rPr>
                <w:sz w:val="22"/>
                <w:szCs w:val="22"/>
              </w:rPr>
            </w:pPr>
            <w:r w:rsidRPr="00863F29">
              <w:t xml:space="preserve">1.Заслушивание руководителей   </w:t>
            </w:r>
            <w:r w:rsidR="00154861">
              <w:t xml:space="preserve">исполнительных комитетов сельских поселений </w:t>
            </w:r>
            <w:r w:rsidRPr="00863F29">
              <w:t>по вопросам соблюдения законодательства по охране труда РФ.</w:t>
            </w:r>
            <w:r w:rsidRPr="00C12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857EB3" w:rsidRPr="00E32D3E" w:rsidRDefault="00857EB3" w:rsidP="00857EB3">
            <w:pPr>
              <w:jc w:val="center"/>
              <w:rPr>
                <w:sz w:val="22"/>
                <w:szCs w:val="22"/>
              </w:rPr>
            </w:pPr>
            <w:r w:rsidRPr="00E32D3E">
              <w:rPr>
                <w:sz w:val="22"/>
                <w:szCs w:val="22"/>
              </w:rPr>
              <w:t>Александров С.В. т. 2-93-</w:t>
            </w:r>
            <w:proofErr w:type="gramStart"/>
            <w:r w:rsidRPr="00E32D3E">
              <w:rPr>
                <w:sz w:val="22"/>
                <w:szCs w:val="22"/>
              </w:rPr>
              <w:t>35 ;</w:t>
            </w:r>
            <w:proofErr w:type="gramEnd"/>
          </w:p>
          <w:p w:rsidR="00863F29" w:rsidRPr="00863F29" w:rsidRDefault="00863F29" w:rsidP="00863F29">
            <w:pPr>
              <w:rPr>
                <w:sz w:val="22"/>
                <w:szCs w:val="22"/>
              </w:rPr>
            </w:pPr>
          </w:p>
        </w:tc>
      </w:tr>
      <w:tr w:rsidR="00863F29" w:rsidRPr="00863F29" w:rsidTr="00F33762">
        <w:tc>
          <w:tcPr>
            <w:tcW w:w="10318" w:type="dxa"/>
            <w:gridSpan w:val="5"/>
          </w:tcPr>
          <w:p w:rsidR="00863F29" w:rsidRPr="00863F29" w:rsidRDefault="00857EB3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863F29" w:rsidRDefault="00857EB3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3F29" w:rsidRPr="00C12FD1">
              <w:rPr>
                <w:sz w:val="22"/>
                <w:szCs w:val="22"/>
              </w:rPr>
              <w:t>.</w:t>
            </w:r>
            <w:r w:rsidR="00863F29">
              <w:rPr>
                <w:sz w:val="22"/>
                <w:szCs w:val="22"/>
              </w:rPr>
              <w:t>12.</w:t>
            </w:r>
          </w:p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863F29" w:rsidRPr="008A170B" w:rsidRDefault="00863F29" w:rsidP="00857EB3">
            <w:pPr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57EB3">
              <w:rPr>
                <w:rFonts w:eastAsia="Calibri"/>
                <w:lang w:eastAsia="en-US"/>
              </w:rPr>
              <w:t xml:space="preserve"> профессиональных заболеваниях в </w:t>
            </w:r>
            <w:proofErr w:type="spellStart"/>
            <w:r w:rsidR="00857EB3">
              <w:rPr>
                <w:rFonts w:eastAsia="Calibri"/>
                <w:lang w:eastAsia="en-US"/>
              </w:rPr>
              <w:t>Аксубаевском</w:t>
            </w:r>
            <w:proofErr w:type="spellEnd"/>
            <w:r w:rsidR="00857EB3">
              <w:rPr>
                <w:rFonts w:eastAsia="Calibri"/>
                <w:lang w:eastAsia="en-US"/>
              </w:rPr>
              <w:t xml:space="preserve"> муниципальном районе. </w:t>
            </w:r>
          </w:p>
        </w:tc>
        <w:tc>
          <w:tcPr>
            <w:tcW w:w="2574" w:type="dxa"/>
          </w:tcPr>
          <w:p w:rsidR="00863F29" w:rsidRPr="00863F29" w:rsidRDefault="00863F29" w:rsidP="00863F29">
            <w:pPr>
              <w:jc w:val="both"/>
              <w:rPr>
                <w:sz w:val="22"/>
                <w:szCs w:val="22"/>
              </w:rPr>
            </w:pPr>
            <w:proofErr w:type="spellStart"/>
            <w:r w:rsidRPr="00863F29">
              <w:rPr>
                <w:sz w:val="22"/>
                <w:szCs w:val="22"/>
              </w:rPr>
              <w:t>Тимирясов</w:t>
            </w:r>
            <w:proofErr w:type="spellEnd"/>
            <w:r w:rsidRPr="00863F29">
              <w:rPr>
                <w:sz w:val="22"/>
                <w:szCs w:val="22"/>
              </w:rPr>
              <w:t xml:space="preserve"> А.С.(2-74-</w:t>
            </w:r>
            <w:proofErr w:type="gramStart"/>
            <w:r w:rsidRPr="00863F29">
              <w:rPr>
                <w:sz w:val="22"/>
                <w:szCs w:val="22"/>
              </w:rPr>
              <w:t>55)–</w:t>
            </w:r>
            <w:proofErr w:type="gramEnd"/>
            <w:r w:rsidRPr="00863F29">
              <w:rPr>
                <w:sz w:val="22"/>
                <w:szCs w:val="22"/>
              </w:rPr>
              <w:t xml:space="preserve">ведущий специалист – эксперт  территориального отдела Управления Роспотребнадзор по РТ в </w:t>
            </w:r>
            <w:proofErr w:type="spellStart"/>
            <w:r w:rsidRPr="00863F29">
              <w:rPr>
                <w:sz w:val="22"/>
                <w:szCs w:val="22"/>
              </w:rPr>
              <w:t>Нурлатском</w:t>
            </w:r>
            <w:proofErr w:type="spellEnd"/>
            <w:r w:rsidRPr="00863F29">
              <w:rPr>
                <w:sz w:val="22"/>
                <w:szCs w:val="22"/>
              </w:rPr>
              <w:t xml:space="preserve">, </w:t>
            </w:r>
            <w:proofErr w:type="spellStart"/>
            <w:r w:rsidRPr="00863F29">
              <w:rPr>
                <w:sz w:val="22"/>
                <w:szCs w:val="22"/>
              </w:rPr>
              <w:t>Аксубаевском</w:t>
            </w:r>
            <w:proofErr w:type="spellEnd"/>
            <w:r w:rsidRPr="00863F29">
              <w:rPr>
                <w:sz w:val="22"/>
                <w:szCs w:val="22"/>
              </w:rPr>
              <w:t xml:space="preserve"> районах</w:t>
            </w:r>
          </w:p>
        </w:tc>
      </w:tr>
      <w:tr w:rsidR="00863F29" w:rsidRPr="00C12FD1" w:rsidTr="00F33762">
        <w:tc>
          <w:tcPr>
            <w:tcW w:w="667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863F29" w:rsidRPr="00C12FD1" w:rsidRDefault="00857EB3" w:rsidP="00863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63F29" w:rsidRPr="00C12FD1">
              <w:rPr>
                <w:sz w:val="22"/>
                <w:szCs w:val="22"/>
              </w:rPr>
              <w:t>.</w:t>
            </w:r>
            <w:r w:rsidR="00863F29">
              <w:rPr>
                <w:sz w:val="22"/>
                <w:szCs w:val="22"/>
              </w:rPr>
              <w:t>12.</w:t>
            </w:r>
          </w:p>
        </w:tc>
        <w:tc>
          <w:tcPr>
            <w:tcW w:w="1538" w:type="dxa"/>
          </w:tcPr>
          <w:p w:rsidR="00863F29" w:rsidRPr="00C12FD1" w:rsidRDefault="00863F29" w:rsidP="00863F29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10.00</w:t>
            </w:r>
          </w:p>
        </w:tc>
        <w:tc>
          <w:tcPr>
            <w:tcW w:w="4226" w:type="dxa"/>
          </w:tcPr>
          <w:p w:rsidR="00863F29" w:rsidRPr="00C12FD1" w:rsidRDefault="00863F29" w:rsidP="00A23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gramStart"/>
            <w:r>
              <w:rPr>
                <w:sz w:val="22"/>
                <w:szCs w:val="22"/>
              </w:rPr>
              <w:t>работы  координационного</w:t>
            </w:r>
            <w:proofErr w:type="gramEnd"/>
            <w:r>
              <w:rPr>
                <w:sz w:val="22"/>
                <w:szCs w:val="22"/>
              </w:rPr>
              <w:t xml:space="preserve"> совета за 20</w:t>
            </w:r>
            <w:r w:rsidR="00857EB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год. </w:t>
            </w:r>
          </w:p>
        </w:tc>
        <w:tc>
          <w:tcPr>
            <w:tcW w:w="2574" w:type="dxa"/>
          </w:tcPr>
          <w:p w:rsidR="00863F29" w:rsidRDefault="00863F29" w:rsidP="0086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С.В.</w:t>
            </w:r>
          </w:p>
          <w:p w:rsidR="00863F29" w:rsidRDefault="00863F29" w:rsidP="0086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Стоянова В.В.</w:t>
            </w:r>
          </w:p>
          <w:p w:rsidR="00863F29" w:rsidRPr="00C12FD1" w:rsidRDefault="00863F29" w:rsidP="00863F29">
            <w:pPr>
              <w:rPr>
                <w:sz w:val="22"/>
                <w:szCs w:val="22"/>
              </w:rPr>
            </w:pPr>
          </w:p>
        </w:tc>
      </w:tr>
    </w:tbl>
    <w:p w:rsidR="006C05F9" w:rsidRDefault="006C05F9">
      <w:pPr>
        <w:rPr>
          <w:sz w:val="22"/>
        </w:rPr>
      </w:pPr>
    </w:p>
    <w:sectPr w:rsidR="006C05F9" w:rsidSect="00133510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7CF"/>
    <w:multiLevelType w:val="hybridMultilevel"/>
    <w:tmpl w:val="F8EABC8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96"/>
    <w:rsid w:val="00000D83"/>
    <w:rsid w:val="00006BAC"/>
    <w:rsid w:val="00010BC1"/>
    <w:rsid w:val="0001247A"/>
    <w:rsid w:val="0001688E"/>
    <w:rsid w:val="000171E6"/>
    <w:rsid w:val="0002546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1412"/>
    <w:rsid w:val="00083D44"/>
    <w:rsid w:val="0008601D"/>
    <w:rsid w:val="0008758D"/>
    <w:rsid w:val="00090614"/>
    <w:rsid w:val="0009319E"/>
    <w:rsid w:val="000A1C9C"/>
    <w:rsid w:val="000A4610"/>
    <w:rsid w:val="000B0D80"/>
    <w:rsid w:val="000B5689"/>
    <w:rsid w:val="000C3FF6"/>
    <w:rsid w:val="000C52EF"/>
    <w:rsid w:val="000C617D"/>
    <w:rsid w:val="000D1E22"/>
    <w:rsid w:val="000D294F"/>
    <w:rsid w:val="000D6C39"/>
    <w:rsid w:val="000D7C4D"/>
    <w:rsid w:val="000E0746"/>
    <w:rsid w:val="000E0C62"/>
    <w:rsid w:val="000E16C7"/>
    <w:rsid w:val="000E2E5B"/>
    <w:rsid w:val="000F1F6D"/>
    <w:rsid w:val="000F3A37"/>
    <w:rsid w:val="000F3A99"/>
    <w:rsid w:val="000F6D63"/>
    <w:rsid w:val="001055DE"/>
    <w:rsid w:val="001060A7"/>
    <w:rsid w:val="00116CB7"/>
    <w:rsid w:val="00120C6E"/>
    <w:rsid w:val="00130D5E"/>
    <w:rsid w:val="00133510"/>
    <w:rsid w:val="00134F47"/>
    <w:rsid w:val="00140D42"/>
    <w:rsid w:val="0014135A"/>
    <w:rsid w:val="00153935"/>
    <w:rsid w:val="00153E71"/>
    <w:rsid w:val="00154861"/>
    <w:rsid w:val="0016398C"/>
    <w:rsid w:val="00164E35"/>
    <w:rsid w:val="00170EE6"/>
    <w:rsid w:val="00172BA5"/>
    <w:rsid w:val="001730E6"/>
    <w:rsid w:val="00174595"/>
    <w:rsid w:val="00177ACA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A6E71"/>
    <w:rsid w:val="001B3145"/>
    <w:rsid w:val="001C1FA6"/>
    <w:rsid w:val="001C340E"/>
    <w:rsid w:val="001C38E3"/>
    <w:rsid w:val="001C3BF4"/>
    <w:rsid w:val="001C61B8"/>
    <w:rsid w:val="001D3353"/>
    <w:rsid w:val="001E65F8"/>
    <w:rsid w:val="001E7538"/>
    <w:rsid w:val="002036A4"/>
    <w:rsid w:val="00205088"/>
    <w:rsid w:val="002128B9"/>
    <w:rsid w:val="0021406E"/>
    <w:rsid w:val="00217CAF"/>
    <w:rsid w:val="002210DF"/>
    <w:rsid w:val="00223354"/>
    <w:rsid w:val="002249DB"/>
    <w:rsid w:val="00224B29"/>
    <w:rsid w:val="0022559E"/>
    <w:rsid w:val="00230959"/>
    <w:rsid w:val="002319B6"/>
    <w:rsid w:val="00231A07"/>
    <w:rsid w:val="002352B8"/>
    <w:rsid w:val="00236A6C"/>
    <w:rsid w:val="00236B4C"/>
    <w:rsid w:val="002370D9"/>
    <w:rsid w:val="002401F7"/>
    <w:rsid w:val="0024335C"/>
    <w:rsid w:val="00243B37"/>
    <w:rsid w:val="00245456"/>
    <w:rsid w:val="002458EF"/>
    <w:rsid w:val="00247D27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D46B7"/>
    <w:rsid w:val="002E65D3"/>
    <w:rsid w:val="002E7E01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2939"/>
    <w:rsid w:val="003229AF"/>
    <w:rsid w:val="00323E2E"/>
    <w:rsid w:val="0032656F"/>
    <w:rsid w:val="003309A8"/>
    <w:rsid w:val="00333DA6"/>
    <w:rsid w:val="00340581"/>
    <w:rsid w:val="0034542B"/>
    <w:rsid w:val="00346BEF"/>
    <w:rsid w:val="00352BE0"/>
    <w:rsid w:val="00356CE1"/>
    <w:rsid w:val="00361167"/>
    <w:rsid w:val="00375584"/>
    <w:rsid w:val="0038239E"/>
    <w:rsid w:val="00382A74"/>
    <w:rsid w:val="00384FCF"/>
    <w:rsid w:val="00386E54"/>
    <w:rsid w:val="00390CAB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3F7FA2"/>
    <w:rsid w:val="00404865"/>
    <w:rsid w:val="00404B8C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35A5"/>
    <w:rsid w:val="00507C3C"/>
    <w:rsid w:val="005130A8"/>
    <w:rsid w:val="00516604"/>
    <w:rsid w:val="00522784"/>
    <w:rsid w:val="00523FFC"/>
    <w:rsid w:val="00533E39"/>
    <w:rsid w:val="00537003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803AE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C1B5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2F06"/>
    <w:rsid w:val="005F47AD"/>
    <w:rsid w:val="005F6225"/>
    <w:rsid w:val="00601792"/>
    <w:rsid w:val="00611C27"/>
    <w:rsid w:val="00611E3B"/>
    <w:rsid w:val="00624DA4"/>
    <w:rsid w:val="00624E7B"/>
    <w:rsid w:val="0062506C"/>
    <w:rsid w:val="00626888"/>
    <w:rsid w:val="00626CB3"/>
    <w:rsid w:val="00627111"/>
    <w:rsid w:val="006309FE"/>
    <w:rsid w:val="00633D9D"/>
    <w:rsid w:val="00651287"/>
    <w:rsid w:val="00652A4B"/>
    <w:rsid w:val="00655770"/>
    <w:rsid w:val="006624E1"/>
    <w:rsid w:val="00672FEC"/>
    <w:rsid w:val="00675210"/>
    <w:rsid w:val="00682BCC"/>
    <w:rsid w:val="0068357C"/>
    <w:rsid w:val="006839D7"/>
    <w:rsid w:val="006918D4"/>
    <w:rsid w:val="00696ED4"/>
    <w:rsid w:val="006A15F9"/>
    <w:rsid w:val="006A30BE"/>
    <w:rsid w:val="006A4E96"/>
    <w:rsid w:val="006B0B41"/>
    <w:rsid w:val="006B4F4B"/>
    <w:rsid w:val="006C05F9"/>
    <w:rsid w:val="006C15BC"/>
    <w:rsid w:val="006C3401"/>
    <w:rsid w:val="006D6D09"/>
    <w:rsid w:val="006E13E1"/>
    <w:rsid w:val="006E34EA"/>
    <w:rsid w:val="006E697D"/>
    <w:rsid w:val="006F35D5"/>
    <w:rsid w:val="006F453F"/>
    <w:rsid w:val="006F7B04"/>
    <w:rsid w:val="00701DE9"/>
    <w:rsid w:val="00705D96"/>
    <w:rsid w:val="00706BDD"/>
    <w:rsid w:val="00710FD2"/>
    <w:rsid w:val="007113B5"/>
    <w:rsid w:val="00712F8F"/>
    <w:rsid w:val="00713FFF"/>
    <w:rsid w:val="007157A9"/>
    <w:rsid w:val="0072404C"/>
    <w:rsid w:val="00724B0A"/>
    <w:rsid w:val="007360EB"/>
    <w:rsid w:val="0074669F"/>
    <w:rsid w:val="00746D16"/>
    <w:rsid w:val="00746D2F"/>
    <w:rsid w:val="0074725E"/>
    <w:rsid w:val="0074756C"/>
    <w:rsid w:val="0075437A"/>
    <w:rsid w:val="00761F53"/>
    <w:rsid w:val="00770086"/>
    <w:rsid w:val="00770AD4"/>
    <w:rsid w:val="0077189E"/>
    <w:rsid w:val="00777AC9"/>
    <w:rsid w:val="00780FA6"/>
    <w:rsid w:val="007857D3"/>
    <w:rsid w:val="00787575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E50B3"/>
    <w:rsid w:val="007F19BF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0E92"/>
    <w:rsid w:val="00834210"/>
    <w:rsid w:val="00841D44"/>
    <w:rsid w:val="00843009"/>
    <w:rsid w:val="00847CBA"/>
    <w:rsid w:val="0085467C"/>
    <w:rsid w:val="00857EB3"/>
    <w:rsid w:val="0086042D"/>
    <w:rsid w:val="00861240"/>
    <w:rsid w:val="00861C95"/>
    <w:rsid w:val="00862488"/>
    <w:rsid w:val="008627B7"/>
    <w:rsid w:val="00863F29"/>
    <w:rsid w:val="00864AF4"/>
    <w:rsid w:val="00874FBB"/>
    <w:rsid w:val="00875678"/>
    <w:rsid w:val="00876B31"/>
    <w:rsid w:val="00880884"/>
    <w:rsid w:val="00881140"/>
    <w:rsid w:val="008904A2"/>
    <w:rsid w:val="00891515"/>
    <w:rsid w:val="008A0397"/>
    <w:rsid w:val="008A170B"/>
    <w:rsid w:val="008B04CF"/>
    <w:rsid w:val="008B46E6"/>
    <w:rsid w:val="008B5985"/>
    <w:rsid w:val="008C056C"/>
    <w:rsid w:val="008C088B"/>
    <w:rsid w:val="008D0739"/>
    <w:rsid w:val="008D4137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E00"/>
    <w:rsid w:val="00912261"/>
    <w:rsid w:val="00920FA6"/>
    <w:rsid w:val="00922241"/>
    <w:rsid w:val="00923541"/>
    <w:rsid w:val="00926862"/>
    <w:rsid w:val="00930301"/>
    <w:rsid w:val="00931805"/>
    <w:rsid w:val="00931AF1"/>
    <w:rsid w:val="0093285D"/>
    <w:rsid w:val="00932909"/>
    <w:rsid w:val="00933156"/>
    <w:rsid w:val="00933610"/>
    <w:rsid w:val="00933FED"/>
    <w:rsid w:val="00934FC6"/>
    <w:rsid w:val="00935250"/>
    <w:rsid w:val="009369D7"/>
    <w:rsid w:val="00936B8F"/>
    <w:rsid w:val="009413C1"/>
    <w:rsid w:val="00941BB1"/>
    <w:rsid w:val="00941CF4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3096"/>
    <w:rsid w:val="0097364F"/>
    <w:rsid w:val="00973EA0"/>
    <w:rsid w:val="00980C6D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17A5"/>
    <w:rsid w:val="009D38C9"/>
    <w:rsid w:val="009D391E"/>
    <w:rsid w:val="009F2CB2"/>
    <w:rsid w:val="00A03040"/>
    <w:rsid w:val="00A04FAD"/>
    <w:rsid w:val="00A1548F"/>
    <w:rsid w:val="00A16EF7"/>
    <w:rsid w:val="00A21562"/>
    <w:rsid w:val="00A23356"/>
    <w:rsid w:val="00A25FDB"/>
    <w:rsid w:val="00A32AB4"/>
    <w:rsid w:val="00A44497"/>
    <w:rsid w:val="00A44A96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0A1E"/>
    <w:rsid w:val="00A81F16"/>
    <w:rsid w:val="00A81F85"/>
    <w:rsid w:val="00A9522B"/>
    <w:rsid w:val="00AA1822"/>
    <w:rsid w:val="00AA2EB8"/>
    <w:rsid w:val="00AA4EDA"/>
    <w:rsid w:val="00AB1C78"/>
    <w:rsid w:val="00AB4AE6"/>
    <w:rsid w:val="00AB5775"/>
    <w:rsid w:val="00AC09CD"/>
    <w:rsid w:val="00AC25D2"/>
    <w:rsid w:val="00AC54D9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5451"/>
    <w:rsid w:val="00B05F70"/>
    <w:rsid w:val="00B155D9"/>
    <w:rsid w:val="00B170F5"/>
    <w:rsid w:val="00B216DF"/>
    <w:rsid w:val="00B2413A"/>
    <w:rsid w:val="00B24881"/>
    <w:rsid w:val="00B25673"/>
    <w:rsid w:val="00B25DB5"/>
    <w:rsid w:val="00B26BCA"/>
    <w:rsid w:val="00B27D8F"/>
    <w:rsid w:val="00B3391E"/>
    <w:rsid w:val="00B34DBA"/>
    <w:rsid w:val="00B47E3F"/>
    <w:rsid w:val="00B54E44"/>
    <w:rsid w:val="00B57B4E"/>
    <w:rsid w:val="00B80F05"/>
    <w:rsid w:val="00B82961"/>
    <w:rsid w:val="00B87EE1"/>
    <w:rsid w:val="00B94ECF"/>
    <w:rsid w:val="00BA389C"/>
    <w:rsid w:val="00BB1BBD"/>
    <w:rsid w:val="00BB1FCB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F080A"/>
    <w:rsid w:val="00BF725F"/>
    <w:rsid w:val="00BF7511"/>
    <w:rsid w:val="00C0192B"/>
    <w:rsid w:val="00C02076"/>
    <w:rsid w:val="00C03C0B"/>
    <w:rsid w:val="00C04C85"/>
    <w:rsid w:val="00C04D99"/>
    <w:rsid w:val="00C06414"/>
    <w:rsid w:val="00C12FD1"/>
    <w:rsid w:val="00C148F6"/>
    <w:rsid w:val="00C20604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05E"/>
    <w:rsid w:val="00C55AF7"/>
    <w:rsid w:val="00C57322"/>
    <w:rsid w:val="00C60228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B673E"/>
    <w:rsid w:val="00CC16B3"/>
    <w:rsid w:val="00CC1AF6"/>
    <w:rsid w:val="00CC7BA2"/>
    <w:rsid w:val="00CD4A1C"/>
    <w:rsid w:val="00CD5208"/>
    <w:rsid w:val="00CE4876"/>
    <w:rsid w:val="00CE5910"/>
    <w:rsid w:val="00CF325D"/>
    <w:rsid w:val="00CF3C4B"/>
    <w:rsid w:val="00CF5C0F"/>
    <w:rsid w:val="00CF616E"/>
    <w:rsid w:val="00CF7E50"/>
    <w:rsid w:val="00D04D9E"/>
    <w:rsid w:val="00D0505B"/>
    <w:rsid w:val="00D05C13"/>
    <w:rsid w:val="00D113E0"/>
    <w:rsid w:val="00D1637F"/>
    <w:rsid w:val="00D317E5"/>
    <w:rsid w:val="00D3253F"/>
    <w:rsid w:val="00D3447C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84831"/>
    <w:rsid w:val="00D84E77"/>
    <w:rsid w:val="00D87F04"/>
    <w:rsid w:val="00D91FA3"/>
    <w:rsid w:val="00D932B3"/>
    <w:rsid w:val="00D94F46"/>
    <w:rsid w:val="00D96C77"/>
    <w:rsid w:val="00DA3535"/>
    <w:rsid w:val="00DA4BD0"/>
    <w:rsid w:val="00DA7377"/>
    <w:rsid w:val="00DB0856"/>
    <w:rsid w:val="00DB0F55"/>
    <w:rsid w:val="00DB22BE"/>
    <w:rsid w:val="00DB2361"/>
    <w:rsid w:val="00DB316B"/>
    <w:rsid w:val="00DB5803"/>
    <w:rsid w:val="00DB6831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764"/>
    <w:rsid w:val="00E21ED6"/>
    <w:rsid w:val="00E22082"/>
    <w:rsid w:val="00E3022D"/>
    <w:rsid w:val="00E30873"/>
    <w:rsid w:val="00E31BF5"/>
    <w:rsid w:val="00E32D3E"/>
    <w:rsid w:val="00E35271"/>
    <w:rsid w:val="00E36074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5F4"/>
    <w:rsid w:val="00E74984"/>
    <w:rsid w:val="00E77AB3"/>
    <w:rsid w:val="00E8072D"/>
    <w:rsid w:val="00E809F1"/>
    <w:rsid w:val="00E8516E"/>
    <w:rsid w:val="00E90C69"/>
    <w:rsid w:val="00EA43FA"/>
    <w:rsid w:val="00EB0837"/>
    <w:rsid w:val="00EB6E50"/>
    <w:rsid w:val="00EC12BD"/>
    <w:rsid w:val="00EC1EF0"/>
    <w:rsid w:val="00EC4915"/>
    <w:rsid w:val="00EC493E"/>
    <w:rsid w:val="00ED016E"/>
    <w:rsid w:val="00ED1B4E"/>
    <w:rsid w:val="00ED582D"/>
    <w:rsid w:val="00EE0697"/>
    <w:rsid w:val="00EE6717"/>
    <w:rsid w:val="00F06CD7"/>
    <w:rsid w:val="00F12DFC"/>
    <w:rsid w:val="00F1353E"/>
    <w:rsid w:val="00F1586F"/>
    <w:rsid w:val="00F158BB"/>
    <w:rsid w:val="00F167A3"/>
    <w:rsid w:val="00F20BE5"/>
    <w:rsid w:val="00F2491F"/>
    <w:rsid w:val="00F3143E"/>
    <w:rsid w:val="00F33762"/>
    <w:rsid w:val="00F347C7"/>
    <w:rsid w:val="00F34CE5"/>
    <w:rsid w:val="00F36346"/>
    <w:rsid w:val="00F36BD3"/>
    <w:rsid w:val="00F40C04"/>
    <w:rsid w:val="00F41AEF"/>
    <w:rsid w:val="00F46FE8"/>
    <w:rsid w:val="00F473AD"/>
    <w:rsid w:val="00F47827"/>
    <w:rsid w:val="00F53350"/>
    <w:rsid w:val="00F56BC8"/>
    <w:rsid w:val="00F60E24"/>
    <w:rsid w:val="00F67728"/>
    <w:rsid w:val="00F6798C"/>
    <w:rsid w:val="00F73264"/>
    <w:rsid w:val="00F74219"/>
    <w:rsid w:val="00F746B7"/>
    <w:rsid w:val="00F75EE1"/>
    <w:rsid w:val="00F777DB"/>
    <w:rsid w:val="00F9008E"/>
    <w:rsid w:val="00F903AF"/>
    <w:rsid w:val="00F90C09"/>
    <w:rsid w:val="00F9140D"/>
    <w:rsid w:val="00F977B0"/>
    <w:rsid w:val="00FA0AFE"/>
    <w:rsid w:val="00FA5328"/>
    <w:rsid w:val="00FA74BF"/>
    <w:rsid w:val="00FB13F9"/>
    <w:rsid w:val="00FC02DD"/>
    <w:rsid w:val="00FD0D56"/>
    <w:rsid w:val="00FD4325"/>
    <w:rsid w:val="00FD52D0"/>
    <w:rsid w:val="00FD7D36"/>
    <w:rsid w:val="00FD7F53"/>
    <w:rsid w:val="00FE1EA5"/>
    <w:rsid w:val="00FE42A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BAD2-1BE5-4B6C-BAC1-743C2DB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2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29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A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2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A04B-B4E8-4E71-B307-A505FFB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kurzeneva.alla</dc:creator>
  <cp:lastModifiedBy>Стоянова Венера Васильевна</cp:lastModifiedBy>
  <cp:revision>2</cp:revision>
  <cp:lastPrinted>2018-08-08T05:48:00Z</cp:lastPrinted>
  <dcterms:created xsi:type="dcterms:W3CDTF">2023-07-05T12:08:00Z</dcterms:created>
  <dcterms:modified xsi:type="dcterms:W3CDTF">2023-07-05T12:08:00Z</dcterms:modified>
</cp:coreProperties>
</file>