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A70A14" w:rsidRPr="00A70A14" w:rsidRDefault="00A70A14" w:rsidP="00A70A14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FF"/>
        </w:rPr>
      </w:pPr>
    </w:p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proofErr w:type="gramStart"/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Урмандеевском</w:t>
      </w:r>
      <w:proofErr w:type="spellEnd"/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Аксубаевского муниципального района </w:t>
      </w:r>
    </w:p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решением Совета </w:t>
      </w:r>
      <w:proofErr w:type="gramEnd"/>
    </w:p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Урмандеевского</w:t>
      </w:r>
      <w:proofErr w:type="spellEnd"/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Аксубаевского муниципального</w:t>
      </w:r>
    </w:p>
    <w:p w:rsidR="00A70A14" w:rsidRPr="00A70A14" w:rsidRDefault="00A70A14" w:rsidP="00A70A14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 </w:t>
      </w:r>
    </w:p>
    <w:p w:rsidR="00A70A14" w:rsidRPr="00A70A14" w:rsidRDefault="00A70A14" w:rsidP="00A70A1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70A14" w:rsidRPr="00A70A14" w:rsidRDefault="00A70A14" w:rsidP="00A70A1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70A14" w:rsidRPr="00A70A14" w:rsidRDefault="00A70A14" w:rsidP="00A70A1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A70A14" w:rsidRPr="00A70A14" w:rsidRDefault="00A70A14" w:rsidP="00A70A1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Урмандеевского</w:t>
      </w:r>
      <w:proofErr w:type="spellEnd"/>
      <w:r w:rsidRPr="00A7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Аксубаевского муниципального района </w:t>
      </w:r>
    </w:p>
    <w:p w:rsidR="00A70A14" w:rsidRPr="00A70A14" w:rsidRDefault="00A70A14" w:rsidP="00A70A1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70A14" w:rsidRPr="00A70A14" w:rsidRDefault="00A70A14" w:rsidP="00A70A14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A70A14" w:rsidRPr="00A70A14" w:rsidTr="00AD4737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A1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A1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A70A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A70A14" w:rsidRPr="00A70A14" w:rsidTr="00AD4737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0A14" w:rsidRPr="00A70A14" w:rsidRDefault="00A70A14" w:rsidP="00A70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A14">
              <w:rPr>
                <w:rFonts w:ascii="Times New Roman" w:eastAsia="Times New Roman" w:hAnsi="Times New Roman" w:cs="Times New Roman"/>
                <w:b/>
              </w:rPr>
              <w:t>2017год</w:t>
            </w:r>
          </w:p>
        </w:tc>
      </w:tr>
      <w:tr w:rsidR="00A70A14" w:rsidRPr="00A70A14" w:rsidTr="00AD4737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4" w:rsidRPr="00A70A14" w:rsidRDefault="00A70A14" w:rsidP="00A70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A1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A70A14" w:rsidRPr="00A70A14" w:rsidTr="00AD4737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70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03.05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 w:rsidRPr="00A70A14">
              <w:rPr>
                <w:rFonts w:ascii="Times New Roman" w:eastAsia="Times New Roman" w:hAnsi="Times New Roman" w:cs="Times New Roman"/>
                <w:color w:val="0000FF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</w:tblGrid>
            <w:tr w:rsidR="00A70A14" w:rsidRPr="00A70A14" w:rsidTr="00AD4737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A14" w:rsidRPr="00A70A14" w:rsidRDefault="00A70A14" w:rsidP="00A7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 Правилах благоустройства и содержания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Урмандеевского</w:t>
                  </w:r>
                  <w:proofErr w:type="spellEnd"/>
                  <w:r w:rsidRPr="00A7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 Аксубаевского муниципального района Республики Татарстан</w:t>
                  </w:r>
                </w:p>
              </w:tc>
            </w:tr>
          </w:tbl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0A14">
              <w:rPr>
                <w:rFonts w:ascii="Times New Roman" w:eastAsia="Times New Roman" w:hAnsi="Times New Roman" w:cs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03.05.2017</w:t>
            </w:r>
            <w:r w:rsidRPr="00A70A14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70A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70A14" w:rsidRPr="00A70A14" w:rsidTr="00AD4737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70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31.05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 w:rsidRPr="00A70A14">
              <w:rPr>
                <w:rFonts w:ascii="Times New Roman" w:eastAsia="Times New Roman" w:hAnsi="Times New Roman" w:cs="Times New Roman"/>
                <w:color w:val="0000FF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A70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A70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силу Постановления Исполнительного комитета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Урмандеевского</w:t>
            </w:r>
            <w:proofErr w:type="spellEnd"/>
            <w:r w:rsidRPr="00A70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70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03.05.2017</w:t>
            </w:r>
            <w:r w:rsidRPr="00A70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«О Правилах благоустройства и содержания территории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Урмандеевского</w:t>
            </w:r>
            <w:proofErr w:type="spellEnd"/>
            <w:r w:rsidRPr="00A70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Татарстан"</w:t>
            </w:r>
          </w:p>
          <w:p w:rsidR="00A70A14" w:rsidRPr="00A70A14" w:rsidRDefault="00A70A14" w:rsidP="00A70A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0A14">
              <w:rPr>
                <w:rFonts w:ascii="Times New Roman" w:eastAsia="Times New Roman" w:hAnsi="Times New Roman" w:cs="Times New Roman"/>
              </w:rPr>
              <w:lastRenderedPageBreak/>
              <w:t>Официальный сайт Аксубаевского муниципального района на Портале муниципальны</w:t>
            </w:r>
            <w:r w:rsidRPr="00A70A14">
              <w:rPr>
                <w:rFonts w:ascii="Times New Roman" w:eastAsia="Times New Roman" w:hAnsi="Times New Roman" w:cs="Times New Roman"/>
              </w:rPr>
              <w:lastRenderedPageBreak/>
              <w:t>х образований РТ</w:t>
            </w:r>
          </w:p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  <w:r w:rsidRPr="00A70A14">
              <w:rPr>
                <w:rFonts w:ascii="Times New Roman" w:eastAsia="Times New Roman" w:hAnsi="Times New Roman" w:cs="Times New Roman"/>
              </w:rPr>
              <w:t>07.2017г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4" w:rsidRPr="00A70A14" w:rsidRDefault="00A70A14" w:rsidP="00A70A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A14" w:rsidRPr="00A70A14" w:rsidRDefault="00A70A14" w:rsidP="00A70A1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2B4672" w:rsidRPr="00A70A14" w:rsidRDefault="002B4672" w:rsidP="00A70A14">
      <w:pPr>
        <w:tabs>
          <w:tab w:val="left" w:pos="3645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sectPr w:rsidR="002B4672" w:rsidRPr="00A70A14" w:rsidSect="00365D25">
      <w:headerReference w:type="even" r:id="rId7"/>
      <w:headerReference w:type="default" r:id="rId8"/>
      <w:endnotePr>
        <w:numRestart w:val="eachSect"/>
      </w:endnotePr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CA" w:rsidRDefault="00FA25CA" w:rsidP="00A70A14">
      <w:pPr>
        <w:spacing w:after="0" w:line="240" w:lineRule="auto"/>
      </w:pPr>
      <w:r>
        <w:separator/>
      </w:r>
    </w:p>
  </w:endnote>
  <w:endnote w:type="continuationSeparator" w:id="0">
    <w:p w:rsidR="00FA25CA" w:rsidRDefault="00FA25CA" w:rsidP="00A70A14">
      <w:pPr>
        <w:spacing w:after="0" w:line="240" w:lineRule="auto"/>
      </w:pPr>
      <w:r>
        <w:continuationSeparator/>
      </w:r>
    </w:p>
  </w:endnote>
  <w:endnote w:id="1">
    <w:p w:rsidR="00A70A14" w:rsidRDefault="00A70A14" w:rsidP="00A70A14">
      <w:pPr>
        <w:pStyle w:val="a6"/>
        <w:ind w:firstLine="0"/>
      </w:pP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CA" w:rsidRDefault="00FA25CA" w:rsidP="00A70A14">
      <w:pPr>
        <w:spacing w:after="0" w:line="240" w:lineRule="auto"/>
      </w:pPr>
      <w:r>
        <w:separator/>
      </w:r>
    </w:p>
  </w:footnote>
  <w:footnote w:type="continuationSeparator" w:id="0">
    <w:p w:rsidR="00FA25CA" w:rsidRDefault="00FA25CA" w:rsidP="00A7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FA25CA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C7" w:rsidRDefault="00FA2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FA25CA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A14">
      <w:rPr>
        <w:rStyle w:val="a5"/>
        <w:noProof/>
      </w:rPr>
      <w:t>2</w:t>
    </w:r>
    <w:r>
      <w:rPr>
        <w:rStyle w:val="a5"/>
      </w:rPr>
      <w:fldChar w:fldCharType="end"/>
    </w:r>
  </w:p>
  <w:p w:rsidR="00CF2DC7" w:rsidRDefault="00FA2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14"/>
    <w:rsid w:val="002B4672"/>
    <w:rsid w:val="00A70A14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A1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70A14"/>
    <w:rPr>
      <w:rFonts w:ascii="Calibri" w:eastAsia="Times New Roman" w:hAnsi="Calibri" w:cs="Times New Roman"/>
    </w:rPr>
  </w:style>
  <w:style w:type="character" w:styleId="a5">
    <w:name w:val="page number"/>
    <w:basedOn w:val="a0"/>
    <w:rsid w:val="00A70A14"/>
  </w:style>
  <w:style w:type="paragraph" w:styleId="a6">
    <w:name w:val="endnote text"/>
    <w:basedOn w:val="a"/>
    <w:link w:val="a7"/>
    <w:uiPriority w:val="99"/>
    <w:semiHidden/>
    <w:rsid w:val="00A70A1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70A14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A1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70A14"/>
    <w:rPr>
      <w:rFonts w:ascii="Calibri" w:eastAsia="Times New Roman" w:hAnsi="Calibri" w:cs="Times New Roman"/>
    </w:rPr>
  </w:style>
  <w:style w:type="character" w:styleId="a5">
    <w:name w:val="page number"/>
    <w:basedOn w:val="a0"/>
    <w:rsid w:val="00A70A14"/>
  </w:style>
  <w:style w:type="paragraph" w:styleId="a6">
    <w:name w:val="endnote text"/>
    <w:basedOn w:val="a"/>
    <w:link w:val="a7"/>
    <w:uiPriority w:val="99"/>
    <w:semiHidden/>
    <w:rsid w:val="00A70A1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70A1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</dc:creator>
  <cp:lastModifiedBy>Urman</cp:lastModifiedBy>
  <cp:revision>1</cp:revision>
  <dcterms:created xsi:type="dcterms:W3CDTF">2017-08-02T07:14:00Z</dcterms:created>
  <dcterms:modified xsi:type="dcterms:W3CDTF">2017-08-02T07:20:00Z</dcterms:modified>
</cp:coreProperties>
</file>