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8B" w:rsidRPr="00616D8B" w:rsidRDefault="00655936" w:rsidP="0061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16D8B" w:rsidRPr="00616D8B" w:rsidRDefault="00616D8B" w:rsidP="0061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необходимые для систематизации муниципальных правовых актов </w:t>
      </w:r>
      <w:proofErr w:type="gramEnd"/>
    </w:p>
    <w:p w:rsidR="00616D8B" w:rsidRPr="00616D8B" w:rsidRDefault="00616D8B" w:rsidP="0031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Новокиреметского</w:t>
      </w:r>
      <w:proofErr w:type="spellEnd"/>
      <w:r w:rsidRPr="0061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Аксубаевского муниципального района Республики Татарстан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701"/>
        <w:gridCol w:w="2268"/>
        <w:gridCol w:w="1628"/>
        <w:gridCol w:w="4892"/>
        <w:gridCol w:w="2268"/>
        <w:gridCol w:w="851"/>
      </w:tblGrid>
      <w:tr w:rsidR="00616D8B" w:rsidRPr="00616D8B" w:rsidTr="00BE1AF7">
        <w:tc>
          <w:tcPr>
            <w:tcW w:w="817" w:type="dxa"/>
          </w:tcPr>
          <w:p w:rsidR="00616D8B" w:rsidRPr="00616D8B" w:rsidRDefault="00616D8B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</w:tcPr>
          <w:p w:rsidR="00616D8B" w:rsidRPr="00616D8B" w:rsidRDefault="00616D8B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1701" w:type="dxa"/>
          </w:tcPr>
          <w:p w:rsidR="00616D8B" w:rsidRPr="00616D8B" w:rsidRDefault="00616D8B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2268" w:type="dxa"/>
          </w:tcPr>
          <w:p w:rsidR="00616D8B" w:rsidRPr="00616D8B" w:rsidRDefault="00616D8B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(вид акта)</w:t>
            </w:r>
          </w:p>
        </w:tc>
        <w:tc>
          <w:tcPr>
            <w:tcW w:w="1628" w:type="dxa"/>
          </w:tcPr>
          <w:p w:rsidR="00616D8B" w:rsidRPr="00616D8B" w:rsidRDefault="00616D8B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(должностное лицо), принявший (издавший) акт</w:t>
            </w:r>
          </w:p>
        </w:tc>
        <w:tc>
          <w:tcPr>
            <w:tcW w:w="4892" w:type="dxa"/>
          </w:tcPr>
          <w:p w:rsidR="00616D8B" w:rsidRPr="00616D8B" w:rsidRDefault="00616D8B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268" w:type="dxa"/>
          </w:tcPr>
          <w:p w:rsidR="00616D8B" w:rsidRPr="00616D8B" w:rsidRDefault="00616D8B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851" w:type="dxa"/>
          </w:tcPr>
          <w:p w:rsidR="00616D8B" w:rsidRPr="00616D8B" w:rsidRDefault="00616D8B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BE1AF7" w:rsidRPr="00616D8B" w:rsidTr="00BE1AF7">
        <w:tc>
          <w:tcPr>
            <w:tcW w:w="817" w:type="dxa"/>
          </w:tcPr>
          <w:p w:rsidR="00BE1AF7" w:rsidRPr="00616D8B" w:rsidRDefault="00BE1AF7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E1AF7" w:rsidRPr="00BE1AF7" w:rsidRDefault="00DC35EF" w:rsidP="0017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E1AF7" w:rsidRPr="00BE1AF7" w:rsidRDefault="00DC35EF" w:rsidP="00DC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56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085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E1AF7" w:rsidRPr="00BE1AF7" w:rsidRDefault="00BE1AF7" w:rsidP="0017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F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628" w:type="dxa"/>
          </w:tcPr>
          <w:p w:rsidR="00BE1AF7" w:rsidRPr="00BE1AF7" w:rsidRDefault="00DC35EF" w:rsidP="0017273F">
            <w:pPr>
              <w:tabs>
                <w:tab w:val="left" w:pos="523"/>
                <w:tab w:val="left" w:pos="8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1AF7" w:rsidRPr="00BE1AF7">
              <w:rPr>
                <w:rFonts w:ascii="Times New Roman" w:hAnsi="Times New Roman" w:cs="Times New Roman"/>
                <w:sz w:val="28"/>
                <w:szCs w:val="28"/>
              </w:rPr>
              <w:t>сполком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Новокиреметского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892" w:type="dxa"/>
          </w:tcPr>
          <w:p w:rsidR="00BE1AF7" w:rsidRPr="00DC35EF" w:rsidRDefault="00DC35EF" w:rsidP="00A8085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35EF">
              <w:rPr>
                <w:rFonts w:ascii="Times New Roman" w:hAnsi="Times New Roman" w:cs="Times New Roman"/>
                <w:sz w:val="28"/>
                <w:szCs w:val="28"/>
              </w:rPr>
              <w:t>О перечнях специально отведенных мест и помещений для проведения встреч депутатов с избирателями, и порядке предоставления помещений</w:t>
            </w:r>
            <w:r w:rsidRPr="00DC3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E1AF7" w:rsidRPr="00616D8B" w:rsidRDefault="00BE1AF7" w:rsidP="0061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851" w:type="dxa"/>
          </w:tcPr>
          <w:p w:rsidR="00BE1AF7" w:rsidRPr="00616D8B" w:rsidRDefault="00BE1AF7" w:rsidP="0061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6DF3" w:rsidRDefault="00C56DF3" w:rsidP="00BE1A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DF3" w:rsidRDefault="00C56DF3" w:rsidP="00BE1AF7">
      <w:pPr>
        <w:rPr>
          <w:rFonts w:ascii="Times New Roman" w:hAnsi="Times New Roman" w:cs="Times New Roman"/>
          <w:sz w:val="28"/>
          <w:szCs w:val="28"/>
        </w:rPr>
      </w:pPr>
    </w:p>
    <w:p w:rsidR="00BE1AF7" w:rsidRDefault="00BE1AF7" w:rsidP="00BE1AF7"/>
    <w:p w:rsidR="00616D8B" w:rsidRPr="00616D8B" w:rsidRDefault="00616D8B" w:rsidP="0061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69" w:rsidRDefault="00127369" w:rsidP="00616D8B"/>
    <w:sectPr w:rsidR="00127369" w:rsidSect="00655936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AA3"/>
    <w:multiLevelType w:val="hybridMultilevel"/>
    <w:tmpl w:val="173E02DC"/>
    <w:lvl w:ilvl="0" w:tplc="238C0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08E6"/>
    <w:multiLevelType w:val="hybridMultilevel"/>
    <w:tmpl w:val="173E02DC"/>
    <w:lvl w:ilvl="0" w:tplc="238C0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7A"/>
    <w:rsid w:val="000576B9"/>
    <w:rsid w:val="00127369"/>
    <w:rsid w:val="001E0F79"/>
    <w:rsid w:val="00263AE6"/>
    <w:rsid w:val="002D6490"/>
    <w:rsid w:val="00311CD0"/>
    <w:rsid w:val="003E6183"/>
    <w:rsid w:val="003E71B5"/>
    <w:rsid w:val="004658A3"/>
    <w:rsid w:val="00523FA3"/>
    <w:rsid w:val="00533F5A"/>
    <w:rsid w:val="00544D52"/>
    <w:rsid w:val="00573F6E"/>
    <w:rsid w:val="00575367"/>
    <w:rsid w:val="006071D7"/>
    <w:rsid w:val="00616D8B"/>
    <w:rsid w:val="00655936"/>
    <w:rsid w:val="00772FF7"/>
    <w:rsid w:val="0085301E"/>
    <w:rsid w:val="00892D64"/>
    <w:rsid w:val="00A80851"/>
    <w:rsid w:val="00B86BCE"/>
    <w:rsid w:val="00BE1AF7"/>
    <w:rsid w:val="00BF084B"/>
    <w:rsid w:val="00C56DF3"/>
    <w:rsid w:val="00D7447A"/>
    <w:rsid w:val="00DC35EF"/>
    <w:rsid w:val="00DF7BE3"/>
    <w:rsid w:val="00F7778C"/>
    <w:rsid w:val="00F81F7A"/>
    <w:rsid w:val="00FC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D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16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C5D9D"/>
    <w:pPr>
      <w:spacing w:after="0" w:line="240" w:lineRule="auto"/>
    </w:pPr>
  </w:style>
  <w:style w:type="paragraph" w:styleId="a4">
    <w:name w:val="Title"/>
    <w:basedOn w:val="a"/>
    <w:link w:val="a5"/>
    <w:qFormat/>
    <w:rsid w:val="00BF084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BF084B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D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16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C5D9D"/>
    <w:pPr>
      <w:spacing w:after="0" w:line="240" w:lineRule="auto"/>
    </w:pPr>
  </w:style>
  <w:style w:type="paragraph" w:styleId="a4">
    <w:name w:val="Title"/>
    <w:basedOn w:val="a"/>
    <w:link w:val="a5"/>
    <w:qFormat/>
    <w:rsid w:val="00BF084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BF084B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Новокиреметское сельское поселение</dc:creator>
  <cp:keywords/>
  <dc:description/>
  <cp:lastModifiedBy>inf</cp:lastModifiedBy>
  <cp:revision>25</cp:revision>
  <dcterms:created xsi:type="dcterms:W3CDTF">2014-11-28T08:13:00Z</dcterms:created>
  <dcterms:modified xsi:type="dcterms:W3CDTF">2017-10-20T10:51:00Z</dcterms:modified>
</cp:coreProperties>
</file>