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BD" w:rsidRDefault="00AE3EBD" w:rsidP="00AE3EBD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РЕЕСТР</w:t>
      </w:r>
    </w:p>
    <w:p w:rsidR="00AE3EBD" w:rsidRDefault="00AE3EBD" w:rsidP="00AE3EB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 (решений)</w:t>
      </w:r>
    </w:p>
    <w:p w:rsidR="00AE3EBD" w:rsidRDefault="00AE3EBD" w:rsidP="00AE3EB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Совета  Староибрайкинского сельского поселения Аксубаевского муниципального района </w:t>
      </w:r>
    </w:p>
    <w:p w:rsidR="00AE3EBD" w:rsidRDefault="00AE3EBD" w:rsidP="00AE3EB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AE3EBD" w:rsidRDefault="00AE3EBD" w:rsidP="00AE3EBD">
      <w:pPr>
        <w:spacing w:line="0" w:lineRule="atLeast"/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1108"/>
        <w:gridCol w:w="708"/>
        <w:gridCol w:w="6491"/>
        <w:gridCol w:w="2013"/>
        <w:gridCol w:w="4346"/>
      </w:tblGrid>
      <w:tr w:rsidR="00AE3EBD" w:rsidTr="00AE3EBD">
        <w:trPr>
          <w:trHeight w:val="4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BD" w:rsidRDefault="00AE3EB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</w:t>
            </w:r>
          </w:p>
          <w:p w:rsidR="00AE3EBD" w:rsidRDefault="00AE3EB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BD" w:rsidRDefault="00AE3EB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  <w:p w:rsidR="00AE3EBD" w:rsidRDefault="00AE3E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BD" w:rsidRDefault="00AE3EB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AE3EBD" w:rsidRDefault="00AE3E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BD" w:rsidRDefault="00AE3EB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акта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BD" w:rsidRDefault="00AE3E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и дата официального опубликования (обнародования)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BD" w:rsidRDefault="00AE3E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Примечания</w:t>
            </w:r>
            <w:r>
              <w:rPr>
                <w:rStyle w:val="a5"/>
                <w:rFonts w:ascii="Times New Roman" w:hAnsi="Times New Roman"/>
              </w:rPr>
              <w:endnoteReference w:customMarkFollows="1" w:id="2"/>
              <w:t>*</w:t>
            </w:r>
          </w:p>
        </w:tc>
      </w:tr>
      <w:tr w:rsidR="00AE3EBD" w:rsidTr="00AE3EBD">
        <w:trPr>
          <w:trHeight w:val="135"/>
        </w:trPr>
        <w:tc>
          <w:tcPr>
            <w:tcW w:w="1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3EBD" w:rsidRDefault="00AE3EBD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2017_ год</w:t>
            </w:r>
          </w:p>
        </w:tc>
      </w:tr>
      <w:tr w:rsidR="00AE3EBD" w:rsidTr="00AE3EBD">
        <w:trPr>
          <w:trHeight w:val="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BD" w:rsidRDefault="00AE3EB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BD" w:rsidRDefault="00AE3E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t>28.11.2017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BD" w:rsidRDefault="00AE3E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52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D" w:rsidRDefault="00AE3EBD" w:rsidP="00AE3EBD">
            <w:pPr>
              <w:pStyle w:val="11"/>
              <w:spacing w:line="276" w:lineRule="auto"/>
              <w:ind w:left="0"/>
              <w:rPr>
                <w:rFonts w:eastAsia="Times New Roman"/>
                <w:color w:val="0000FF"/>
                <w:lang w:eastAsia="en-US"/>
              </w:rPr>
            </w:pPr>
            <w:r>
              <w:rPr>
                <w:sz w:val="28"/>
                <w:szCs w:val="28"/>
              </w:rPr>
              <w:t>О Правилах благоустройства территории Староибрайкинского сельского поселения Аксубаевского муниципального района Республики Татарстан».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BD" w:rsidRDefault="00AE3EBD">
            <w:pPr>
              <w:pStyle w:val="20"/>
              <w:shd w:val="clear" w:color="auto" w:fill="auto"/>
              <w:tabs>
                <w:tab w:val="left" w:pos="709"/>
              </w:tabs>
              <w:spacing w:after="0" w:line="317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Аксубаевского муниципального района на Портале муниципальных образований РТ, на информационных стендах </w:t>
            </w:r>
          </w:p>
          <w:p w:rsidR="00AE3EBD" w:rsidRDefault="00AE3EB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28.11.2017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D" w:rsidRDefault="00AE3EB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</w:tr>
    </w:tbl>
    <w:p w:rsidR="00AE3EBD" w:rsidRDefault="00AE3EBD" w:rsidP="00AE3EBD"/>
    <w:p w:rsidR="001E0230" w:rsidRDefault="001E0230"/>
    <w:sectPr w:rsidR="001E0230" w:rsidSect="00AE3E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AE0" w:rsidRDefault="00A93AE0" w:rsidP="00AE3EBD">
      <w:r>
        <w:separator/>
      </w:r>
    </w:p>
  </w:endnote>
  <w:endnote w:type="continuationSeparator" w:id="1">
    <w:p w:rsidR="00A93AE0" w:rsidRDefault="00A93AE0" w:rsidP="00AE3EBD">
      <w:r>
        <w:continuationSeparator/>
      </w:r>
    </w:p>
  </w:endnote>
  <w:endnote w:id="2">
    <w:p w:rsidR="00AE3EBD" w:rsidRDefault="00AE3EBD" w:rsidP="00AE3EBD">
      <w:pPr>
        <w:pStyle w:val="a3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AE0" w:rsidRDefault="00A93AE0" w:rsidP="00AE3EBD">
      <w:r>
        <w:separator/>
      </w:r>
    </w:p>
  </w:footnote>
  <w:footnote w:type="continuationSeparator" w:id="1">
    <w:p w:rsidR="00A93AE0" w:rsidRDefault="00A93AE0" w:rsidP="00AE3E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3EBD"/>
    <w:rsid w:val="001E0230"/>
    <w:rsid w:val="00A93AE0"/>
    <w:rsid w:val="00AE3EBD"/>
    <w:rsid w:val="00CD36F6"/>
    <w:rsid w:val="00D6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BD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AE3EBD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EB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endnote text"/>
    <w:basedOn w:val="a"/>
    <w:link w:val="a4"/>
    <w:semiHidden/>
    <w:unhideWhenUsed/>
    <w:rsid w:val="00AE3EBD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AE3EBD"/>
    <w:rPr>
      <w:rFonts w:ascii="Calibri" w:eastAsia="Times New Roman" w:hAnsi="Calibri" w:cs="Times New Roman"/>
      <w:sz w:val="20"/>
      <w:szCs w:val="20"/>
    </w:rPr>
  </w:style>
  <w:style w:type="character" w:customStyle="1" w:styleId="2">
    <w:name w:val="Основной текст (2)_"/>
    <w:link w:val="20"/>
    <w:locked/>
    <w:rsid w:val="00AE3EB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3EBD"/>
    <w:pPr>
      <w:widowControl w:val="0"/>
      <w:shd w:val="clear" w:color="auto" w:fill="FFFFFF"/>
      <w:spacing w:after="600" w:line="312" w:lineRule="exact"/>
      <w:ind w:hanging="360"/>
      <w:jc w:val="left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1">
    <w:name w:val="Абзац списка1"/>
    <w:basedOn w:val="a"/>
    <w:rsid w:val="00AE3EBD"/>
    <w:pPr>
      <w:ind w:left="720"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styleId="a5">
    <w:name w:val="endnote reference"/>
    <w:semiHidden/>
    <w:unhideWhenUsed/>
    <w:rsid w:val="00AE3E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inf</cp:lastModifiedBy>
  <cp:revision>4</cp:revision>
  <dcterms:created xsi:type="dcterms:W3CDTF">2017-11-28T11:52:00Z</dcterms:created>
  <dcterms:modified xsi:type="dcterms:W3CDTF">2017-11-28T11:54:00Z</dcterms:modified>
</cp:coreProperties>
</file>