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11" w:rsidRPr="006D612A" w:rsidRDefault="006D612A" w:rsidP="006D612A">
      <w:pPr>
        <w:jc w:val="center"/>
        <w:rPr>
          <w:b/>
          <w:sz w:val="28"/>
          <w:szCs w:val="28"/>
        </w:rPr>
      </w:pPr>
      <w:r w:rsidRPr="006D612A">
        <w:rPr>
          <w:b/>
          <w:sz w:val="28"/>
          <w:szCs w:val="28"/>
        </w:rPr>
        <w:t>План</w:t>
      </w:r>
      <w:r w:rsidR="00FA1F11" w:rsidRPr="006D612A">
        <w:rPr>
          <w:b/>
          <w:sz w:val="28"/>
          <w:szCs w:val="28"/>
        </w:rPr>
        <w:t xml:space="preserve"> работы Контрольно-счетной палаты Аксубаевского муниципального района РТ</w:t>
      </w:r>
    </w:p>
    <w:p w:rsidR="00FA1F11" w:rsidRPr="006D612A" w:rsidRDefault="002667B0" w:rsidP="006D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6D612A" w:rsidRPr="006D612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410"/>
        <w:gridCol w:w="3073"/>
        <w:gridCol w:w="2958"/>
      </w:tblGrid>
      <w:tr w:rsidR="00FA1F11" w:rsidRPr="00BB0074" w:rsidTr="002667B0">
        <w:tc>
          <w:tcPr>
            <w:tcW w:w="1809" w:type="dxa"/>
          </w:tcPr>
          <w:p w:rsidR="00FA1F11" w:rsidRPr="00BB0074" w:rsidRDefault="00FA1F11">
            <w:pPr>
              <w:rPr>
                <w:b/>
              </w:rPr>
            </w:pPr>
            <w:r w:rsidRPr="00BB0074">
              <w:rPr>
                <w:b/>
              </w:rPr>
              <w:t xml:space="preserve">№ </w:t>
            </w:r>
            <w:proofErr w:type="spellStart"/>
            <w:proofErr w:type="gramStart"/>
            <w:r w:rsidRPr="00BB0074">
              <w:rPr>
                <w:b/>
              </w:rPr>
              <w:t>п</w:t>
            </w:r>
            <w:proofErr w:type="spellEnd"/>
            <w:proofErr w:type="gramEnd"/>
            <w:r w:rsidRPr="00BB0074">
              <w:rPr>
                <w:b/>
              </w:rPr>
              <w:t>/</w:t>
            </w:r>
            <w:proofErr w:type="spellStart"/>
            <w:r w:rsidRPr="00BB0074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FA1F11" w:rsidRPr="00BB0074" w:rsidRDefault="00FA1F11">
            <w:pPr>
              <w:rPr>
                <w:b/>
              </w:rPr>
            </w:pPr>
            <w:r w:rsidRPr="00BB0074">
              <w:rPr>
                <w:b/>
              </w:rPr>
              <w:t>Наименование мероприятий</w:t>
            </w:r>
          </w:p>
        </w:tc>
        <w:tc>
          <w:tcPr>
            <w:tcW w:w="2410" w:type="dxa"/>
          </w:tcPr>
          <w:p w:rsidR="00FA1F11" w:rsidRPr="00BB0074" w:rsidRDefault="00FA1F11">
            <w:pPr>
              <w:rPr>
                <w:b/>
              </w:rPr>
            </w:pPr>
            <w:r w:rsidRPr="00BB0074">
              <w:rPr>
                <w:b/>
              </w:rPr>
              <w:t>Срок исполнения</w:t>
            </w:r>
          </w:p>
        </w:tc>
        <w:tc>
          <w:tcPr>
            <w:tcW w:w="3073" w:type="dxa"/>
          </w:tcPr>
          <w:p w:rsidR="00FA1F11" w:rsidRPr="00BB0074" w:rsidRDefault="00FA1F11">
            <w:pPr>
              <w:rPr>
                <w:b/>
              </w:rPr>
            </w:pPr>
            <w:proofErr w:type="gramStart"/>
            <w:r w:rsidRPr="00BB0074">
              <w:rPr>
                <w:b/>
              </w:rPr>
              <w:t>Ответственный</w:t>
            </w:r>
            <w:proofErr w:type="gramEnd"/>
            <w:r w:rsidRPr="00BB0074">
              <w:rPr>
                <w:b/>
              </w:rPr>
              <w:t xml:space="preserve"> за исполнение</w:t>
            </w:r>
          </w:p>
        </w:tc>
        <w:tc>
          <w:tcPr>
            <w:tcW w:w="2958" w:type="dxa"/>
          </w:tcPr>
          <w:p w:rsidR="00FA1F11" w:rsidRPr="00BB0074" w:rsidRDefault="00FA1F11">
            <w:pPr>
              <w:rPr>
                <w:b/>
              </w:rPr>
            </w:pPr>
            <w:r w:rsidRPr="00BB0074">
              <w:rPr>
                <w:b/>
              </w:rPr>
              <w:t>Примечания</w:t>
            </w:r>
          </w:p>
        </w:tc>
      </w:tr>
      <w:tr w:rsidR="00FA1F11" w:rsidTr="002667B0">
        <w:tc>
          <w:tcPr>
            <w:tcW w:w="1809" w:type="dxa"/>
          </w:tcPr>
          <w:p w:rsidR="00FA1F11" w:rsidRDefault="00FA1F11"/>
        </w:tc>
        <w:tc>
          <w:tcPr>
            <w:tcW w:w="4536" w:type="dxa"/>
          </w:tcPr>
          <w:p w:rsidR="00FA1F11" w:rsidRPr="00BB0074" w:rsidRDefault="00FA1F11" w:rsidP="00FA1F11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BB0074">
              <w:rPr>
                <w:b/>
              </w:rPr>
              <w:t>Контрольные мероприятия</w:t>
            </w:r>
          </w:p>
          <w:p w:rsidR="000D0569" w:rsidRPr="00BB0074" w:rsidRDefault="000D0569" w:rsidP="000D0569">
            <w:pPr>
              <w:rPr>
                <w:b/>
              </w:rPr>
            </w:pPr>
          </w:p>
        </w:tc>
        <w:tc>
          <w:tcPr>
            <w:tcW w:w="2410" w:type="dxa"/>
          </w:tcPr>
          <w:p w:rsidR="00FA1F11" w:rsidRDefault="00FA1F11"/>
        </w:tc>
        <w:tc>
          <w:tcPr>
            <w:tcW w:w="3073" w:type="dxa"/>
          </w:tcPr>
          <w:p w:rsidR="00FA1F11" w:rsidRDefault="00FA1F11"/>
        </w:tc>
        <w:tc>
          <w:tcPr>
            <w:tcW w:w="2958" w:type="dxa"/>
          </w:tcPr>
          <w:p w:rsidR="00FA1F11" w:rsidRDefault="00FA1F11"/>
        </w:tc>
      </w:tr>
      <w:tr w:rsidR="002667B0" w:rsidTr="002667B0">
        <w:tc>
          <w:tcPr>
            <w:tcW w:w="1809" w:type="dxa"/>
          </w:tcPr>
          <w:p w:rsidR="002667B0" w:rsidRDefault="002667B0"/>
          <w:p w:rsidR="002667B0" w:rsidRDefault="002667B0">
            <w:r>
              <w:t>1.1</w:t>
            </w:r>
          </w:p>
        </w:tc>
        <w:tc>
          <w:tcPr>
            <w:tcW w:w="4536" w:type="dxa"/>
            <w:vAlign w:val="bottom"/>
          </w:tcPr>
          <w:p w:rsidR="002667B0" w:rsidRPr="009805A7" w:rsidRDefault="00F36266" w:rsidP="00F362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Исполнительный комитет </w:t>
            </w:r>
            <w:proofErr w:type="spellStart"/>
            <w:r>
              <w:rPr>
                <w:rFonts w:ascii="Calibri" w:hAnsi="Calibri"/>
                <w:color w:val="000000"/>
              </w:rPr>
              <w:t>Новокиреметского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СП </w:t>
            </w:r>
          </w:p>
        </w:tc>
        <w:tc>
          <w:tcPr>
            <w:tcW w:w="2410" w:type="dxa"/>
            <w:vAlign w:val="bottom"/>
          </w:tcPr>
          <w:p w:rsidR="002667B0" w:rsidRDefault="002667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январь</w:t>
            </w:r>
          </w:p>
        </w:tc>
        <w:tc>
          <w:tcPr>
            <w:tcW w:w="3073" w:type="dxa"/>
            <w:vAlign w:val="bottom"/>
          </w:tcPr>
          <w:p w:rsidR="002667B0" w:rsidRDefault="002667B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2667B0" w:rsidRDefault="002667B0"/>
        </w:tc>
      </w:tr>
      <w:tr w:rsidR="002667B0" w:rsidTr="002667B0">
        <w:tc>
          <w:tcPr>
            <w:tcW w:w="1809" w:type="dxa"/>
          </w:tcPr>
          <w:p w:rsidR="002667B0" w:rsidRDefault="002667B0"/>
          <w:p w:rsidR="002667B0" w:rsidRDefault="002667B0">
            <w:r>
              <w:t>1.2</w:t>
            </w:r>
          </w:p>
        </w:tc>
        <w:tc>
          <w:tcPr>
            <w:tcW w:w="4536" w:type="dxa"/>
            <w:vAlign w:val="bottom"/>
          </w:tcPr>
          <w:p w:rsidR="002667B0" w:rsidRDefault="00527CDD" w:rsidP="00527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"</w:t>
            </w:r>
            <w:proofErr w:type="spellStart"/>
            <w:r>
              <w:rPr>
                <w:rFonts w:ascii="Calibri" w:hAnsi="Calibri"/>
                <w:color w:val="000000"/>
              </w:rPr>
              <w:t>Староибрайкинский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детский сад </w:t>
            </w:r>
          </w:p>
        </w:tc>
        <w:tc>
          <w:tcPr>
            <w:tcW w:w="2410" w:type="dxa"/>
            <w:vAlign w:val="bottom"/>
          </w:tcPr>
          <w:p w:rsidR="002667B0" w:rsidRDefault="002667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январь</w:t>
            </w:r>
          </w:p>
        </w:tc>
        <w:tc>
          <w:tcPr>
            <w:tcW w:w="3073" w:type="dxa"/>
            <w:vAlign w:val="bottom"/>
          </w:tcPr>
          <w:p w:rsidR="002667B0" w:rsidRDefault="002667B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2667B0" w:rsidRDefault="002667B0"/>
        </w:tc>
      </w:tr>
      <w:tr w:rsidR="002667B0" w:rsidTr="00276FB0">
        <w:tc>
          <w:tcPr>
            <w:tcW w:w="1809" w:type="dxa"/>
          </w:tcPr>
          <w:p w:rsidR="002667B0" w:rsidRDefault="002667B0"/>
          <w:p w:rsidR="002667B0" w:rsidRDefault="002667B0"/>
          <w:p w:rsidR="002667B0" w:rsidRDefault="002667B0">
            <w:r>
              <w:t>1.3</w:t>
            </w:r>
          </w:p>
        </w:tc>
        <w:tc>
          <w:tcPr>
            <w:tcW w:w="4536" w:type="dxa"/>
            <w:vAlign w:val="bottom"/>
          </w:tcPr>
          <w:p w:rsidR="00F36266" w:rsidRDefault="00F36266" w:rsidP="00F36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Финансово-бюджетная палата</w:t>
            </w:r>
          </w:p>
          <w:p w:rsidR="002667B0" w:rsidRDefault="002667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2667B0" w:rsidRDefault="002667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февраль</w:t>
            </w:r>
          </w:p>
        </w:tc>
        <w:tc>
          <w:tcPr>
            <w:tcW w:w="3073" w:type="dxa"/>
            <w:vAlign w:val="bottom"/>
          </w:tcPr>
          <w:p w:rsidR="002667B0" w:rsidRDefault="002667B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2667B0" w:rsidRDefault="002667B0"/>
        </w:tc>
      </w:tr>
      <w:tr w:rsidR="002667B0" w:rsidTr="00D022DC">
        <w:trPr>
          <w:trHeight w:val="387"/>
        </w:trPr>
        <w:tc>
          <w:tcPr>
            <w:tcW w:w="1809" w:type="dxa"/>
          </w:tcPr>
          <w:p w:rsidR="002667B0" w:rsidRPr="00527CDD" w:rsidRDefault="002667B0"/>
          <w:p w:rsidR="002667B0" w:rsidRPr="00527CDD" w:rsidRDefault="002667B0">
            <w:r w:rsidRPr="00527CDD">
              <w:t>1.4</w:t>
            </w:r>
          </w:p>
        </w:tc>
        <w:tc>
          <w:tcPr>
            <w:tcW w:w="4536" w:type="dxa"/>
            <w:vAlign w:val="bottom"/>
          </w:tcPr>
          <w:p w:rsidR="002667B0" w:rsidRPr="00477060" w:rsidRDefault="002A255F" w:rsidP="002A255F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МБДОУ "</w:t>
            </w:r>
            <w:proofErr w:type="spellStart"/>
            <w:r>
              <w:rPr>
                <w:rFonts w:ascii="Calibri" w:hAnsi="Calibri"/>
                <w:color w:val="000000"/>
              </w:rPr>
              <w:t>Новоибрайкинский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детский сад  "</w:t>
            </w:r>
            <w:proofErr w:type="spellStart"/>
            <w:r>
              <w:rPr>
                <w:rFonts w:ascii="Calibri" w:hAnsi="Calibri"/>
                <w:color w:val="000000"/>
              </w:rPr>
              <w:t>Милэшкэй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2410" w:type="dxa"/>
            <w:vAlign w:val="bottom"/>
          </w:tcPr>
          <w:p w:rsidR="002667B0" w:rsidRPr="00527CDD" w:rsidRDefault="002667B0">
            <w:pPr>
              <w:jc w:val="center"/>
              <w:rPr>
                <w:rFonts w:ascii="Calibri" w:hAnsi="Calibri"/>
                <w:color w:val="000000"/>
              </w:rPr>
            </w:pPr>
            <w:r w:rsidRPr="00527CDD">
              <w:rPr>
                <w:rFonts w:ascii="Calibri" w:hAnsi="Calibri"/>
                <w:color w:val="000000"/>
              </w:rPr>
              <w:t>февраль</w:t>
            </w:r>
          </w:p>
        </w:tc>
        <w:tc>
          <w:tcPr>
            <w:tcW w:w="3073" w:type="dxa"/>
            <w:vAlign w:val="bottom"/>
          </w:tcPr>
          <w:p w:rsidR="002667B0" w:rsidRPr="00527CDD" w:rsidRDefault="002667B0">
            <w:pPr>
              <w:rPr>
                <w:rFonts w:ascii="Calibri" w:hAnsi="Calibri"/>
              </w:rPr>
            </w:pPr>
            <w:proofErr w:type="spellStart"/>
            <w:r w:rsidRPr="00527CDD">
              <w:rPr>
                <w:rFonts w:ascii="Calibri" w:hAnsi="Calibri"/>
              </w:rPr>
              <w:t>Канафина</w:t>
            </w:r>
            <w:proofErr w:type="spellEnd"/>
            <w:r w:rsidRPr="00527CDD"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2667B0" w:rsidRDefault="002667B0"/>
        </w:tc>
      </w:tr>
      <w:tr w:rsidR="002667B0" w:rsidTr="002C6C79">
        <w:tc>
          <w:tcPr>
            <w:tcW w:w="1809" w:type="dxa"/>
          </w:tcPr>
          <w:p w:rsidR="002667B0" w:rsidRPr="00F36266" w:rsidRDefault="002667B0"/>
          <w:p w:rsidR="002667B0" w:rsidRPr="00F36266" w:rsidRDefault="002667B0">
            <w:r w:rsidRPr="00F36266">
              <w:t>1.5</w:t>
            </w:r>
          </w:p>
        </w:tc>
        <w:tc>
          <w:tcPr>
            <w:tcW w:w="4536" w:type="dxa"/>
            <w:vAlign w:val="bottom"/>
          </w:tcPr>
          <w:p w:rsidR="002667B0" w:rsidRPr="00F36266" w:rsidRDefault="00F362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Исполнительный комитет </w:t>
            </w:r>
            <w:proofErr w:type="spellStart"/>
            <w:r>
              <w:rPr>
                <w:rFonts w:ascii="Calibri" w:hAnsi="Calibri"/>
                <w:color w:val="000000"/>
              </w:rPr>
              <w:t>Старокиязлинского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СП</w:t>
            </w:r>
          </w:p>
        </w:tc>
        <w:tc>
          <w:tcPr>
            <w:tcW w:w="2410" w:type="dxa"/>
            <w:vAlign w:val="bottom"/>
          </w:tcPr>
          <w:p w:rsidR="002667B0" w:rsidRPr="00F36266" w:rsidRDefault="002667B0">
            <w:pPr>
              <w:jc w:val="center"/>
              <w:rPr>
                <w:rFonts w:ascii="Calibri" w:hAnsi="Calibri"/>
                <w:color w:val="000000"/>
              </w:rPr>
            </w:pPr>
            <w:r w:rsidRPr="00F36266">
              <w:rPr>
                <w:rFonts w:ascii="Calibri" w:hAnsi="Calibri"/>
                <w:color w:val="000000"/>
              </w:rPr>
              <w:t>март</w:t>
            </w:r>
          </w:p>
        </w:tc>
        <w:tc>
          <w:tcPr>
            <w:tcW w:w="3073" w:type="dxa"/>
            <w:vAlign w:val="bottom"/>
          </w:tcPr>
          <w:p w:rsidR="002667B0" w:rsidRPr="00F36266" w:rsidRDefault="002667B0">
            <w:pPr>
              <w:rPr>
                <w:rFonts w:ascii="Calibri" w:hAnsi="Calibri"/>
                <w:b/>
                <w:bCs/>
              </w:rPr>
            </w:pPr>
            <w:r w:rsidRPr="00F36266"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2667B0" w:rsidRPr="00F36266" w:rsidRDefault="002667B0"/>
        </w:tc>
      </w:tr>
      <w:tr w:rsidR="0040781C" w:rsidTr="00E52EEA">
        <w:tc>
          <w:tcPr>
            <w:tcW w:w="1809" w:type="dxa"/>
          </w:tcPr>
          <w:p w:rsidR="0040781C" w:rsidRDefault="0040781C"/>
          <w:p w:rsidR="0040781C" w:rsidRDefault="0040781C">
            <w:r>
              <w:t>1.6</w:t>
            </w:r>
          </w:p>
        </w:tc>
        <w:tc>
          <w:tcPr>
            <w:tcW w:w="4536" w:type="dxa"/>
            <w:vAlign w:val="bottom"/>
          </w:tcPr>
          <w:p w:rsidR="0040781C" w:rsidRDefault="00527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"</w:t>
            </w:r>
            <w:proofErr w:type="spellStart"/>
            <w:r>
              <w:rPr>
                <w:rFonts w:ascii="Calibri" w:hAnsi="Calibri"/>
                <w:color w:val="000000"/>
              </w:rPr>
              <w:t>Савгачевский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детский сад"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921F0C">
        <w:tc>
          <w:tcPr>
            <w:tcW w:w="1809" w:type="dxa"/>
          </w:tcPr>
          <w:p w:rsidR="0040781C" w:rsidRDefault="0040781C"/>
          <w:p w:rsidR="0040781C" w:rsidRDefault="0040781C">
            <w:r>
              <w:t>1.7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МОУ ДОД "</w:t>
            </w:r>
            <w:proofErr w:type="spellStart"/>
            <w:r>
              <w:rPr>
                <w:rFonts w:ascii="Calibri" w:hAnsi="Calibri"/>
                <w:color w:val="000000"/>
              </w:rPr>
              <w:t>Аксубаевская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Детская школа искусств"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апрель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FD09C8">
        <w:tc>
          <w:tcPr>
            <w:tcW w:w="1809" w:type="dxa"/>
          </w:tcPr>
          <w:p w:rsidR="0040781C" w:rsidRDefault="0040781C"/>
          <w:p w:rsidR="0040781C" w:rsidRDefault="0040781C">
            <w:r>
              <w:t>1.8</w:t>
            </w:r>
          </w:p>
        </w:tc>
        <w:tc>
          <w:tcPr>
            <w:tcW w:w="4536" w:type="dxa"/>
            <w:vAlign w:val="bottom"/>
          </w:tcPr>
          <w:p w:rsidR="00527CDD" w:rsidRDefault="00527CDD" w:rsidP="00527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/>
                <w:color w:val="000000"/>
              </w:rPr>
              <w:t>Чувенорускинская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ООШ"</w:t>
            </w:r>
          </w:p>
          <w:p w:rsidR="0040781C" w:rsidRDefault="004078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апрель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9645FE">
        <w:tc>
          <w:tcPr>
            <w:tcW w:w="1809" w:type="dxa"/>
          </w:tcPr>
          <w:p w:rsidR="0040781C" w:rsidRDefault="0040781C"/>
          <w:p w:rsidR="0040781C" w:rsidRDefault="0040781C">
            <w:r>
              <w:t>1.9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Исполнительный комитет </w:t>
            </w:r>
            <w:proofErr w:type="spellStart"/>
            <w:r>
              <w:rPr>
                <w:rFonts w:ascii="Calibri" w:hAnsi="Calibri"/>
                <w:color w:val="000000"/>
              </w:rPr>
              <w:t>Старокиреметского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СП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май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D03E52">
        <w:tc>
          <w:tcPr>
            <w:tcW w:w="1809" w:type="dxa"/>
          </w:tcPr>
          <w:p w:rsidR="0040781C" w:rsidRDefault="0040781C"/>
          <w:p w:rsidR="0040781C" w:rsidRDefault="0040781C">
            <w:r>
              <w:t>1.10</w:t>
            </w:r>
          </w:p>
        </w:tc>
        <w:tc>
          <w:tcPr>
            <w:tcW w:w="4536" w:type="dxa"/>
            <w:vAlign w:val="bottom"/>
          </w:tcPr>
          <w:p w:rsidR="0040781C" w:rsidRPr="00477060" w:rsidRDefault="00477060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МБДОУ "Детский сад "Солнышко"</w:t>
            </w:r>
          </w:p>
        </w:tc>
        <w:tc>
          <w:tcPr>
            <w:tcW w:w="2410" w:type="dxa"/>
            <w:vAlign w:val="bottom"/>
          </w:tcPr>
          <w:p w:rsidR="0040781C" w:rsidRPr="00477060" w:rsidRDefault="0040781C">
            <w:pPr>
              <w:jc w:val="center"/>
              <w:rPr>
                <w:rFonts w:ascii="Calibri" w:hAnsi="Calibri"/>
                <w:color w:val="000000"/>
              </w:rPr>
            </w:pPr>
            <w:r w:rsidRPr="00477060">
              <w:rPr>
                <w:rFonts w:ascii="Calibri" w:hAnsi="Calibri"/>
                <w:color w:val="000000"/>
              </w:rPr>
              <w:t>май</w:t>
            </w:r>
          </w:p>
        </w:tc>
        <w:tc>
          <w:tcPr>
            <w:tcW w:w="3073" w:type="dxa"/>
            <w:vAlign w:val="bottom"/>
          </w:tcPr>
          <w:p w:rsidR="0040781C" w:rsidRPr="00477060" w:rsidRDefault="0040781C">
            <w:pPr>
              <w:rPr>
                <w:rFonts w:ascii="Calibri" w:hAnsi="Calibri"/>
              </w:rPr>
            </w:pPr>
            <w:proofErr w:type="spellStart"/>
            <w:r w:rsidRPr="00477060">
              <w:rPr>
                <w:rFonts w:ascii="Calibri" w:hAnsi="Calibri"/>
              </w:rPr>
              <w:t>Канафина</w:t>
            </w:r>
            <w:proofErr w:type="spellEnd"/>
            <w:r w:rsidRPr="00477060"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FA0424">
        <w:tc>
          <w:tcPr>
            <w:tcW w:w="1809" w:type="dxa"/>
          </w:tcPr>
          <w:p w:rsidR="0040781C" w:rsidRDefault="0040781C"/>
          <w:p w:rsidR="0040781C" w:rsidRDefault="0040781C"/>
          <w:p w:rsidR="0040781C" w:rsidRDefault="0040781C">
            <w:r>
              <w:t>1.11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"Детский сад "</w:t>
            </w:r>
            <w:proofErr w:type="spellStart"/>
            <w:r>
              <w:rPr>
                <w:rFonts w:ascii="Calibri" w:hAnsi="Calibri"/>
                <w:color w:val="000000"/>
              </w:rPr>
              <w:t>Лейсан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июнь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261728">
        <w:tc>
          <w:tcPr>
            <w:tcW w:w="1809" w:type="dxa"/>
          </w:tcPr>
          <w:p w:rsidR="0040781C" w:rsidRDefault="0040781C"/>
          <w:p w:rsidR="0040781C" w:rsidRDefault="0040781C">
            <w:r>
              <w:lastRenderedPageBreak/>
              <w:t>1.12</w:t>
            </w:r>
          </w:p>
        </w:tc>
        <w:tc>
          <w:tcPr>
            <w:tcW w:w="4536" w:type="dxa"/>
            <w:vAlign w:val="bottom"/>
          </w:tcPr>
          <w:p w:rsidR="00676769" w:rsidRDefault="00676769" w:rsidP="00676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МБДОУ "</w:t>
            </w:r>
            <w:proofErr w:type="spellStart"/>
            <w:r>
              <w:rPr>
                <w:rFonts w:ascii="Calibri" w:hAnsi="Calibri"/>
                <w:color w:val="000000"/>
              </w:rPr>
              <w:t>Староильдеряковский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детский сад"</w:t>
            </w:r>
          </w:p>
          <w:p w:rsidR="0040781C" w:rsidRDefault="004078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июнь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9E0549">
        <w:tc>
          <w:tcPr>
            <w:tcW w:w="1809" w:type="dxa"/>
          </w:tcPr>
          <w:p w:rsidR="0040781C" w:rsidRDefault="0040781C"/>
          <w:p w:rsidR="0040781C" w:rsidRDefault="0040781C">
            <w:r>
              <w:t>1.13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МУК "Отдел культуры"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июль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902011">
        <w:tc>
          <w:tcPr>
            <w:tcW w:w="1809" w:type="dxa"/>
          </w:tcPr>
          <w:p w:rsidR="0040781C" w:rsidRDefault="0040781C">
            <w:r>
              <w:t>1.14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/>
                <w:color w:val="000000"/>
              </w:rPr>
              <w:t>Старотимошкинская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СОШ"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июль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200A47">
        <w:tc>
          <w:tcPr>
            <w:tcW w:w="1809" w:type="dxa"/>
          </w:tcPr>
          <w:p w:rsidR="0040781C" w:rsidRDefault="0040781C"/>
          <w:p w:rsidR="0040781C" w:rsidRDefault="0040781C">
            <w:r>
              <w:t>1.15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ДОД «Центр внешкольной работы»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август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AE6518">
        <w:tc>
          <w:tcPr>
            <w:tcW w:w="1809" w:type="dxa"/>
          </w:tcPr>
          <w:p w:rsidR="0040781C" w:rsidRDefault="0040781C"/>
          <w:p w:rsidR="0040781C" w:rsidRDefault="0040781C">
            <w:r>
              <w:t>1.16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"</w:t>
            </w:r>
            <w:proofErr w:type="spellStart"/>
            <w:r>
              <w:rPr>
                <w:rFonts w:ascii="Calibri" w:hAnsi="Calibri"/>
                <w:color w:val="000000"/>
              </w:rPr>
              <w:t>Мюдовский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детский сад "Рябинка"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август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A82C32">
        <w:tc>
          <w:tcPr>
            <w:tcW w:w="1809" w:type="dxa"/>
          </w:tcPr>
          <w:p w:rsidR="0040781C" w:rsidRDefault="0040781C"/>
          <w:p w:rsidR="0040781C" w:rsidRDefault="0040781C">
            <w:r>
              <w:t>1.17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/>
                <w:color w:val="000000"/>
              </w:rPr>
              <w:t>Старомокшинская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СОШ 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сентябрь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4E7D3F">
        <w:tc>
          <w:tcPr>
            <w:tcW w:w="1809" w:type="dxa"/>
          </w:tcPr>
          <w:p w:rsidR="0040781C" w:rsidRDefault="0040781C">
            <w:r>
              <w:t>1.18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/>
                <w:color w:val="000000"/>
              </w:rPr>
              <w:t>Староильдеряковская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СОШ"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сентябрь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5D74BC">
        <w:tc>
          <w:tcPr>
            <w:tcW w:w="1809" w:type="dxa"/>
          </w:tcPr>
          <w:p w:rsidR="0040781C" w:rsidRDefault="0040781C"/>
          <w:p w:rsidR="0040781C" w:rsidRDefault="0040781C">
            <w:r>
              <w:t>1.19</w:t>
            </w:r>
          </w:p>
        </w:tc>
        <w:tc>
          <w:tcPr>
            <w:tcW w:w="4536" w:type="dxa"/>
            <w:vAlign w:val="bottom"/>
          </w:tcPr>
          <w:p w:rsidR="00477060" w:rsidRDefault="00477060" w:rsidP="00477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Исполнительный комитет </w:t>
            </w:r>
            <w:proofErr w:type="spellStart"/>
            <w:r>
              <w:rPr>
                <w:rFonts w:ascii="Calibri" w:hAnsi="Calibri"/>
                <w:color w:val="000000"/>
              </w:rPr>
              <w:t>Емелькинского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СП</w:t>
            </w:r>
          </w:p>
          <w:p w:rsidR="0040781C" w:rsidRDefault="004078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октябрь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53557F">
        <w:tc>
          <w:tcPr>
            <w:tcW w:w="1809" w:type="dxa"/>
          </w:tcPr>
          <w:p w:rsidR="0040781C" w:rsidRDefault="0040781C"/>
          <w:p w:rsidR="0040781C" w:rsidRDefault="0040781C">
            <w:r>
              <w:t>1.20</w:t>
            </w:r>
          </w:p>
        </w:tc>
        <w:tc>
          <w:tcPr>
            <w:tcW w:w="4536" w:type="dxa"/>
            <w:vAlign w:val="bottom"/>
          </w:tcPr>
          <w:p w:rsidR="00477060" w:rsidRDefault="00477060" w:rsidP="00477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/>
                <w:color w:val="000000"/>
              </w:rPr>
              <w:t>Нижнебаландинская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НОШ-детский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сад"</w:t>
            </w:r>
          </w:p>
          <w:p w:rsidR="0040781C" w:rsidRDefault="004078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октябрь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C14A19">
        <w:tc>
          <w:tcPr>
            <w:tcW w:w="1809" w:type="dxa"/>
          </w:tcPr>
          <w:p w:rsidR="0040781C" w:rsidRDefault="0040781C"/>
          <w:p w:rsidR="0040781C" w:rsidRDefault="0040781C">
            <w:r>
              <w:t>1.21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"</w:t>
            </w:r>
            <w:proofErr w:type="spellStart"/>
            <w:r>
              <w:rPr>
                <w:rFonts w:ascii="Calibri" w:hAnsi="Calibri"/>
                <w:color w:val="000000"/>
              </w:rPr>
              <w:t>Старотимошкинский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детский сад "Солнышко"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F7104C">
        <w:tc>
          <w:tcPr>
            <w:tcW w:w="1809" w:type="dxa"/>
          </w:tcPr>
          <w:p w:rsidR="0040781C" w:rsidRDefault="0040781C">
            <w:r>
              <w:t>1.22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/>
                <w:color w:val="000000"/>
              </w:rPr>
              <w:t>Новотимошкинская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ООШ" (дет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ад)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3B033F">
        <w:tc>
          <w:tcPr>
            <w:tcW w:w="1809" w:type="dxa"/>
          </w:tcPr>
          <w:p w:rsidR="0040781C" w:rsidRDefault="0040781C">
            <w:r>
              <w:t>1.23</w:t>
            </w:r>
          </w:p>
        </w:tc>
        <w:tc>
          <w:tcPr>
            <w:tcW w:w="4536" w:type="dxa"/>
            <w:vAlign w:val="bottom"/>
          </w:tcPr>
          <w:p w:rsidR="0040781C" w:rsidRDefault="004078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/>
                <w:color w:val="000000"/>
              </w:rPr>
              <w:t>Татсунчелеевская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НОШ-детский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сад"</w:t>
            </w:r>
          </w:p>
        </w:tc>
        <w:tc>
          <w:tcPr>
            <w:tcW w:w="2410" w:type="dxa"/>
            <w:vAlign w:val="bottom"/>
          </w:tcPr>
          <w:p w:rsidR="0040781C" w:rsidRDefault="00407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3073" w:type="dxa"/>
            <w:vAlign w:val="bottom"/>
          </w:tcPr>
          <w:p w:rsidR="0040781C" w:rsidRDefault="00407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Канафина</w:t>
            </w:r>
            <w:proofErr w:type="spellEnd"/>
            <w:r>
              <w:rPr>
                <w:rFonts w:ascii="Calibri" w:hAnsi="Calibri"/>
              </w:rPr>
              <w:t xml:space="preserve"> Р.Р.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2667B0">
        <w:tc>
          <w:tcPr>
            <w:tcW w:w="1809" w:type="dxa"/>
          </w:tcPr>
          <w:p w:rsidR="0040781C" w:rsidRDefault="0040781C"/>
        </w:tc>
        <w:tc>
          <w:tcPr>
            <w:tcW w:w="4536" w:type="dxa"/>
          </w:tcPr>
          <w:p w:rsidR="0040781C" w:rsidRPr="00124517" w:rsidRDefault="0040781C" w:rsidP="0012451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BB0074">
              <w:rPr>
                <w:b/>
              </w:rPr>
              <w:t>Экспертно-аналитическая деятельность</w:t>
            </w:r>
          </w:p>
        </w:tc>
        <w:tc>
          <w:tcPr>
            <w:tcW w:w="2410" w:type="dxa"/>
          </w:tcPr>
          <w:p w:rsidR="0040781C" w:rsidRDefault="0040781C"/>
        </w:tc>
        <w:tc>
          <w:tcPr>
            <w:tcW w:w="3073" w:type="dxa"/>
          </w:tcPr>
          <w:p w:rsidR="0040781C" w:rsidRDefault="0040781C"/>
        </w:tc>
        <w:tc>
          <w:tcPr>
            <w:tcW w:w="2958" w:type="dxa"/>
          </w:tcPr>
          <w:p w:rsidR="0040781C" w:rsidRDefault="0040781C"/>
        </w:tc>
      </w:tr>
      <w:tr w:rsidR="0040781C" w:rsidTr="002667B0">
        <w:tc>
          <w:tcPr>
            <w:tcW w:w="1809" w:type="dxa"/>
          </w:tcPr>
          <w:p w:rsidR="0040781C" w:rsidRDefault="0040781C">
            <w:r>
              <w:t>2.1</w:t>
            </w:r>
          </w:p>
        </w:tc>
        <w:tc>
          <w:tcPr>
            <w:tcW w:w="4536" w:type="dxa"/>
          </w:tcPr>
          <w:p w:rsidR="0040781C" w:rsidRDefault="0040781C">
            <w:r>
              <w:t xml:space="preserve">Подготовка заключений на проекты решения об утверждении отчета об исполнении бюджета за 2017 год поселений муниципального района </w:t>
            </w:r>
          </w:p>
          <w:p w:rsidR="0040781C" w:rsidRDefault="0040781C"/>
        </w:tc>
        <w:tc>
          <w:tcPr>
            <w:tcW w:w="2410" w:type="dxa"/>
          </w:tcPr>
          <w:p w:rsidR="0040781C" w:rsidRDefault="0040781C">
            <w:r>
              <w:t>январь</w:t>
            </w:r>
          </w:p>
        </w:tc>
        <w:tc>
          <w:tcPr>
            <w:tcW w:w="3073" w:type="dxa"/>
          </w:tcPr>
          <w:p w:rsidR="0040781C" w:rsidRDefault="0040781C">
            <w: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  <w:tr w:rsidR="0040781C" w:rsidTr="002667B0">
        <w:tc>
          <w:tcPr>
            <w:tcW w:w="1809" w:type="dxa"/>
          </w:tcPr>
          <w:p w:rsidR="0040781C" w:rsidRDefault="0040781C">
            <w:r>
              <w:t>2.2</w:t>
            </w:r>
          </w:p>
        </w:tc>
        <w:tc>
          <w:tcPr>
            <w:tcW w:w="4536" w:type="dxa"/>
          </w:tcPr>
          <w:p w:rsidR="0040781C" w:rsidRDefault="0040781C">
            <w:r>
              <w:t>Подготовка заключения на проект решения районного Совета «О бюджете Аксубаевского муниципального района на 2019 год</w:t>
            </w:r>
          </w:p>
        </w:tc>
        <w:tc>
          <w:tcPr>
            <w:tcW w:w="2410" w:type="dxa"/>
          </w:tcPr>
          <w:p w:rsidR="0040781C" w:rsidRDefault="0040781C">
            <w:r>
              <w:t>ноябрь</w:t>
            </w:r>
          </w:p>
        </w:tc>
        <w:tc>
          <w:tcPr>
            <w:tcW w:w="3073" w:type="dxa"/>
          </w:tcPr>
          <w:p w:rsidR="0040781C" w:rsidRDefault="0040781C">
            <w:r>
              <w:t>Салихов Г.Г.</w:t>
            </w:r>
          </w:p>
        </w:tc>
        <w:tc>
          <w:tcPr>
            <w:tcW w:w="2958" w:type="dxa"/>
          </w:tcPr>
          <w:p w:rsidR="0040781C" w:rsidRDefault="0040781C"/>
        </w:tc>
      </w:tr>
    </w:tbl>
    <w:p w:rsidR="00C14BF4" w:rsidRDefault="00C14BF4"/>
    <w:p w:rsidR="00C14BF4" w:rsidRPr="006D612A" w:rsidRDefault="00AC3F42">
      <w:pPr>
        <w:rPr>
          <w:b/>
        </w:rPr>
      </w:pPr>
      <w:r>
        <w:rPr>
          <w:b/>
        </w:rPr>
        <w:t>Председатель К</w:t>
      </w:r>
      <w:r w:rsidR="00C14BF4" w:rsidRPr="006D612A">
        <w:rPr>
          <w:b/>
        </w:rPr>
        <w:t>онтрольно-счетной палаты Аксубаевского муниципального района                                                                                  Г.Г. Салихов</w:t>
      </w:r>
    </w:p>
    <w:sectPr w:rsidR="00C14BF4" w:rsidRPr="006D612A" w:rsidSect="00FA1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B65"/>
    <w:multiLevelType w:val="hybridMultilevel"/>
    <w:tmpl w:val="9E3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F11"/>
    <w:rsid w:val="00004E4F"/>
    <w:rsid w:val="00031995"/>
    <w:rsid w:val="00063B41"/>
    <w:rsid w:val="000A6D10"/>
    <w:rsid w:val="000D0569"/>
    <w:rsid w:val="001007A6"/>
    <w:rsid w:val="00107FC7"/>
    <w:rsid w:val="0012355A"/>
    <w:rsid w:val="00124517"/>
    <w:rsid w:val="001579DC"/>
    <w:rsid w:val="001669B2"/>
    <w:rsid w:val="001974CE"/>
    <w:rsid w:val="001A1B87"/>
    <w:rsid w:val="001C0CDB"/>
    <w:rsid w:val="002667B0"/>
    <w:rsid w:val="002A118D"/>
    <w:rsid w:val="002A255F"/>
    <w:rsid w:val="002E6880"/>
    <w:rsid w:val="003252CE"/>
    <w:rsid w:val="003C719F"/>
    <w:rsid w:val="0040781C"/>
    <w:rsid w:val="00421045"/>
    <w:rsid w:val="00477060"/>
    <w:rsid w:val="00517B85"/>
    <w:rsid w:val="00527CDD"/>
    <w:rsid w:val="00593E3C"/>
    <w:rsid w:val="00597BAD"/>
    <w:rsid w:val="005D105F"/>
    <w:rsid w:val="005F7427"/>
    <w:rsid w:val="00607C95"/>
    <w:rsid w:val="00624AF9"/>
    <w:rsid w:val="00676769"/>
    <w:rsid w:val="0069631E"/>
    <w:rsid w:val="006D612A"/>
    <w:rsid w:val="00743D98"/>
    <w:rsid w:val="00797AAF"/>
    <w:rsid w:val="007E1C7C"/>
    <w:rsid w:val="008333C3"/>
    <w:rsid w:val="00861F67"/>
    <w:rsid w:val="008734B6"/>
    <w:rsid w:val="00892F35"/>
    <w:rsid w:val="0089715C"/>
    <w:rsid w:val="008A5CC9"/>
    <w:rsid w:val="008F2D6B"/>
    <w:rsid w:val="00905170"/>
    <w:rsid w:val="00926005"/>
    <w:rsid w:val="00932C47"/>
    <w:rsid w:val="00941896"/>
    <w:rsid w:val="00964CA0"/>
    <w:rsid w:val="00981C1F"/>
    <w:rsid w:val="009B68F3"/>
    <w:rsid w:val="00A0196F"/>
    <w:rsid w:val="00A90ABE"/>
    <w:rsid w:val="00AC3F42"/>
    <w:rsid w:val="00AD284F"/>
    <w:rsid w:val="00B32FDE"/>
    <w:rsid w:val="00B343E2"/>
    <w:rsid w:val="00B8779C"/>
    <w:rsid w:val="00B92501"/>
    <w:rsid w:val="00BA0AF7"/>
    <w:rsid w:val="00BB0074"/>
    <w:rsid w:val="00C14BF4"/>
    <w:rsid w:val="00C35287"/>
    <w:rsid w:val="00CA6FEC"/>
    <w:rsid w:val="00D02601"/>
    <w:rsid w:val="00E002D8"/>
    <w:rsid w:val="00EA647C"/>
    <w:rsid w:val="00ED4F43"/>
    <w:rsid w:val="00F36266"/>
    <w:rsid w:val="00F9462D"/>
    <w:rsid w:val="00F95BF3"/>
    <w:rsid w:val="00FA1F11"/>
    <w:rsid w:val="00FB41D9"/>
    <w:rsid w:val="00FC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FCBF-09D4-43F8-BED9-16E7A3CB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47</cp:revision>
  <cp:lastPrinted>2017-12-13T13:39:00Z</cp:lastPrinted>
  <dcterms:created xsi:type="dcterms:W3CDTF">2015-12-18T17:29:00Z</dcterms:created>
  <dcterms:modified xsi:type="dcterms:W3CDTF">2017-12-13T13:41:00Z</dcterms:modified>
</cp:coreProperties>
</file>