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Новоаксубаевского сельского поселения Аксубаевского муниципального района 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6E6672" w:rsidRDefault="006E6672" w:rsidP="006E6672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19"/>
        <w:gridCol w:w="2721"/>
        <w:gridCol w:w="3637"/>
      </w:tblGrid>
      <w:tr w:rsidR="006E6672" w:rsidTr="006E6672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6E6672" w:rsidTr="006E667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672" w:rsidRDefault="00422E9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6E6672">
              <w:rPr>
                <w:rFonts w:ascii="Times New Roman" w:hAnsi="Times New Roman"/>
                <w:b/>
              </w:rPr>
              <w:t>год</w:t>
            </w:r>
          </w:p>
        </w:tc>
      </w:tr>
      <w:tr w:rsidR="006E6672" w:rsidTr="006E667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E6672" w:rsidTr="006E667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6C47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422E92">
              <w:rPr>
                <w:rFonts w:ascii="Times New Roman" w:hAnsi="Times New Roman"/>
                <w:color w:val="0000FF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422E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Pr="00422E92" w:rsidRDefault="00422E92" w:rsidP="00422E92">
            <w:pPr>
              <w:spacing w:line="276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422E92">
              <w:rPr>
                <w:rFonts w:ascii="Times New Roman" w:hAnsi="Times New Roman"/>
                <w:sz w:val="26"/>
                <w:szCs w:val="26"/>
              </w:rPr>
              <w:t>О внесении изменений в Приложение №5 постановления исполнительного комитета Новоаксубаевского сельского поселения № 6от 24.06.2013г «Об утверждении административных регламентов предоставления муниципальных услуг»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6E6672" w:rsidTr="006E6672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6E6672" w:rsidRDefault="006E6672" w:rsidP="006E6672"/>
    <w:p w:rsidR="00BF7322" w:rsidRDefault="00BF7322"/>
    <w:sectPr w:rsidR="00BF7322" w:rsidSect="006E66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3A" w:rsidRDefault="00520D3A" w:rsidP="006E6672">
      <w:r>
        <w:separator/>
      </w:r>
    </w:p>
  </w:endnote>
  <w:endnote w:type="continuationSeparator" w:id="1">
    <w:p w:rsidR="00520D3A" w:rsidRDefault="00520D3A" w:rsidP="006E6672">
      <w:r>
        <w:continuationSeparator/>
      </w:r>
    </w:p>
  </w:endnote>
  <w:endnote w:id="2">
    <w:p w:rsidR="006E6672" w:rsidRDefault="006E6672" w:rsidP="006E6672">
      <w:pPr>
        <w:pStyle w:val="a3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3A" w:rsidRDefault="00520D3A" w:rsidP="006E6672">
      <w:r>
        <w:separator/>
      </w:r>
    </w:p>
  </w:footnote>
  <w:footnote w:type="continuationSeparator" w:id="1">
    <w:p w:rsidR="00520D3A" w:rsidRDefault="00520D3A" w:rsidP="006E6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672"/>
    <w:rsid w:val="000340AA"/>
    <w:rsid w:val="00231D90"/>
    <w:rsid w:val="00422E92"/>
    <w:rsid w:val="00520D3A"/>
    <w:rsid w:val="00520DE4"/>
    <w:rsid w:val="006C4710"/>
    <w:rsid w:val="006E6672"/>
    <w:rsid w:val="00BF7322"/>
    <w:rsid w:val="00C3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667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6E667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6E667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6E66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2017-10-11T05:07:00Z</dcterms:created>
  <dcterms:modified xsi:type="dcterms:W3CDTF">2018-02-22T04:54:00Z</dcterms:modified>
</cp:coreProperties>
</file>