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91" w:rsidRDefault="00FE5E91" w:rsidP="00FE5E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FE5E91" w:rsidRDefault="00FE5E91" w:rsidP="00FE5E91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</w:t>
      </w:r>
    </w:p>
    <w:p w:rsidR="00FE5E91" w:rsidRDefault="00FE5E91" w:rsidP="00FE5E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Исполнительного комитета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Саврушского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Аксубаевского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FE5E91" w:rsidRDefault="00FE5E91" w:rsidP="00FE5E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1"/>
        <w:gridCol w:w="1557"/>
        <w:gridCol w:w="1537"/>
        <w:gridCol w:w="5984"/>
        <w:gridCol w:w="1985"/>
        <w:gridCol w:w="3118"/>
      </w:tblGrid>
      <w:tr w:rsidR="00FE5E91" w:rsidTr="00FE5E9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 дата официального опубликования</w:t>
            </w:r>
          </w:p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(обнародования)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</w:p>
        </w:tc>
      </w:tr>
      <w:tr w:rsidR="00FE5E91" w:rsidTr="00FE5E9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1F4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E5E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E91" w:rsidTr="00FE5E91">
        <w:trPr>
          <w:trHeight w:val="23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1F43F2" w:rsidP="001F4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E5E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E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4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F2" w:rsidRDefault="001F43F2" w:rsidP="001F43F2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«</w:t>
            </w:r>
            <w:r w:rsidRPr="00495D3C">
              <w:rPr>
                <w:rFonts w:ascii="Times New Roman" w:hAnsi="Times New Roman"/>
                <w:b/>
                <w:sz w:val="26"/>
                <w:szCs w:val="26"/>
              </w:rPr>
              <w:t>О внесении изменений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 дополнений</w:t>
            </w:r>
            <w:r w:rsidRPr="00495D3C">
              <w:rPr>
                <w:rFonts w:ascii="Times New Roman" w:hAnsi="Times New Roman"/>
                <w:b/>
                <w:sz w:val="26"/>
                <w:szCs w:val="26"/>
              </w:rPr>
              <w:t xml:space="preserve"> в Правила землепользования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95D3C">
              <w:rPr>
                <w:rFonts w:ascii="Times New Roman" w:hAnsi="Times New Roman"/>
                <w:b/>
                <w:sz w:val="26"/>
                <w:szCs w:val="26"/>
              </w:rPr>
              <w:t xml:space="preserve">и застройки муниципального образования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Саврушское</w:t>
            </w:r>
            <w:proofErr w:type="spellEnd"/>
          </w:p>
          <w:p w:rsidR="001F43F2" w:rsidRPr="00495D3C" w:rsidRDefault="001F43F2" w:rsidP="001F43F2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495D3C">
              <w:rPr>
                <w:rFonts w:ascii="Times New Roman" w:hAnsi="Times New Roman"/>
                <w:b/>
                <w:sz w:val="26"/>
                <w:szCs w:val="26"/>
              </w:rPr>
              <w:t xml:space="preserve"> сельское поселение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Pr="00495D3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5D3C">
              <w:rPr>
                <w:rFonts w:ascii="Times New Roman" w:hAnsi="Times New Roman"/>
                <w:b/>
                <w:sz w:val="26"/>
                <w:szCs w:val="26"/>
              </w:rPr>
              <w:t>Аксубаевского</w:t>
            </w:r>
            <w:proofErr w:type="spellEnd"/>
            <w:r w:rsidRPr="00495D3C"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 района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95D3C">
              <w:rPr>
                <w:rFonts w:ascii="Times New Roman" w:hAnsi="Times New Roman"/>
                <w:b/>
                <w:sz w:val="26"/>
                <w:szCs w:val="26"/>
              </w:rPr>
              <w:t xml:space="preserve"> Республики Татарстан</w:t>
            </w:r>
          </w:p>
          <w:p w:rsidR="00FE5E91" w:rsidRDefault="00FE5E91" w:rsidP="00FE5E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Аксубаевского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Портале муниципальных образований РТ</w:t>
            </w:r>
          </w:p>
          <w:p w:rsidR="00FE5E91" w:rsidRDefault="001F43F2" w:rsidP="001F4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E5E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E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5E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329" w:rsidRDefault="00226329"/>
    <w:sectPr w:rsidR="00226329" w:rsidSect="00FE5E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5E91"/>
    <w:rsid w:val="001F43F2"/>
    <w:rsid w:val="00226329"/>
    <w:rsid w:val="00577066"/>
    <w:rsid w:val="00FE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E5E91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92</Words>
  <Characters>531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2017-07-24T17:41:00Z</dcterms:created>
  <dcterms:modified xsi:type="dcterms:W3CDTF">2018-03-12T18:20:00Z</dcterms:modified>
</cp:coreProperties>
</file>