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</w:t>
      </w:r>
      <w:r w:rsidR="001D1F8B">
        <w:rPr>
          <w:rFonts w:ascii="Times New Roman" w:hAnsi="Times New Roman"/>
          <w:b w:val="0"/>
          <w:color w:val="auto"/>
          <w:sz w:val="24"/>
          <w:szCs w:val="24"/>
        </w:rPr>
        <w:t>ативных правовых актов (решений, постановлений)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119"/>
      </w:tblGrid>
      <w:tr w:rsidR="0036331F" w:rsidTr="0090471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904718">
        <w:trPr>
          <w:trHeight w:val="13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90471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1D1F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="00CF2864">
              <w:rPr>
                <w:rFonts w:ascii="Times New Roman" w:hAnsi="Times New Roman"/>
                <w:lang w:eastAsia="en-US"/>
              </w:rPr>
              <w:t>.08</w:t>
            </w:r>
            <w:r w:rsidR="0036331F" w:rsidRPr="007C1D21">
              <w:rPr>
                <w:rFonts w:ascii="Times New Roman" w:hAnsi="Times New Roman"/>
                <w:lang w:eastAsia="en-US"/>
              </w:rPr>
              <w:t>.201</w:t>
            </w:r>
            <w:r w:rsidR="00BF7494" w:rsidRPr="007C1D2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  <w:r w:rsidRPr="007C1D21">
              <w:rPr>
                <w:rFonts w:ascii="Times New Roman" w:hAnsi="Times New Roman"/>
                <w:lang w:eastAsia="en-US"/>
              </w:rPr>
              <w:t xml:space="preserve">№ </w:t>
            </w:r>
            <w:r w:rsidR="001D1F8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B" w:rsidRPr="001A06D9" w:rsidRDefault="001D1F8B" w:rsidP="001D1F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 w:rsidRPr="001D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1D1F8B">
              <w:rPr>
                <w:rFonts w:ascii="Times New Roman" w:eastAsia="Calibri" w:hAnsi="Times New Roman" w:cs="Times New Roman"/>
                <w:sz w:val="28"/>
                <w:szCs w:val="28"/>
              </w:rPr>
              <w:t>Старокиреметского</w:t>
            </w:r>
            <w:proofErr w:type="spellEnd"/>
            <w:r w:rsidRPr="001D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№ 5 от 08.04.2013г  "Об утверждении административных регламентов предоставления муниципальных услуг"</w:t>
            </w:r>
          </w:p>
          <w:bookmarkEnd w:id="0"/>
          <w:p w:rsidR="0036331F" w:rsidRPr="007C1D21" w:rsidRDefault="0036331F" w:rsidP="00904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1D1F8B">
              <w:rPr>
                <w:rFonts w:ascii="Times New Roman" w:eastAsia="Times New Roman" w:hAnsi="Times New Roman"/>
              </w:rPr>
              <w:t xml:space="preserve"> 31</w:t>
            </w:r>
            <w:r w:rsidR="00CF2864">
              <w:rPr>
                <w:rFonts w:ascii="Times New Roman" w:eastAsia="Times New Roman" w:hAnsi="Times New Roman"/>
              </w:rPr>
              <w:t>.08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47" w:rsidRDefault="00361C47" w:rsidP="0036331F">
      <w:pPr>
        <w:spacing w:after="0" w:line="240" w:lineRule="auto"/>
      </w:pPr>
      <w:r>
        <w:separator/>
      </w:r>
    </w:p>
  </w:endnote>
  <w:endnote w:type="continuationSeparator" w:id="0">
    <w:p w:rsidR="00361C47" w:rsidRDefault="00361C47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47" w:rsidRDefault="00361C47" w:rsidP="0036331F">
      <w:pPr>
        <w:spacing w:after="0" w:line="240" w:lineRule="auto"/>
      </w:pPr>
      <w:r>
        <w:separator/>
      </w:r>
    </w:p>
  </w:footnote>
  <w:footnote w:type="continuationSeparator" w:id="0">
    <w:p w:rsidR="00361C47" w:rsidRDefault="00361C47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13C45"/>
    <w:rsid w:val="000C7C34"/>
    <w:rsid w:val="0012726C"/>
    <w:rsid w:val="001D1F8B"/>
    <w:rsid w:val="002164F0"/>
    <w:rsid w:val="00256EB7"/>
    <w:rsid w:val="00302795"/>
    <w:rsid w:val="00361C47"/>
    <w:rsid w:val="0036331F"/>
    <w:rsid w:val="003942AE"/>
    <w:rsid w:val="00477E5D"/>
    <w:rsid w:val="00505E44"/>
    <w:rsid w:val="00671FE2"/>
    <w:rsid w:val="00680DF5"/>
    <w:rsid w:val="00706630"/>
    <w:rsid w:val="007C1D21"/>
    <w:rsid w:val="00904718"/>
    <w:rsid w:val="0093199F"/>
    <w:rsid w:val="009A0FD8"/>
    <w:rsid w:val="009D6DA7"/>
    <w:rsid w:val="00B117D3"/>
    <w:rsid w:val="00B46837"/>
    <w:rsid w:val="00BF7494"/>
    <w:rsid w:val="00CB3799"/>
    <w:rsid w:val="00CE5C34"/>
    <w:rsid w:val="00CF2864"/>
    <w:rsid w:val="00D84D16"/>
    <w:rsid w:val="00F823B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EAA2-BFD7-431F-88A3-BE7DE0F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24</cp:revision>
  <dcterms:created xsi:type="dcterms:W3CDTF">2017-05-10T05:50:00Z</dcterms:created>
  <dcterms:modified xsi:type="dcterms:W3CDTF">2018-10-05T07:21:00Z</dcterms:modified>
</cp:coreProperties>
</file>