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D5" w:rsidRPr="0080748B" w:rsidRDefault="007C6224" w:rsidP="007C6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748B">
        <w:rPr>
          <w:rFonts w:ascii="Times New Roman" w:hAnsi="Times New Roman" w:cs="Times New Roman"/>
          <w:sz w:val="24"/>
          <w:szCs w:val="24"/>
        </w:rPr>
        <w:t>РЕЕСТР</w:t>
      </w:r>
    </w:p>
    <w:p w:rsidR="007C6224" w:rsidRPr="0080748B" w:rsidRDefault="007C6224" w:rsidP="007C6224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0748B">
        <w:rPr>
          <w:rFonts w:ascii="Times New Roman" w:hAnsi="Times New Roman" w:cs="Times New Roman"/>
          <w:sz w:val="24"/>
          <w:szCs w:val="24"/>
        </w:rPr>
        <w:t>муниципальных норм</w:t>
      </w:r>
      <w:r w:rsidR="005B258D">
        <w:rPr>
          <w:rFonts w:ascii="Times New Roman" w:hAnsi="Times New Roman" w:cs="Times New Roman"/>
          <w:sz w:val="24"/>
          <w:szCs w:val="24"/>
        </w:rPr>
        <w:t xml:space="preserve">ативных правовых актов </w:t>
      </w:r>
    </w:p>
    <w:p w:rsidR="007C6224" w:rsidRPr="0080748B" w:rsidRDefault="005B258D" w:rsidP="007C6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Исполнительного комитета</w:t>
      </w:r>
      <w:r w:rsidR="007C6224" w:rsidRPr="0080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224" w:rsidRPr="0080748B">
        <w:rPr>
          <w:rFonts w:ascii="Times New Roman" w:hAnsi="Times New Roman" w:cs="Times New Roman"/>
          <w:sz w:val="24"/>
          <w:szCs w:val="24"/>
        </w:rPr>
        <w:t>Емелькинского</w:t>
      </w:r>
      <w:proofErr w:type="spellEnd"/>
      <w:r w:rsidR="007C6224" w:rsidRPr="0080748B">
        <w:rPr>
          <w:rFonts w:ascii="Times New Roman" w:hAnsi="Times New Roman" w:cs="Times New Roman"/>
          <w:sz w:val="24"/>
          <w:szCs w:val="24"/>
        </w:rPr>
        <w:t xml:space="preserve"> сельского поселения Аксубаевского муниципального района Республики Татарстан</w:t>
      </w:r>
    </w:p>
    <w:p w:rsidR="007C6224" w:rsidRPr="0080748B" w:rsidRDefault="007C6224" w:rsidP="007C6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811"/>
        <w:gridCol w:w="1557"/>
        <w:gridCol w:w="1537"/>
        <w:gridCol w:w="7827"/>
        <w:gridCol w:w="3118"/>
      </w:tblGrid>
      <w:tr w:rsidR="007C6224" w:rsidRPr="0080748B" w:rsidTr="005B258D">
        <w:tc>
          <w:tcPr>
            <w:tcW w:w="811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3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782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3118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</w:t>
            </w:r>
          </w:p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(обнародования)</w:t>
            </w:r>
          </w:p>
        </w:tc>
      </w:tr>
      <w:tr w:rsidR="007C6224" w:rsidRPr="0080748B" w:rsidTr="005B258D">
        <w:tc>
          <w:tcPr>
            <w:tcW w:w="811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</w:tcPr>
          <w:p w:rsidR="007C6224" w:rsidRPr="0080748B" w:rsidRDefault="007C6224" w:rsidP="00745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5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8D" w:rsidRPr="0080748B" w:rsidTr="005B258D">
        <w:trPr>
          <w:trHeight w:val="2312"/>
        </w:trPr>
        <w:tc>
          <w:tcPr>
            <w:tcW w:w="811" w:type="dxa"/>
          </w:tcPr>
          <w:p w:rsidR="005B258D" w:rsidRDefault="00460910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5B258D" w:rsidRDefault="00F27E63" w:rsidP="00333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537" w:type="dxa"/>
          </w:tcPr>
          <w:p w:rsidR="005B258D" w:rsidRDefault="00F27E63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827" w:type="dxa"/>
          </w:tcPr>
          <w:p w:rsidR="005B258D" w:rsidRPr="00333003" w:rsidRDefault="00F27E63" w:rsidP="005B2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О принятии Устава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Аксубаевского муниципального района Республики Татарстан</w:t>
            </w:r>
            <w:bookmarkEnd w:id="0"/>
          </w:p>
        </w:tc>
        <w:tc>
          <w:tcPr>
            <w:tcW w:w="3118" w:type="dxa"/>
          </w:tcPr>
          <w:p w:rsidR="005B258D" w:rsidRPr="0080748B" w:rsidRDefault="005B258D" w:rsidP="005B2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  <w:p w:rsidR="005B258D" w:rsidRPr="0080748B" w:rsidRDefault="00F27E63" w:rsidP="00F27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745E8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5B258D" w:rsidRPr="008074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C6224" w:rsidRPr="007C6224" w:rsidRDefault="007C6224" w:rsidP="007C6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C6224" w:rsidRPr="007C6224" w:rsidSect="00321E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DE"/>
    <w:rsid w:val="00152BD5"/>
    <w:rsid w:val="001D5F7F"/>
    <w:rsid w:val="00321E72"/>
    <w:rsid w:val="00333003"/>
    <w:rsid w:val="004151E6"/>
    <w:rsid w:val="00460910"/>
    <w:rsid w:val="005A09D6"/>
    <w:rsid w:val="005B258D"/>
    <w:rsid w:val="00745E8C"/>
    <w:rsid w:val="007C6224"/>
    <w:rsid w:val="0080748B"/>
    <w:rsid w:val="008447DE"/>
    <w:rsid w:val="00F2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224"/>
    <w:pPr>
      <w:spacing w:after="0" w:line="240" w:lineRule="auto"/>
    </w:pPr>
  </w:style>
  <w:style w:type="table" w:styleId="a4">
    <w:name w:val="Table Grid"/>
    <w:basedOn w:val="a1"/>
    <w:uiPriority w:val="59"/>
    <w:rsid w:val="007C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224"/>
    <w:pPr>
      <w:spacing w:after="0" w:line="240" w:lineRule="auto"/>
    </w:pPr>
  </w:style>
  <w:style w:type="table" w:styleId="a4">
    <w:name w:val="Table Grid"/>
    <w:basedOn w:val="a1"/>
    <w:uiPriority w:val="59"/>
    <w:rsid w:val="007C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User</cp:lastModifiedBy>
  <cp:revision>16</cp:revision>
  <cp:lastPrinted>2017-04-20T11:41:00Z</cp:lastPrinted>
  <dcterms:created xsi:type="dcterms:W3CDTF">2017-04-20T11:26:00Z</dcterms:created>
  <dcterms:modified xsi:type="dcterms:W3CDTF">2018-10-08T12:22:00Z</dcterms:modified>
</cp:coreProperties>
</file>