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A" w:rsidRPr="00770074" w:rsidRDefault="00770074" w:rsidP="00770074">
      <w:pPr>
        <w:jc w:val="center"/>
        <w:rPr>
          <w:b/>
        </w:rPr>
      </w:pPr>
      <w:bookmarkStart w:id="0" w:name="_GoBack"/>
      <w:r w:rsidRPr="00770074">
        <w:rPr>
          <w:b/>
        </w:rPr>
        <w:t>ЗАКЛЮЧЕНИЕ</w:t>
      </w:r>
    </w:p>
    <w:p w:rsidR="00770074" w:rsidRDefault="00A451E3" w:rsidP="00770074">
      <w:pPr>
        <w:jc w:val="center"/>
        <w:rPr>
          <w:b/>
        </w:rPr>
      </w:pPr>
      <w:r>
        <w:rPr>
          <w:b/>
        </w:rPr>
        <w:t>п</w:t>
      </w:r>
      <w:r w:rsidR="00770074" w:rsidRPr="00770074">
        <w:rPr>
          <w:b/>
        </w:rPr>
        <w:t xml:space="preserve">о результатам публичных слушаний по обсуждению проекта Правил землепользования и застройки муниципального образования «Поселок городского типа Аксубаево» </w:t>
      </w:r>
      <w:proofErr w:type="spellStart"/>
      <w:r w:rsidR="00770074" w:rsidRPr="00770074">
        <w:rPr>
          <w:b/>
        </w:rPr>
        <w:t>Аксубаевского</w:t>
      </w:r>
      <w:proofErr w:type="spellEnd"/>
      <w:r w:rsidR="00770074" w:rsidRPr="00770074">
        <w:rPr>
          <w:b/>
        </w:rPr>
        <w:t xml:space="preserve"> муниципального района Республики Татарстан</w:t>
      </w:r>
    </w:p>
    <w:bookmarkEnd w:id="0"/>
    <w:p w:rsidR="00770074" w:rsidRDefault="00770074" w:rsidP="00770074">
      <w:pPr>
        <w:rPr>
          <w:b/>
        </w:rPr>
      </w:pPr>
      <w:r>
        <w:rPr>
          <w:b/>
        </w:rPr>
        <w:t xml:space="preserve">10.12.2012г.                                                                                                                 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Аксубаево</w:t>
      </w:r>
    </w:p>
    <w:p w:rsidR="00770074" w:rsidRDefault="00770074" w:rsidP="00770074">
      <w:pPr>
        <w:rPr>
          <w:b/>
        </w:rPr>
      </w:pPr>
    </w:p>
    <w:p w:rsidR="00770074" w:rsidRDefault="00770074" w:rsidP="00897DEA">
      <w:pPr>
        <w:spacing w:after="0"/>
        <w:jc w:val="both"/>
      </w:pPr>
      <w:r w:rsidRPr="00770074">
        <w:t xml:space="preserve">  В соответствии с Градостроительным Кодексом Российской Федерации</w:t>
      </w:r>
      <w:r>
        <w:t xml:space="preserve">, постановлением главы  муниципального образования «Поселок городского типа Аксубаево» от 19.11.2012г. №1 «О назначении публичных слушаний по обсуждению правил землепользования и застройки муниципального образования «Поселок городского типа Аксубаево» проведены публичные слушания по обсуждению проекта Правил землепользования и застройки </w:t>
      </w:r>
      <w:proofErr w:type="spellStart"/>
      <w:r>
        <w:t>пгт</w:t>
      </w:r>
      <w:proofErr w:type="spellEnd"/>
      <w:r>
        <w:t xml:space="preserve"> Аксубаево</w:t>
      </w:r>
    </w:p>
    <w:p w:rsidR="00770074" w:rsidRDefault="00770074" w:rsidP="00897DEA">
      <w:pPr>
        <w:spacing w:after="0"/>
        <w:jc w:val="both"/>
      </w:pPr>
      <w:r>
        <w:t xml:space="preserve">   Разработчик проекта правил землепользования и застройки – ГУП «</w:t>
      </w:r>
      <w:proofErr w:type="spellStart"/>
      <w:r>
        <w:t>Татинвестгражданпроект</w:t>
      </w:r>
      <w:proofErr w:type="spellEnd"/>
      <w:r>
        <w:t>».</w:t>
      </w:r>
    </w:p>
    <w:p w:rsidR="00770074" w:rsidRDefault="00770074" w:rsidP="00897DEA">
      <w:pPr>
        <w:spacing w:after="0"/>
        <w:jc w:val="both"/>
      </w:pPr>
      <w:r>
        <w:t xml:space="preserve">Материалы проекта правил землепользования и застройки были размещены на официальном сайте </w:t>
      </w:r>
      <w:proofErr w:type="spellStart"/>
      <w:r>
        <w:t>Аксубаевского</w:t>
      </w:r>
      <w:proofErr w:type="spellEnd"/>
      <w:r>
        <w:t xml:space="preserve"> муниципального района.</w:t>
      </w:r>
    </w:p>
    <w:p w:rsidR="00770074" w:rsidRDefault="00770074" w:rsidP="00897DEA">
      <w:pPr>
        <w:spacing w:after="0"/>
        <w:jc w:val="both"/>
      </w:pPr>
      <w:r>
        <w:t xml:space="preserve">10.12.2012 года в </w:t>
      </w:r>
      <w:r w:rsidR="00897DEA">
        <w:t xml:space="preserve">Молодежном центре, расположенном по адресу: </w:t>
      </w:r>
      <w:proofErr w:type="spellStart"/>
      <w:r w:rsidR="00897DEA">
        <w:t>пгт</w:t>
      </w:r>
      <w:proofErr w:type="spellEnd"/>
      <w:r w:rsidR="00897DEA">
        <w:t xml:space="preserve"> Аксубаево, ул. Ленина д.13, в рамках публичных слушаний прошли общественные обсуждения проекта правил землепользования и </w:t>
      </w:r>
      <w:proofErr w:type="gramStart"/>
      <w:r w:rsidR="00897DEA">
        <w:t>застройки</w:t>
      </w:r>
      <w:r w:rsidR="00897DEA" w:rsidRPr="00897DEA">
        <w:t xml:space="preserve"> </w:t>
      </w:r>
      <w:r w:rsidR="00897DEA">
        <w:t xml:space="preserve"> муниципального</w:t>
      </w:r>
      <w:proofErr w:type="gramEnd"/>
      <w:r w:rsidR="00897DEA">
        <w:t xml:space="preserve"> образования «Поселок городского типа Аксубаево», в которых приняли участие должностные лица органов местного самоуправления, руководители предприятий и организаций, жители </w:t>
      </w:r>
      <w:proofErr w:type="spellStart"/>
      <w:r w:rsidR="00897DEA">
        <w:t>пгт</w:t>
      </w:r>
      <w:proofErr w:type="spellEnd"/>
      <w:r w:rsidR="00897DEA">
        <w:t xml:space="preserve"> Аксубаево.</w:t>
      </w:r>
    </w:p>
    <w:p w:rsidR="00897DEA" w:rsidRDefault="00897DEA" w:rsidP="00897DEA">
      <w:pPr>
        <w:spacing w:after="0"/>
        <w:jc w:val="both"/>
      </w:pPr>
      <w:r>
        <w:t xml:space="preserve"> Протокол о проведении публичных слушаний находится в Совете </w:t>
      </w:r>
      <w:proofErr w:type="spellStart"/>
      <w:r>
        <w:t>пгт</w:t>
      </w:r>
      <w:proofErr w:type="spellEnd"/>
      <w:r>
        <w:t xml:space="preserve"> Аксубаево.</w:t>
      </w:r>
    </w:p>
    <w:p w:rsidR="00897DEA" w:rsidRDefault="00897DEA" w:rsidP="00897DEA">
      <w:pPr>
        <w:spacing w:after="0"/>
        <w:jc w:val="both"/>
      </w:pPr>
      <w:r>
        <w:t>По результатам публичных слушаний участники публичных слушаний рекомендуют:</w:t>
      </w:r>
    </w:p>
    <w:p w:rsidR="00897DEA" w:rsidRDefault="00897DEA" w:rsidP="00897DEA">
      <w:pPr>
        <w:spacing w:after="0"/>
        <w:jc w:val="both"/>
      </w:pPr>
      <w:r>
        <w:t>1.Публичные слушания по проекту правил землепользования и застройки</w:t>
      </w:r>
      <w:r w:rsidRPr="00897DEA">
        <w:t xml:space="preserve"> </w:t>
      </w:r>
      <w:r>
        <w:t xml:space="preserve"> муниципального образования «Поселок городского типа  Аксубаево» считать состоявшимися;</w:t>
      </w:r>
    </w:p>
    <w:p w:rsidR="00897DEA" w:rsidRDefault="00897DEA" w:rsidP="00897DEA">
      <w:pPr>
        <w:spacing w:after="0"/>
        <w:jc w:val="both"/>
      </w:pPr>
      <w:r>
        <w:t>2.Согласиться с проектом правил</w:t>
      </w:r>
      <w:r w:rsidRPr="00897DEA">
        <w:t xml:space="preserve"> </w:t>
      </w:r>
      <w:r>
        <w:t>землепользования и застройки</w:t>
      </w:r>
      <w:r w:rsidRPr="00897DEA">
        <w:t xml:space="preserve"> </w:t>
      </w:r>
      <w:r>
        <w:t xml:space="preserve"> муниципального образования «Поселок городского типа  Аксубаево» </w:t>
      </w:r>
      <w:proofErr w:type="spellStart"/>
      <w:r>
        <w:t>Аксубаевского</w:t>
      </w:r>
      <w:proofErr w:type="spellEnd"/>
      <w:r>
        <w:t xml:space="preserve"> муниципального района.</w:t>
      </w:r>
    </w:p>
    <w:p w:rsidR="00897DEA" w:rsidRDefault="00897DEA" w:rsidP="00897DEA">
      <w:pPr>
        <w:spacing w:after="0"/>
        <w:jc w:val="both"/>
      </w:pPr>
      <w:r>
        <w:t>3.Направить заключение о результатах публичных слушаний, протокол публичных слушаний в Совет поселка городского типа Аксубаево для принятия решения о согласии с проектом правил</w:t>
      </w:r>
      <w:r w:rsidRPr="00897DEA">
        <w:t xml:space="preserve"> </w:t>
      </w:r>
      <w:r>
        <w:t>землепользования и застройки</w:t>
      </w:r>
      <w:r w:rsidRPr="00897DEA">
        <w:t xml:space="preserve"> </w:t>
      </w:r>
      <w:r>
        <w:t xml:space="preserve"> муниципального образования «Поселок городского типа  Аксубаево» </w:t>
      </w:r>
      <w:proofErr w:type="spellStart"/>
      <w:r>
        <w:t>Аксубаевского</w:t>
      </w:r>
      <w:proofErr w:type="spellEnd"/>
      <w:r>
        <w:t xml:space="preserve"> муниципального района;</w:t>
      </w:r>
    </w:p>
    <w:p w:rsidR="00897DEA" w:rsidRDefault="00897DEA" w:rsidP="00897DEA">
      <w:pPr>
        <w:spacing w:after="0"/>
        <w:jc w:val="both"/>
      </w:pPr>
      <w:r>
        <w:t>4.Рекомендовать Совету поселка городского типа Аксубаево утвердить правила</w:t>
      </w:r>
      <w:r w:rsidRPr="00897DEA">
        <w:t xml:space="preserve"> </w:t>
      </w:r>
      <w:r>
        <w:t>землепользования и застройки</w:t>
      </w:r>
      <w:r w:rsidRPr="00897DEA">
        <w:t xml:space="preserve"> </w:t>
      </w:r>
      <w:r>
        <w:t xml:space="preserve"> муниципального образования «Поселок городского типа  Аксубаево» </w:t>
      </w:r>
      <w:proofErr w:type="spellStart"/>
      <w:r>
        <w:t>Аксубаевского</w:t>
      </w:r>
      <w:proofErr w:type="spellEnd"/>
      <w:r>
        <w:t xml:space="preserve"> муниципального района Республики Татарстан;</w:t>
      </w:r>
    </w:p>
    <w:p w:rsidR="00897DEA" w:rsidRDefault="00897DEA" w:rsidP="00897DEA">
      <w:pPr>
        <w:spacing w:after="0"/>
        <w:jc w:val="both"/>
      </w:pPr>
      <w:r>
        <w:t xml:space="preserve">5. Заключение по результатам публичных слушаний опубликовать на официальном сайте </w:t>
      </w:r>
      <w:proofErr w:type="spellStart"/>
      <w:r>
        <w:t>Аксубаевского</w:t>
      </w:r>
      <w:proofErr w:type="spellEnd"/>
      <w:r>
        <w:t xml:space="preserve"> муниципального района </w:t>
      </w:r>
      <w:hyperlink r:id="rId4" w:history="1">
        <w:r w:rsidR="006D711D" w:rsidRPr="00CA7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6D711D" w:rsidRPr="00CA7F6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6D711D" w:rsidRPr="00CA7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proofErr w:type="spellEnd"/>
        <w:r w:rsidR="006D711D" w:rsidRPr="00CA7F6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D711D" w:rsidRPr="00CA7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="006D711D" w:rsidRPr="00CA7F6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D711D" w:rsidRPr="00CA7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97DEA" w:rsidRPr="00770074" w:rsidRDefault="00897DEA" w:rsidP="00897DEA">
      <w:pPr>
        <w:spacing w:after="0"/>
        <w:jc w:val="both"/>
      </w:pPr>
    </w:p>
    <w:p w:rsidR="000A2EA7" w:rsidRDefault="000A2EA7" w:rsidP="000A2EA7">
      <w:pPr>
        <w:tabs>
          <w:tab w:val="left" w:pos="5895"/>
        </w:tabs>
        <w:spacing w:after="0"/>
        <w:jc w:val="both"/>
      </w:pPr>
      <w:r>
        <w:t xml:space="preserve">Председательствующий </w:t>
      </w:r>
      <w:r>
        <w:tab/>
        <w:t xml:space="preserve">Руководитель Исполнительного </w:t>
      </w:r>
    </w:p>
    <w:p w:rsidR="000A2EA7" w:rsidRDefault="000A2EA7" w:rsidP="000A2EA7">
      <w:pPr>
        <w:tabs>
          <w:tab w:val="left" w:pos="5895"/>
        </w:tabs>
        <w:spacing w:after="0"/>
        <w:jc w:val="both"/>
      </w:pPr>
      <w:r>
        <w:t>на публичных слушаниях:</w:t>
      </w:r>
      <w:r>
        <w:tab/>
        <w:t xml:space="preserve">комитета </w:t>
      </w:r>
      <w:proofErr w:type="spellStart"/>
      <w:r>
        <w:t>пгт</w:t>
      </w:r>
      <w:proofErr w:type="spellEnd"/>
      <w:r>
        <w:t xml:space="preserve"> Аксубаево</w:t>
      </w:r>
    </w:p>
    <w:p w:rsidR="00770074" w:rsidRPr="000A2EA7" w:rsidRDefault="000A2EA7" w:rsidP="000A2EA7">
      <w:pPr>
        <w:tabs>
          <w:tab w:val="left" w:pos="7575"/>
        </w:tabs>
      </w:pPr>
      <w:r>
        <w:tab/>
        <w:t>Л.Л. Жуков</w:t>
      </w:r>
    </w:p>
    <w:sectPr w:rsidR="00770074" w:rsidRPr="000A2EA7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D6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BC6"/>
    <w:rsid w:val="00027AA4"/>
    <w:rsid w:val="000353EA"/>
    <w:rsid w:val="000504E7"/>
    <w:rsid w:val="00053B64"/>
    <w:rsid w:val="0005581C"/>
    <w:rsid w:val="0005775F"/>
    <w:rsid w:val="00061B96"/>
    <w:rsid w:val="00077140"/>
    <w:rsid w:val="000855EB"/>
    <w:rsid w:val="0009311B"/>
    <w:rsid w:val="0009430E"/>
    <w:rsid w:val="0009479B"/>
    <w:rsid w:val="000A07A6"/>
    <w:rsid w:val="000A2110"/>
    <w:rsid w:val="000A2EA7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439A3"/>
    <w:rsid w:val="00146AB9"/>
    <w:rsid w:val="00150F2B"/>
    <w:rsid w:val="00151630"/>
    <w:rsid w:val="00160235"/>
    <w:rsid w:val="001661AC"/>
    <w:rsid w:val="001754A3"/>
    <w:rsid w:val="00176E35"/>
    <w:rsid w:val="001837EC"/>
    <w:rsid w:val="0018686B"/>
    <w:rsid w:val="001A1193"/>
    <w:rsid w:val="001B3306"/>
    <w:rsid w:val="001B4BCE"/>
    <w:rsid w:val="001B7D4A"/>
    <w:rsid w:val="001C2924"/>
    <w:rsid w:val="001D19A7"/>
    <w:rsid w:val="001D1B29"/>
    <w:rsid w:val="001D5355"/>
    <w:rsid w:val="001D5D93"/>
    <w:rsid w:val="001E1853"/>
    <w:rsid w:val="001F4038"/>
    <w:rsid w:val="001F61E5"/>
    <w:rsid w:val="00205F86"/>
    <w:rsid w:val="00213942"/>
    <w:rsid w:val="00215743"/>
    <w:rsid w:val="0022192C"/>
    <w:rsid w:val="0022575C"/>
    <w:rsid w:val="00227561"/>
    <w:rsid w:val="002342CA"/>
    <w:rsid w:val="002346FC"/>
    <w:rsid w:val="002412C9"/>
    <w:rsid w:val="002626BB"/>
    <w:rsid w:val="0026585C"/>
    <w:rsid w:val="002748BC"/>
    <w:rsid w:val="002913A2"/>
    <w:rsid w:val="0029271E"/>
    <w:rsid w:val="00293662"/>
    <w:rsid w:val="00294B3A"/>
    <w:rsid w:val="002A79B6"/>
    <w:rsid w:val="002C682D"/>
    <w:rsid w:val="002D1AC3"/>
    <w:rsid w:val="002D3DCF"/>
    <w:rsid w:val="002D64B4"/>
    <w:rsid w:val="002E694F"/>
    <w:rsid w:val="002E718C"/>
    <w:rsid w:val="002F2837"/>
    <w:rsid w:val="002F693A"/>
    <w:rsid w:val="00300C06"/>
    <w:rsid w:val="00321FA0"/>
    <w:rsid w:val="00326CE6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F219B"/>
    <w:rsid w:val="003F7229"/>
    <w:rsid w:val="0040256A"/>
    <w:rsid w:val="00413B2B"/>
    <w:rsid w:val="0042032C"/>
    <w:rsid w:val="00420B6B"/>
    <w:rsid w:val="004222F3"/>
    <w:rsid w:val="00423FA9"/>
    <w:rsid w:val="00427298"/>
    <w:rsid w:val="00427518"/>
    <w:rsid w:val="00433BF3"/>
    <w:rsid w:val="00436EF9"/>
    <w:rsid w:val="00437118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82DD7"/>
    <w:rsid w:val="00486FBF"/>
    <w:rsid w:val="00491EA6"/>
    <w:rsid w:val="004924AC"/>
    <w:rsid w:val="004A0582"/>
    <w:rsid w:val="004A11A7"/>
    <w:rsid w:val="004B1887"/>
    <w:rsid w:val="004B6BA0"/>
    <w:rsid w:val="004C0B0B"/>
    <w:rsid w:val="004C19BB"/>
    <w:rsid w:val="004C20B4"/>
    <w:rsid w:val="004C61EA"/>
    <w:rsid w:val="004D18BC"/>
    <w:rsid w:val="004E219A"/>
    <w:rsid w:val="004E5043"/>
    <w:rsid w:val="004F596F"/>
    <w:rsid w:val="004F77E6"/>
    <w:rsid w:val="005077A7"/>
    <w:rsid w:val="00514F0A"/>
    <w:rsid w:val="0051527B"/>
    <w:rsid w:val="00524B03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31B2"/>
    <w:rsid w:val="005B46E0"/>
    <w:rsid w:val="005B4D9B"/>
    <w:rsid w:val="005C0776"/>
    <w:rsid w:val="005C3ADD"/>
    <w:rsid w:val="005D0A3C"/>
    <w:rsid w:val="005D0FB2"/>
    <w:rsid w:val="005D140E"/>
    <w:rsid w:val="005E36C4"/>
    <w:rsid w:val="005F14AF"/>
    <w:rsid w:val="005F3908"/>
    <w:rsid w:val="005F7B8F"/>
    <w:rsid w:val="00622B3E"/>
    <w:rsid w:val="00622DF9"/>
    <w:rsid w:val="006301A2"/>
    <w:rsid w:val="00632D61"/>
    <w:rsid w:val="0063354E"/>
    <w:rsid w:val="00636484"/>
    <w:rsid w:val="00644B43"/>
    <w:rsid w:val="00662199"/>
    <w:rsid w:val="00662E58"/>
    <w:rsid w:val="00663D1F"/>
    <w:rsid w:val="00672725"/>
    <w:rsid w:val="0068051E"/>
    <w:rsid w:val="00682458"/>
    <w:rsid w:val="00691AE2"/>
    <w:rsid w:val="006939FE"/>
    <w:rsid w:val="00694C63"/>
    <w:rsid w:val="006A09DB"/>
    <w:rsid w:val="006B1F04"/>
    <w:rsid w:val="006B2867"/>
    <w:rsid w:val="006B35BC"/>
    <w:rsid w:val="006C16A4"/>
    <w:rsid w:val="006D711D"/>
    <w:rsid w:val="006D747F"/>
    <w:rsid w:val="006D752D"/>
    <w:rsid w:val="006E041E"/>
    <w:rsid w:val="006E2765"/>
    <w:rsid w:val="007029CF"/>
    <w:rsid w:val="0070766D"/>
    <w:rsid w:val="007128A6"/>
    <w:rsid w:val="00714DFF"/>
    <w:rsid w:val="0072424B"/>
    <w:rsid w:val="0073416E"/>
    <w:rsid w:val="00741325"/>
    <w:rsid w:val="007422E9"/>
    <w:rsid w:val="007425B7"/>
    <w:rsid w:val="00744BB1"/>
    <w:rsid w:val="007504B6"/>
    <w:rsid w:val="007530DB"/>
    <w:rsid w:val="00761BA7"/>
    <w:rsid w:val="00770074"/>
    <w:rsid w:val="00772B2A"/>
    <w:rsid w:val="00773233"/>
    <w:rsid w:val="00774E0E"/>
    <w:rsid w:val="00792433"/>
    <w:rsid w:val="00794EC7"/>
    <w:rsid w:val="007A224B"/>
    <w:rsid w:val="007A7DDF"/>
    <w:rsid w:val="007B5B8C"/>
    <w:rsid w:val="007B61D7"/>
    <w:rsid w:val="007B7B7F"/>
    <w:rsid w:val="007C3AE9"/>
    <w:rsid w:val="007D176E"/>
    <w:rsid w:val="007E0A95"/>
    <w:rsid w:val="007E2ECE"/>
    <w:rsid w:val="007E4D31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515F9"/>
    <w:rsid w:val="008517A9"/>
    <w:rsid w:val="0085598B"/>
    <w:rsid w:val="00856F26"/>
    <w:rsid w:val="008647D2"/>
    <w:rsid w:val="00880DB4"/>
    <w:rsid w:val="00897DEA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913D81"/>
    <w:rsid w:val="00913F7D"/>
    <w:rsid w:val="00921CBA"/>
    <w:rsid w:val="009227CB"/>
    <w:rsid w:val="00927742"/>
    <w:rsid w:val="009457D9"/>
    <w:rsid w:val="009459C8"/>
    <w:rsid w:val="00946009"/>
    <w:rsid w:val="00952A5A"/>
    <w:rsid w:val="00957615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C7300"/>
    <w:rsid w:val="009D2C33"/>
    <w:rsid w:val="009D4D53"/>
    <w:rsid w:val="009E18CA"/>
    <w:rsid w:val="009E3987"/>
    <w:rsid w:val="009F614B"/>
    <w:rsid w:val="00A01E5B"/>
    <w:rsid w:val="00A2107A"/>
    <w:rsid w:val="00A257E8"/>
    <w:rsid w:val="00A4107B"/>
    <w:rsid w:val="00A41B51"/>
    <w:rsid w:val="00A451E3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C083F"/>
    <w:rsid w:val="00AD58E4"/>
    <w:rsid w:val="00AD713D"/>
    <w:rsid w:val="00AE0E14"/>
    <w:rsid w:val="00AE66B8"/>
    <w:rsid w:val="00AF06D4"/>
    <w:rsid w:val="00B00C1C"/>
    <w:rsid w:val="00B05C5A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50436"/>
    <w:rsid w:val="00B51724"/>
    <w:rsid w:val="00B55721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A1B10"/>
    <w:rsid w:val="00BA1E38"/>
    <w:rsid w:val="00BA5BBA"/>
    <w:rsid w:val="00BB6354"/>
    <w:rsid w:val="00BB682C"/>
    <w:rsid w:val="00BC4351"/>
    <w:rsid w:val="00BD72FF"/>
    <w:rsid w:val="00BE3E0E"/>
    <w:rsid w:val="00BF457E"/>
    <w:rsid w:val="00C00862"/>
    <w:rsid w:val="00C15796"/>
    <w:rsid w:val="00C3285F"/>
    <w:rsid w:val="00C42C40"/>
    <w:rsid w:val="00C45CC0"/>
    <w:rsid w:val="00C526D3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4371"/>
    <w:rsid w:val="00CB5C5C"/>
    <w:rsid w:val="00CC183F"/>
    <w:rsid w:val="00CC3445"/>
    <w:rsid w:val="00CC3F07"/>
    <w:rsid w:val="00CD36B5"/>
    <w:rsid w:val="00CE7831"/>
    <w:rsid w:val="00CF4283"/>
    <w:rsid w:val="00CF6BF8"/>
    <w:rsid w:val="00CF74BC"/>
    <w:rsid w:val="00D0290F"/>
    <w:rsid w:val="00D04A56"/>
    <w:rsid w:val="00D247ED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63F"/>
    <w:rsid w:val="00E04A09"/>
    <w:rsid w:val="00E14542"/>
    <w:rsid w:val="00E1566F"/>
    <w:rsid w:val="00E30354"/>
    <w:rsid w:val="00E32429"/>
    <w:rsid w:val="00E40EDF"/>
    <w:rsid w:val="00E46BF4"/>
    <w:rsid w:val="00E470AD"/>
    <w:rsid w:val="00E50A8D"/>
    <w:rsid w:val="00E52A06"/>
    <w:rsid w:val="00E609C6"/>
    <w:rsid w:val="00E62218"/>
    <w:rsid w:val="00E640FA"/>
    <w:rsid w:val="00E71996"/>
    <w:rsid w:val="00E81192"/>
    <w:rsid w:val="00E91622"/>
    <w:rsid w:val="00E918F6"/>
    <w:rsid w:val="00E93091"/>
    <w:rsid w:val="00EA2A5D"/>
    <w:rsid w:val="00EA38DD"/>
    <w:rsid w:val="00EA6868"/>
    <w:rsid w:val="00EA71D6"/>
    <w:rsid w:val="00EB3B7A"/>
    <w:rsid w:val="00EB3C91"/>
    <w:rsid w:val="00EB4D60"/>
    <w:rsid w:val="00ED3173"/>
    <w:rsid w:val="00ED7883"/>
    <w:rsid w:val="00EE500E"/>
    <w:rsid w:val="00EF1AB0"/>
    <w:rsid w:val="00EF5CE0"/>
    <w:rsid w:val="00F0011A"/>
    <w:rsid w:val="00F02236"/>
    <w:rsid w:val="00F023FB"/>
    <w:rsid w:val="00F12315"/>
    <w:rsid w:val="00F206D9"/>
    <w:rsid w:val="00F22906"/>
    <w:rsid w:val="00F23220"/>
    <w:rsid w:val="00F25E54"/>
    <w:rsid w:val="00F30BFA"/>
    <w:rsid w:val="00F40CDE"/>
    <w:rsid w:val="00F41D7A"/>
    <w:rsid w:val="00F55C59"/>
    <w:rsid w:val="00F630A2"/>
    <w:rsid w:val="00F816B5"/>
    <w:rsid w:val="00FA6ED2"/>
    <w:rsid w:val="00FB11B0"/>
    <w:rsid w:val="00FB6CA0"/>
    <w:rsid w:val="00FB7E84"/>
    <w:rsid w:val="00FB7F1E"/>
    <w:rsid w:val="00FC2EC1"/>
    <w:rsid w:val="00FD3CD1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145A-DC04-4BBB-BCE3-737123E9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4</cp:revision>
  <cp:lastPrinted>2013-01-15T06:53:00Z</cp:lastPrinted>
  <dcterms:created xsi:type="dcterms:W3CDTF">2016-10-25T07:23:00Z</dcterms:created>
  <dcterms:modified xsi:type="dcterms:W3CDTF">2016-10-25T07:47:00Z</dcterms:modified>
</cp:coreProperties>
</file>