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Новоаксубаевского сельского поселения Аксубаевского муниципального района </w:t>
      </w:r>
    </w:p>
    <w:p w:rsidR="008F5C77" w:rsidRDefault="008F5C77" w:rsidP="008F5C7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8F5C77" w:rsidRDefault="008F5C77" w:rsidP="008F5C77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2582"/>
        <w:gridCol w:w="3777"/>
      </w:tblGrid>
      <w:tr w:rsidR="008F5C77" w:rsidTr="008F5C7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8F5C77" w:rsidTr="008F5C77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F5C77" w:rsidRDefault="008F5C77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 w:rsidRPr="008F5C77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8F5C77">
              <w:rPr>
                <w:rFonts w:ascii="Times New Roman" w:hAnsi="Times New Roman"/>
                <w:color w:val="000000" w:themeColor="text1"/>
              </w:rPr>
              <w:t>Об организации и порядке ведения реестров муниципальных нормативных</w:t>
            </w:r>
            <w:r>
              <w:rPr>
                <w:rFonts w:ascii="Times New Roman" w:hAnsi="Times New Roman"/>
                <w:color w:val="000000" w:themeColor="text1"/>
              </w:rPr>
              <w:t xml:space="preserve"> правовых актов в органах местного самоуправления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P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 Правилах благоустройства и содержания территории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F5C77" w:rsidTr="008F5C7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77" w:rsidRDefault="008F5C7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161F86" w:rsidRDefault="00161F86"/>
    <w:sectPr w:rsidR="00161F86" w:rsidSect="008F5C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4C" w:rsidRDefault="00F1294C" w:rsidP="008F5C77">
      <w:r>
        <w:separator/>
      </w:r>
    </w:p>
  </w:endnote>
  <w:endnote w:type="continuationSeparator" w:id="1">
    <w:p w:rsidR="00F1294C" w:rsidRDefault="00F1294C" w:rsidP="008F5C77">
      <w:r>
        <w:continuationSeparator/>
      </w:r>
    </w:p>
  </w:endnote>
  <w:endnote w:id="2">
    <w:p w:rsidR="008F5C77" w:rsidRDefault="008F5C77" w:rsidP="00B14E7F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4C" w:rsidRDefault="00F1294C" w:rsidP="008F5C77">
      <w:r>
        <w:separator/>
      </w:r>
    </w:p>
  </w:footnote>
  <w:footnote w:type="continuationSeparator" w:id="1">
    <w:p w:rsidR="00F1294C" w:rsidRDefault="00F1294C" w:rsidP="008F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7"/>
    <w:rsid w:val="00161F86"/>
    <w:rsid w:val="008F5C77"/>
    <w:rsid w:val="00B14E7F"/>
    <w:rsid w:val="00F1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F5C7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8F5C77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8F5C77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8F5C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2017-04-20T05:38:00Z</dcterms:created>
  <dcterms:modified xsi:type="dcterms:W3CDTF">2017-04-20T05:47:00Z</dcterms:modified>
</cp:coreProperties>
</file>