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52" w:rsidRDefault="00F02752" w:rsidP="00F027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C1789" w:rsidRPr="00F02752" w:rsidRDefault="00FC1789" w:rsidP="00F0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5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02752">
        <w:rPr>
          <w:rFonts w:ascii="Times New Roman" w:hAnsi="Times New Roman" w:cs="Times New Roman"/>
          <w:b/>
          <w:sz w:val="28"/>
          <w:szCs w:val="28"/>
        </w:rPr>
        <w:t>КРИВООЗЕРСКОГО</w:t>
      </w:r>
      <w:r w:rsidRPr="00F0275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bookmarkStart w:id="0" w:name="_GoBack"/>
      <w:bookmarkEnd w:id="0"/>
      <w:r w:rsidRPr="00F0275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FC1789" w:rsidRDefault="00FC1789" w:rsidP="00F02752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75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F068B" w:rsidRDefault="00FF068B" w:rsidP="00FF068B">
      <w:pPr>
        <w:tabs>
          <w:tab w:val="left" w:pos="86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C1789" w:rsidRPr="00F02752" w:rsidRDefault="00FC1789" w:rsidP="00F02752">
      <w:pPr>
        <w:tabs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5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C1789" w:rsidRDefault="00FC1789" w:rsidP="00944158">
      <w:pPr>
        <w:rPr>
          <w:rFonts w:ascii="Times New Roman" w:hAnsi="Times New Roman" w:cs="Times New Roman"/>
          <w:sz w:val="28"/>
          <w:szCs w:val="28"/>
        </w:rPr>
      </w:pPr>
    </w:p>
    <w:p w:rsidR="00FC1789" w:rsidRDefault="00FC1789" w:rsidP="00FC1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</w:t>
      </w:r>
      <w:r w:rsidR="00F02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C1789" w:rsidRDefault="00FC1789" w:rsidP="00FC17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02752" w:rsidRPr="00944158" w:rsidRDefault="00F02752" w:rsidP="00944158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5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Pr="00944158">
        <w:rPr>
          <w:rFonts w:ascii="Times New Roman" w:hAnsi="Times New Roman" w:cs="Times New Roman"/>
          <w:b/>
          <w:sz w:val="24"/>
          <w:szCs w:val="24"/>
        </w:rPr>
        <w:t>Кривоозерского</w:t>
      </w:r>
      <w:proofErr w:type="spellEnd"/>
      <w:r w:rsidRPr="009441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РТ от </w:t>
      </w:r>
      <w:r w:rsidR="00944158" w:rsidRPr="00944158">
        <w:rPr>
          <w:rFonts w:ascii="Times New Roman" w:hAnsi="Times New Roman" w:cs="Times New Roman"/>
          <w:b/>
          <w:sz w:val="24"/>
          <w:szCs w:val="24"/>
        </w:rPr>
        <w:t>02.06.2014 года №9 «</w:t>
      </w:r>
      <w:proofErr w:type="gramStart"/>
      <w:r w:rsidR="00944158" w:rsidRPr="00944158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="00944158" w:rsidRPr="0094415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Положение о муниципальной службе в муниципальном образовании «</w:t>
      </w:r>
      <w:proofErr w:type="spellStart"/>
      <w:r w:rsidR="00944158" w:rsidRPr="00944158">
        <w:rPr>
          <w:rFonts w:ascii="Times New Roman" w:hAnsi="Times New Roman" w:cs="Times New Roman"/>
          <w:b/>
          <w:sz w:val="24"/>
          <w:szCs w:val="24"/>
        </w:rPr>
        <w:t>Кривоозерское</w:t>
      </w:r>
      <w:proofErr w:type="spellEnd"/>
      <w:r w:rsidR="00944158" w:rsidRPr="0094415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Аксубаевского муниципального района</w:t>
      </w:r>
      <w:r w:rsidR="0094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158" w:rsidRPr="00944158"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>
        <w:rPr>
          <w:rFonts w:ascii="Times New Roman" w:hAnsi="Times New Roman" w:cs="Times New Roman"/>
        </w:rPr>
        <w:t xml:space="preserve"> законодательные акты Республики Татарстан», Совет </w:t>
      </w:r>
      <w:proofErr w:type="spellStart"/>
      <w:r w:rsidR="00944158">
        <w:rPr>
          <w:rFonts w:ascii="Times New Roman" w:hAnsi="Times New Roman" w:cs="Times New Roman"/>
        </w:rPr>
        <w:t>Кривоозерского</w:t>
      </w:r>
      <w:proofErr w:type="spellEnd"/>
      <w:r w:rsidR="00944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Аксубаевского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="00944158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="00944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от </w:t>
      </w:r>
      <w:r w:rsidR="00944158">
        <w:rPr>
          <w:rFonts w:ascii="Times New Roman" w:hAnsi="Times New Roman" w:cs="Times New Roman"/>
          <w:bCs/>
          <w:sz w:val="24"/>
          <w:szCs w:val="24"/>
        </w:rPr>
        <w:t>02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158">
        <w:rPr>
          <w:rFonts w:ascii="Times New Roman" w:hAnsi="Times New Roman" w:cs="Times New Roman"/>
          <w:bCs/>
          <w:sz w:val="24"/>
          <w:szCs w:val="24"/>
        </w:rPr>
        <w:t>июня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2014 года №</w:t>
      </w:r>
      <w:r w:rsidR="00944158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муниципальной службе в муниципальном образовании </w:t>
      </w:r>
      <w:proofErr w:type="spellStart"/>
      <w:r w:rsidR="00944158">
        <w:rPr>
          <w:rFonts w:ascii="Times New Roman" w:hAnsi="Times New Roman" w:cs="Times New Roman"/>
          <w:sz w:val="24"/>
          <w:szCs w:val="24"/>
        </w:rPr>
        <w:t>Кривоозерское</w:t>
      </w:r>
      <w:proofErr w:type="spellEnd"/>
      <w:r w:rsidR="00944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FC1789" w:rsidRDefault="00FC1789" w:rsidP="009441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Изложить статью 6.1 «Оплата труда муниципального служащего», главы 6 «Оплата труда муниципального служащего. Гарантии, предоставляемые муниципальному служащему. Стаж муниципальной службы»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44158">
        <w:rPr>
          <w:rFonts w:ascii="Times New Roman" w:hAnsi="Times New Roman" w:cs="Times New Roman"/>
          <w:sz w:val="24"/>
          <w:szCs w:val="24"/>
        </w:rPr>
        <w:t>Кривоозерском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FC1789" w:rsidRDefault="00FC1789" w:rsidP="009441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1789" w:rsidRDefault="00FC1789" w:rsidP="009441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FC1789" w:rsidRDefault="00FC1789" w:rsidP="0094415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C1789" w:rsidRDefault="00FC1789" w:rsidP="009441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>
        <w:rPr>
          <w:rFonts w:ascii="Times New Roman" w:hAnsi="Times New Roman" w:cs="Times New Roman"/>
          <w:sz w:val="24"/>
          <w:szCs w:val="24"/>
        </w:rPr>
        <w:t>6.1.1.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ежемесячная надбавка к должностному окладу за особые условия муниципальной службы;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FC1789" w:rsidRDefault="00FC1789" w:rsidP="00FC178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Размер должностных окладов муниципальных служащих устанавливается решением Совета </w:t>
      </w:r>
      <w:proofErr w:type="spellStart"/>
      <w:r w:rsidR="00944158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FC1789" w:rsidRDefault="00FC1789" w:rsidP="00FC1789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/>
      </w:tblPr>
      <w:tblGrid>
        <w:gridCol w:w="3695"/>
        <w:gridCol w:w="5768"/>
      </w:tblGrid>
      <w:tr w:rsidR="00FC1789" w:rsidTr="00FC1789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FC1789" w:rsidRDefault="00FC1789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FC1789" w:rsidTr="00FC1789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789" w:rsidTr="00FC178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789" w:rsidTr="00FC178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789" w:rsidTr="00FC178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/>
      </w:tblPr>
      <w:tblGrid>
        <w:gridCol w:w="6637"/>
        <w:gridCol w:w="2429"/>
      </w:tblGrid>
      <w:tr w:rsidR="00FC1789" w:rsidTr="00FC1789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Классныйчин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FC1789" w:rsidRDefault="00FC1789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должностномуокладу</w:t>
            </w:r>
            <w:proofErr w:type="spellEnd"/>
          </w:p>
        </w:tc>
      </w:tr>
      <w:tr w:rsidR="00FC1789" w:rsidTr="00FC1789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1789" w:rsidTr="00FC1789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C1789" w:rsidTr="00FC1789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1789" w:rsidTr="00FC1789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FC1789" w:rsidRPr="00FC1789" w:rsidRDefault="00FC178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FC17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89" w:rsidRDefault="00FC178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6.1.13. Выплата материальной помощи производится в пределах установленного фонда оплаты труда.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FC1789" w:rsidRDefault="00FC1789" w:rsidP="00FC178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FC1789" w:rsidRDefault="00FC1789" w:rsidP="00FC1789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6.1.15. При формировании фонда оплаты труда муниципальных служащих </w:t>
      </w:r>
      <w:proofErr w:type="spellStart"/>
      <w:r w:rsidR="00944158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FC1789" w:rsidRDefault="00FC1789" w:rsidP="00FC1789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C1789" w:rsidRDefault="00FC1789" w:rsidP="00FC17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Абзац первый п. 6.4.7. Статьи 6.4 «Пенсионное обеспечение муниципального служащего и членов его семьи» </w:t>
      </w:r>
      <w:r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="009441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4158">
        <w:rPr>
          <w:rFonts w:ascii="Times New Roman" w:hAnsi="Times New Roman" w:cs="Times New Roman"/>
          <w:sz w:val="24"/>
          <w:szCs w:val="24"/>
        </w:rPr>
        <w:t>Кривоозерском</w:t>
      </w:r>
      <w:proofErr w:type="spellEnd"/>
      <w:r w:rsidR="00944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 поселении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FC1789" w:rsidRDefault="00FC1789" w:rsidP="00FC178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C1789" w:rsidRDefault="00FC1789" w:rsidP="00FC1789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FC1789" w:rsidRDefault="00FC1789" w:rsidP="00FC1789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FC1789" w:rsidRDefault="00FC1789" w:rsidP="00FC1789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="00944158">
        <w:rPr>
          <w:rFonts w:ascii="Times New Roman" w:hAnsi="Times New Roman" w:cs="Times New Roman"/>
          <w:bCs/>
          <w:sz w:val="24"/>
          <w:szCs w:val="24"/>
        </w:rPr>
        <w:t>Кривоозерского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C1789" w:rsidRDefault="00FC1789" w:rsidP="00FC1789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</w:t>
      </w:r>
      <w:r w:rsidR="00944158">
        <w:rPr>
          <w:rFonts w:ascii="Times New Roman" w:hAnsi="Times New Roman" w:cs="Times New Roman"/>
          <w:bCs/>
          <w:sz w:val="24"/>
          <w:szCs w:val="24"/>
        </w:rPr>
        <w:t>С.С. Елисеев</w:t>
      </w:r>
    </w:p>
    <w:p w:rsidR="00FC1789" w:rsidRDefault="00FC1789" w:rsidP="00FC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84C" w:rsidRDefault="0094584C"/>
    <w:sectPr w:rsidR="0094584C" w:rsidSect="0055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789"/>
    <w:rsid w:val="00164929"/>
    <w:rsid w:val="00557CE1"/>
    <w:rsid w:val="008349F6"/>
    <w:rsid w:val="00944158"/>
    <w:rsid w:val="0094584C"/>
    <w:rsid w:val="00BA4549"/>
    <w:rsid w:val="00F02752"/>
    <w:rsid w:val="00FC1789"/>
    <w:rsid w:val="00FF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7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C178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C17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FC1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C1789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7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C178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C17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FC1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C1789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5</cp:revision>
  <cp:lastPrinted>2018-06-01T03:17:00Z</cp:lastPrinted>
  <dcterms:created xsi:type="dcterms:W3CDTF">2018-06-19T10:53:00Z</dcterms:created>
  <dcterms:modified xsi:type="dcterms:W3CDTF">2018-06-26T11:58:00Z</dcterms:modified>
</cp:coreProperties>
</file>