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9B" w:rsidRDefault="008E3517" w:rsidP="00CB50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>И</w:t>
      </w:r>
      <w:r w:rsidR="002E309B">
        <w:rPr>
          <w:rFonts w:ascii="Times New Roman" w:hAnsi="Times New Roman" w:cs="Times New Roman"/>
          <w:sz w:val="28"/>
          <w:szCs w:val="28"/>
        </w:rPr>
        <w:t>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 w:rsidR="002E30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E309B" w:rsidRDefault="002E309B" w:rsidP="002E309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Аксубаевского муниципального района Республики Татарстан</w:t>
      </w:r>
    </w:p>
    <w:p w:rsidR="002E309B" w:rsidRDefault="002E309B" w:rsidP="002E309B">
      <w:pPr>
        <w:spacing w:after="0"/>
      </w:pPr>
    </w:p>
    <w:p w:rsidR="002E309B" w:rsidRDefault="002E309B" w:rsidP="002E3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309B" w:rsidRDefault="002E309B" w:rsidP="002E30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09B" w:rsidRDefault="002E309B" w:rsidP="002E30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09B" w:rsidRDefault="002E309B" w:rsidP="002E30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B5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E309B" w:rsidRDefault="002E309B" w:rsidP="002E309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E309B" w:rsidTr="002E309B">
        <w:tc>
          <w:tcPr>
            <w:tcW w:w="4928" w:type="dxa"/>
            <w:hideMark/>
          </w:tcPr>
          <w:p w:rsidR="002E309B" w:rsidRDefault="002E309B" w:rsidP="008E35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eastAsia="ru-RU"/>
              </w:rPr>
              <w:t>Об утверждении Положения, регламентирующего оформление и установку указателей с наименованиями улиц и номерами домов в муниципальном образовании «</w:t>
            </w:r>
            <w:r w:rsidR="008E351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eastAsia="ru-RU"/>
              </w:rPr>
              <w:t>Мюдовское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eastAsia="ru-RU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</w:tbl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Во исполнение протокола совещания у заместителя Премьер-министра Республик Татарстан В.Г.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Шайхразиева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соответствии с  решением Совета </w:t>
      </w:r>
      <w:r w:rsidR="008E351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Мюдовского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сельского поселения Аксубаевского муниципального района Республики Татарстан от 28февраля 2018г. «Об утверждении Правил благоустройства </w:t>
      </w:r>
      <w:r w:rsidR="008E351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Мюдовского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сельского поселения Аксубаевского муниципального района Республики Татарстан»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 ПОСТАНОВЛЯЮ: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 xml:space="preserve">в муниципальном </w:t>
      </w:r>
      <w:proofErr w:type="gramStart"/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 xml:space="preserve"> «</w:t>
      </w:r>
      <w:r w:rsidR="008E351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>Мюдовское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 xml:space="preserve"> сельское поселение» Аксубаевского муниципального района Республики Татарстан.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2. Физическим и юридическим лицам независимо от организационно-правовой формы, задействованным в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работах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br/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>в муниципальном образовании «</w:t>
      </w:r>
      <w:r w:rsidR="008E351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>Мюдовского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</w:rPr>
        <w:t xml:space="preserve"> сельское поселение» Аксубаевского муниципального района Республики Татарстан.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4. Опубликовать настоящее Постановление на официальном сайте Аксубаевского муниципального района Республики Татарстан в сети Интернет.</w:t>
      </w:r>
    </w:p>
    <w:p w:rsidR="002E309B" w:rsidRDefault="002E309B" w:rsidP="002E30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выполнением настоящего постановления оставляю за собой.</w:t>
      </w:r>
    </w:p>
    <w:p w:rsidR="002E309B" w:rsidRDefault="002E309B" w:rsidP="002E30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</w:p>
    <w:p w:rsidR="002E309B" w:rsidRDefault="008E3517" w:rsidP="002E30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>Руководитель Исполкома Мюдовского:</w:t>
      </w:r>
    </w:p>
    <w:p w:rsidR="002E309B" w:rsidRDefault="002E309B" w:rsidP="002E309B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>сельского поселения:</w:t>
      </w:r>
      <w:r w:rsidR="008E3517"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  <w:t xml:space="preserve">                                                                  Т.В. Зюзина</w:t>
      </w:r>
    </w:p>
    <w:p w:rsidR="002E309B" w:rsidRDefault="002E309B" w:rsidP="002E309B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Утверждено</w:t>
      </w:r>
      <w:r w:rsidR="008E35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Исполнительного комитета</w:t>
      </w:r>
      <w:r w:rsidR="008E35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Мюдовского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сельского поселения Аксубаевского муниципального района</w:t>
      </w:r>
      <w:r w:rsidR="008E351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Республики Татарстан</w:t>
      </w:r>
    </w:p>
    <w:p w:rsidR="002E309B" w:rsidRDefault="002E309B" w:rsidP="002E309B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от </w:t>
      </w:r>
    </w:p>
    <w:p w:rsidR="002E309B" w:rsidRDefault="002E309B" w:rsidP="002E30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Положение, регламентирующее оформление и установку указателей с наименованиями улиц и номерами домов </w:t>
      </w: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муниципальном образовании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E351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8E3517">
        <w:rPr>
          <w:rFonts w:ascii="Times New Roman" w:hAnsi="Times New Roman" w:cs="Times New Roman"/>
          <w:sz w:val="28"/>
          <w:szCs w:val="28"/>
          <w:shd w:val="clear" w:color="auto" w:fill="FFFFFF"/>
        </w:rPr>
        <w:t>юдовское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I. Общие положения</w:t>
      </w:r>
    </w:p>
    <w:p w:rsidR="002E309B" w:rsidRDefault="002E309B" w:rsidP="002E309B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br/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муниципальном образовании « </w:t>
      </w:r>
      <w:r w:rsidR="008E3517">
        <w:rPr>
          <w:rFonts w:ascii="Times New Roman" w:hAnsi="Times New Roman" w:cs="Times New Roman"/>
          <w:sz w:val="28"/>
          <w:szCs w:val="28"/>
        </w:rPr>
        <w:t xml:space="preserve">Мюдовское 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 Аксубаевского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  <w:br/>
        <w:t>1.2.  На всех улицах муниципальном образовании «</w:t>
      </w:r>
      <w:r w:rsidR="008E3517">
        <w:rPr>
          <w:rFonts w:ascii="Times New Roman" w:hAnsi="Times New Roman" w:cs="Times New Roman"/>
          <w:sz w:val="28"/>
          <w:szCs w:val="28"/>
        </w:rPr>
        <w:t>Мюдовское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 устанавливаются указатели с наименованиями улиц и номерами домов на двух государственных языках Республики Татарстан (русский, татарский) (приложение№1).</w:t>
      </w:r>
      <w:r>
        <w:rPr>
          <w:rFonts w:ascii="Times New Roman" w:hAnsi="Times New Roman" w:cs="Times New Roman"/>
          <w:sz w:val="28"/>
          <w:szCs w:val="28"/>
        </w:rPr>
        <w:br/>
        <w:t>1.3.На фасадах зданий запрещается:</w:t>
      </w:r>
      <w:r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номерами домов;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установка указателей с наименованиями улиц и номерами домов, не соответствующих</w:t>
      </w:r>
      <w:r w:rsidR="008E3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образцам;</w:t>
      </w:r>
      <w:r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домов с установленного места.</w:t>
      </w:r>
      <w:r>
        <w:rPr>
          <w:rFonts w:ascii="Times New Roman" w:hAnsi="Times New Roman" w:cs="Times New Roman"/>
          <w:sz w:val="28"/>
          <w:szCs w:val="28"/>
        </w:rPr>
        <w:br/>
        <w:t xml:space="preserve">1.4. Включение и отключение световых указателей с наименованиями улиц и номерами домов производятся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наружного освещения улиц.</w:t>
      </w:r>
      <w:r>
        <w:rPr>
          <w:rFonts w:ascii="Times New Roman" w:hAnsi="Times New Roman" w:cs="Times New Roman"/>
          <w:sz w:val="28"/>
          <w:szCs w:val="28"/>
        </w:rPr>
        <w:br/>
        <w:t>1.5.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>
        <w:rPr>
          <w:rFonts w:ascii="Times New Roman" w:hAnsi="Times New Roman" w:cs="Times New Roman"/>
          <w:sz w:val="28"/>
          <w:szCs w:val="28"/>
        </w:rPr>
        <w:br/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Федерации, Республики Татарстан, утвержденными  Правилами благоустройства </w:t>
      </w:r>
      <w:r w:rsidR="008E3517">
        <w:rPr>
          <w:rFonts w:ascii="Times New Roman" w:hAnsi="Times New Roman" w:cs="Times New Roman"/>
          <w:sz w:val="28"/>
          <w:szCs w:val="28"/>
        </w:rPr>
        <w:t>Мюдовского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равила благоустройства).</w:t>
      </w:r>
    </w:p>
    <w:p w:rsidR="002E309B" w:rsidRDefault="002E309B" w:rsidP="002E3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II. Порядок оформления указателей с наименованием улиц и номерами домов</w:t>
      </w:r>
    </w:p>
    <w:p w:rsidR="002E309B" w:rsidRDefault="002E309B" w:rsidP="002E309B">
      <w:pPr>
        <w:rPr>
          <w:rFonts w:ascii="Times New Roman" w:eastAsiaTheme="minorHAnsi" w:hAnsi="Times New Roman" w:cs="Times New Roman"/>
          <w:sz w:val="28"/>
          <w:szCs w:val="28"/>
        </w:rPr>
      </w:pPr>
      <w:r>
        <w:rPr>
          <w:b/>
        </w:rPr>
        <w:br/>
      </w:r>
      <w:r>
        <w:t xml:space="preserve">2.1.  </w:t>
      </w:r>
      <w:r>
        <w:rPr>
          <w:rFonts w:ascii="Times New Roman" w:hAnsi="Times New Roman" w:cs="Times New Roman"/>
          <w:sz w:val="28"/>
          <w:szCs w:val="28"/>
        </w:rPr>
        <w:t>Размеры и форма указателя с наименованием улицы на двух языках</w:t>
      </w:r>
      <w:r w:rsidR="008E3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номером дома, размещаемого на всех улицах поселения, представлены в приложении №1: </w:t>
      </w:r>
      <w:r>
        <w:rPr>
          <w:rFonts w:ascii="Times New Roman" w:hAnsi="Times New Roman" w:cs="Times New Roman"/>
          <w:sz w:val="28"/>
          <w:szCs w:val="28"/>
        </w:rPr>
        <w:br/>
        <w:t>- указатель изготавливается из штампованного листового металла толщиной 0,8 мм с полимерным покрытием;</w:t>
      </w:r>
      <w:r>
        <w:rPr>
          <w:rFonts w:ascii="Times New Roman" w:hAnsi="Times New Roman" w:cs="Times New Roman"/>
          <w:sz w:val="28"/>
          <w:szCs w:val="28"/>
        </w:rPr>
        <w:br/>
        <w:t>- цветовое решение указателя: шрифт - белый цвет, фон - синий цвет;</w:t>
      </w:r>
      <w:r>
        <w:rPr>
          <w:rFonts w:ascii="Times New Roman" w:hAnsi="Times New Roman" w:cs="Times New Roman"/>
          <w:sz w:val="28"/>
          <w:szCs w:val="28"/>
        </w:rPr>
        <w:br/>
        <w:t>- шрифт: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Arial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br/>
        <w:t>- габаритные размеры аншлага, совмещенного с номерным знаком: 1500 x 500 мм и 740 x 310 мм;</w:t>
      </w:r>
      <w:r>
        <w:rPr>
          <w:rFonts w:ascii="Times New Roman" w:hAnsi="Times New Roman" w:cs="Times New Roman"/>
          <w:sz w:val="28"/>
          <w:szCs w:val="28"/>
        </w:rPr>
        <w:br/>
        <w:t>- габаритные размеры номерного знака: 500 x 500 мм и 310 x 310 мм.</w:t>
      </w:r>
    </w:p>
    <w:p w:rsidR="002E309B" w:rsidRDefault="002E309B" w:rsidP="002E309B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III. Порядок установки указателей с наименованиями улиц и номерами домов</w:t>
      </w: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 насаждений;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указатели с наименованиями улиц и номерами домов следует устанавливать на высоте от 2,5 до 3,5 м от уровня земли на расстоянии не более 1,0 м от угла здания;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на перекрестке улиц устанавливаются указатели на домах, выходящих на данный</w:t>
      </w:r>
      <w:r w:rsidR="008E35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перекресток;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улицы, переулка).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3.3. Написание наименований улиц производится в строгом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обозначением их в Реестре улиц поселения  на русском и татарском языках. Наименование на русском и татарском языках должно быть полным. </w:t>
      </w: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проспект, улица, переулок, проезд на русском языке применяются в сокращенном варианте. На татарском языке в сокращенном варианте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в полном варианте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тыкрыгы</w:t>
      </w:r>
      <w:proofErr w:type="spellEnd"/>
      <w:r>
        <w:rPr>
          <w:rFonts w:ascii="Times New Roman" w:hAnsi="Times New Roman" w:cs="Times New Roman"/>
          <w:sz w:val="28"/>
          <w:szCs w:val="28"/>
        </w:rPr>
        <w:t>, юлы.</w:t>
      </w:r>
      <w:r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улица, переулок,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проезд-строчными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3.4. Пришедшие в негодность и поврежденные указатели с наименованиями улиц и номерами домов должны ремонтироваться или заменяться.</w:t>
      </w:r>
      <w:r>
        <w:rPr>
          <w:rFonts w:ascii="Times New Roman" w:hAnsi="Times New Roman" w:cs="Times New Roman"/>
          <w:sz w:val="28"/>
          <w:szCs w:val="28"/>
        </w:rPr>
        <w:br/>
        <w:t>3.5. Установка указателей с наименованиями улиц и номерами домов осуществляется за счет средств собственников зданий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№1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Положению, регламентирующему оформление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 установку указателей с наименованием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улиц и номерами домов в муниципальном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16"/>
        <w:gridCol w:w="5111"/>
      </w:tblGrid>
      <w:tr w:rsidR="002E309B" w:rsidTr="002E309B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9B" w:rsidRDefault="002E309B">
            <w:pPr>
              <w:spacing w:after="0"/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9B" w:rsidRDefault="002E309B">
            <w:pPr>
              <w:spacing w:after="0"/>
            </w:pPr>
          </w:p>
        </w:tc>
      </w:tr>
      <w:tr w:rsidR="002E309B" w:rsidTr="002E309B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309B" w:rsidRDefault="002E309B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309B" w:rsidRDefault="002E309B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</w:t>
            </w:r>
          </w:p>
        </w:tc>
      </w:tr>
      <w:tr w:rsidR="002E309B" w:rsidTr="002E309B">
        <w:trPr>
          <w:jc w:val="center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309B" w:rsidRDefault="002E309B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309B" w:rsidRDefault="002E309B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 - синий, белые знаки</w:t>
            </w:r>
          </w:p>
        </w:tc>
      </w:tr>
    </w:tbl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E309B" w:rsidRDefault="002E309B" w:rsidP="002E309B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21A44" w:rsidRDefault="00A21A44"/>
    <w:sectPr w:rsidR="00A21A44" w:rsidSect="002B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2E309B"/>
    <w:rsid w:val="002B4E93"/>
    <w:rsid w:val="002C32E2"/>
    <w:rsid w:val="002E309B"/>
    <w:rsid w:val="00373321"/>
    <w:rsid w:val="007A3878"/>
    <w:rsid w:val="008E3517"/>
    <w:rsid w:val="00A21A44"/>
    <w:rsid w:val="00B35DEB"/>
    <w:rsid w:val="00C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09B"/>
    <w:pPr>
      <w:spacing w:after="0" w:line="240" w:lineRule="auto"/>
    </w:pPr>
    <w:rPr>
      <w:rFonts w:eastAsiaTheme="minorHAnsi"/>
      <w:lang w:val="tt-RU" w:eastAsia="en-US"/>
    </w:rPr>
  </w:style>
  <w:style w:type="table" w:styleId="a4">
    <w:name w:val="Table Grid"/>
    <w:basedOn w:val="a1"/>
    <w:uiPriority w:val="59"/>
    <w:rsid w:val="002E30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C3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Ivamash</cp:lastModifiedBy>
  <cp:revision>10</cp:revision>
  <dcterms:created xsi:type="dcterms:W3CDTF">2018-06-26T06:44:00Z</dcterms:created>
  <dcterms:modified xsi:type="dcterms:W3CDTF">2018-06-29T06:27:00Z</dcterms:modified>
</cp:coreProperties>
</file>