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E34" w:rsidRPr="00DB277A" w:rsidRDefault="00861800" w:rsidP="00D22E3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СТАРОИБРАЙКИНСКОГО СЕЛЬСКОГО ПОСЕЛЕНИЯ АКСУБАЕВСКОГО МУНИЦИПАЛЬНОГО РАЙОНА РЕСПУБЛИКИ ТАТАРСТАН</w:t>
      </w:r>
    </w:p>
    <w:p w:rsidR="00D22E34" w:rsidRPr="00DB277A" w:rsidRDefault="00D22E34" w:rsidP="00D22E3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22E34" w:rsidRPr="00DB277A" w:rsidRDefault="00861800" w:rsidP="00861800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22E34" w:rsidRPr="00DB277A" w:rsidRDefault="00D22E34" w:rsidP="00D22E3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B277A">
        <w:rPr>
          <w:rFonts w:ascii="Times New Roman" w:hAnsi="Times New Roman" w:cs="Times New Roman"/>
          <w:sz w:val="28"/>
          <w:szCs w:val="28"/>
        </w:rPr>
        <w:t>РЕШЕНИЕ</w:t>
      </w:r>
    </w:p>
    <w:p w:rsidR="00D22E34" w:rsidRPr="003E3746" w:rsidRDefault="00D22E34" w:rsidP="00D22E3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22E34" w:rsidRDefault="00D22E34" w:rsidP="00D22E3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22E34" w:rsidRPr="003E3746" w:rsidRDefault="00D22E34" w:rsidP="00D22E3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22E34" w:rsidRPr="003E3746" w:rsidRDefault="00861800" w:rsidP="00D22E3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 ____                                                                                    от _______</w:t>
      </w:r>
      <w:r w:rsidR="00D22E34">
        <w:rPr>
          <w:rFonts w:ascii="Times New Roman" w:hAnsi="Times New Roman" w:cs="Times New Roman"/>
          <w:b w:val="0"/>
          <w:sz w:val="28"/>
          <w:szCs w:val="28"/>
        </w:rPr>
        <w:t xml:space="preserve"> 2018 года</w:t>
      </w:r>
    </w:p>
    <w:p w:rsidR="00D22E34" w:rsidRPr="003E3746" w:rsidRDefault="00D22E34" w:rsidP="00D22E3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22E34" w:rsidRDefault="00D22E34" w:rsidP="00D22E3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22E34" w:rsidRDefault="00D22E34" w:rsidP="00D22E34">
      <w:pPr>
        <w:pStyle w:val="ConsPlusNormal"/>
        <w:ind w:right="651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5ADA">
        <w:rPr>
          <w:rFonts w:ascii="Times New Roman" w:hAnsi="Times New Roman" w:cs="Times New Roman"/>
          <w:sz w:val="28"/>
          <w:szCs w:val="28"/>
        </w:rPr>
        <w:t>О</w:t>
      </w:r>
      <w:r w:rsidR="008618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ежемесячном премировании главы </w:t>
      </w:r>
      <w:r w:rsidR="00861800">
        <w:rPr>
          <w:rFonts w:ascii="Times New Roman" w:hAnsi="Times New Roman" w:cs="Times New Roman"/>
          <w:sz w:val="28"/>
          <w:szCs w:val="28"/>
        </w:rPr>
        <w:t>Староибрайкинского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D22E34" w:rsidRPr="00990ACB" w:rsidRDefault="00D22E34" w:rsidP="00D22E3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22E34" w:rsidRDefault="00D22E34" w:rsidP="00D22E34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22E34" w:rsidRDefault="00D22E34" w:rsidP="00D22E3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целях реализации </w:t>
      </w:r>
      <w:r w:rsidRPr="0010540D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10540D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 Татарстан от 28 марта 2018 года №182 «О нормативах формиро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вания расходов на оплату труда </w:t>
      </w:r>
      <w:r w:rsidRPr="0010540D">
        <w:rPr>
          <w:rFonts w:ascii="Times New Roman" w:hAnsi="Times New Roman" w:cs="Times New Roman"/>
          <w:b w:val="0"/>
          <w:sz w:val="28"/>
          <w:szCs w:val="28"/>
        </w:rPr>
        <w:t>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органов, муниципальных служащих в Республике Татарстан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2C6AC6">
        <w:rPr>
          <w:rFonts w:ascii="Times New Roman" w:hAnsi="Times New Roman" w:cs="Times New Roman"/>
          <w:b w:val="0"/>
          <w:sz w:val="28"/>
          <w:szCs w:val="28"/>
        </w:rPr>
        <w:t>Совет</w:t>
      </w:r>
      <w:r w:rsidR="00861800">
        <w:rPr>
          <w:rFonts w:ascii="Times New Roman" w:hAnsi="Times New Roman" w:cs="Times New Roman"/>
          <w:b w:val="0"/>
          <w:sz w:val="28"/>
          <w:szCs w:val="28"/>
        </w:rPr>
        <w:t xml:space="preserve"> Староибрайкинского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86180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Аксубаевского муниципального района </w:t>
      </w:r>
      <w:r w:rsidRPr="004B0C9C">
        <w:rPr>
          <w:rFonts w:ascii="Times New Roman" w:hAnsi="Times New Roman" w:cs="Times New Roman"/>
          <w:b w:val="0"/>
          <w:sz w:val="28"/>
          <w:szCs w:val="28"/>
        </w:rPr>
        <w:t>РЕШИЛ:</w:t>
      </w:r>
    </w:p>
    <w:p w:rsidR="00D22E34" w:rsidRDefault="00D22E34" w:rsidP="00D22E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2E34" w:rsidRPr="004F7460" w:rsidRDefault="00D22E34" w:rsidP="00D22E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213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Установить с 1апреля 2018 года для главы </w:t>
      </w:r>
      <w:r w:rsidR="00861800">
        <w:rPr>
          <w:rFonts w:ascii="Times New Roman" w:hAnsi="Times New Roman" w:cs="Times New Roman"/>
          <w:sz w:val="28"/>
          <w:szCs w:val="28"/>
        </w:rPr>
        <w:t>Староибрайкинского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618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ежемесячную денежную премию в размере  1000</w:t>
      </w:r>
      <w:r w:rsidR="00861800">
        <w:rPr>
          <w:rFonts w:ascii="Times New Roman" w:hAnsi="Times New Roman" w:cs="Times New Roman"/>
          <w:sz w:val="28"/>
          <w:szCs w:val="28"/>
        </w:rPr>
        <w:t xml:space="preserve"> </w:t>
      </w:r>
      <w:r w:rsidRPr="004F7460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 xml:space="preserve"> (Одна тысяча рублей)</w:t>
      </w:r>
      <w:r w:rsidRPr="004F7460">
        <w:rPr>
          <w:rFonts w:ascii="Times New Roman" w:hAnsi="Times New Roman" w:cs="Times New Roman"/>
          <w:sz w:val="28"/>
          <w:szCs w:val="28"/>
        </w:rPr>
        <w:t>.</w:t>
      </w:r>
    </w:p>
    <w:p w:rsidR="00D22E34" w:rsidRPr="0010540D" w:rsidRDefault="00D22E34" w:rsidP="00D22E3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Разместить</w:t>
      </w:r>
      <w:r w:rsidR="008618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настоящее </w:t>
      </w:r>
      <w:r w:rsidRPr="0010540D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>на официальном сайте Аксубаевского муниципального района и на официальном портале правовой информации Республики  Татарстан</w:t>
      </w:r>
      <w:r w:rsidRPr="0010540D">
        <w:rPr>
          <w:rFonts w:ascii="Times New Roman" w:hAnsi="Times New Roman"/>
          <w:sz w:val="28"/>
          <w:szCs w:val="28"/>
        </w:rPr>
        <w:t>.</w:t>
      </w:r>
    </w:p>
    <w:p w:rsidR="00D22E34" w:rsidRPr="00990ACB" w:rsidRDefault="00D22E34" w:rsidP="00D22E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ACB">
        <w:rPr>
          <w:rFonts w:ascii="Times New Roman" w:hAnsi="Times New Roman" w:cs="Times New Roman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</w:p>
    <w:p w:rsidR="00D22E34" w:rsidRDefault="00D22E34" w:rsidP="00D22E3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F50F43" w:rsidRDefault="00F50F43" w:rsidP="00D22E3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b w:val="0"/>
          <w:bCs/>
          <w:sz w:val="28"/>
          <w:szCs w:val="28"/>
        </w:rPr>
        <w:t>Председатель  Совета</w:t>
      </w:r>
      <w:r w:rsidRPr="008618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1800" w:rsidRDefault="00D22E34" w:rsidP="00D22E3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86180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61800" w:rsidRPr="00861800">
        <w:rPr>
          <w:rFonts w:ascii="Times New Roman" w:hAnsi="Times New Roman" w:cs="Times New Roman"/>
          <w:sz w:val="28"/>
          <w:szCs w:val="28"/>
        </w:rPr>
        <w:t>Староибрайкинского</w:t>
      </w:r>
      <w:r w:rsidRPr="008618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2E34" w:rsidRPr="00861800" w:rsidRDefault="00D22E34" w:rsidP="00D22E3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861800">
        <w:rPr>
          <w:rFonts w:ascii="Times New Roman" w:hAnsi="Times New Roman" w:cs="Times New Roman"/>
          <w:sz w:val="28"/>
          <w:szCs w:val="28"/>
        </w:rPr>
        <w:t xml:space="preserve">сельского поселения:               </w:t>
      </w:r>
      <w:r w:rsidR="008618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861800" w:rsidRPr="00861800">
        <w:rPr>
          <w:rFonts w:ascii="Times New Roman" w:hAnsi="Times New Roman" w:cs="Times New Roman"/>
          <w:sz w:val="28"/>
          <w:szCs w:val="28"/>
        </w:rPr>
        <w:t>М.Г.Минигулов</w:t>
      </w:r>
    </w:p>
    <w:p w:rsidR="00D22E34" w:rsidRPr="002C79B7" w:rsidRDefault="00D22E34" w:rsidP="00D22E34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D22E34" w:rsidRDefault="00D22E34" w:rsidP="00D22E3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22E34" w:rsidRDefault="00D22E34" w:rsidP="00D22E3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22E34" w:rsidRDefault="00D22E34" w:rsidP="00D22E3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22E34" w:rsidRDefault="00D22E34" w:rsidP="00D22E3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22E34" w:rsidRDefault="00D22E34" w:rsidP="00D22E3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22E34" w:rsidRDefault="00D22E34" w:rsidP="00D22E3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A137F" w:rsidRDefault="003A137F"/>
    <w:sectPr w:rsidR="003A137F" w:rsidSect="00C8293F">
      <w:headerReference w:type="even" r:id="rId6"/>
      <w:headerReference w:type="default" r:id="rId7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DEA" w:rsidRDefault="002F4DEA" w:rsidP="00114481">
      <w:pPr>
        <w:spacing w:after="0" w:line="240" w:lineRule="auto"/>
      </w:pPr>
      <w:r>
        <w:separator/>
      </w:r>
    </w:p>
  </w:endnote>
  <w:endnote w:type="continuationSeparator" w:id="1">
    <w:p w:rsidR="002F4DEA" w:rsidRDefault="002F4DEA" w:rsidP="00114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DEA" w:rsidRDefault="002F4DEA" w:rsidP="00114481">
      <w:pPr>
        <w:spacing w:after="0" w:line="240" w:lineRule="auto"/>
      </w:pPr>
      <w:r>
        <w:separator/>
      </w:r>
    </w:p>
  </w:footnote>
  <w:footnote w:type="continuationSeparator" w:id="1">
    <w:p w:rsidR="002F4DEA" w:rsidRDefault="002F4DEA" w:rsidP="00114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F52" w:rsidRDefault="00BD09CD" w:rsidP="00F329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22E3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A1F52" w:rsidRDefault="002F4DE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F52" w:rsidRDefault="00BD09CD" w:rsidP="00F329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22E3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2E34">
      <w:rPr>
        <w:rStyle w:val="a5"/>
        <w:noProof/>
      </w:rPr>
      <w:t>2</w:t>
    </w:r>
    <w:r>
      <w:rPr>
        <w:rStyle w:val="a5"/>
      </w:rPr>
      <w:fldChar w:fldCharType="end"/>
    </w:r>
  </w:p>
  <w:p w:rsidR="004A1F52" w:rsidRDefault="002F4DE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E34"/>
    <w:rsid w:val="00114481"/>
    <w:rsid w:val="002F4DEA"/>
    <w:rsid w:val="003A137F"/>
    <w:rsid w:val="0047616B"/>
    <w:rsid w:val="00861800"/>
    <w:rsid w:val="00BD09CD"/>
    <w:rsid w:val="00D22E34"/>
    <w:rsid w:val="00F50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E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2E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D22E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D22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22E34"/>
    <w:rPr>
      <w:rFonts w:ascii="Calibri" w:eastAsia="Calibri" w:hAnsi="Calibri" w:cs="Times New Roman"/>
    </w:rPr>
  </w:style>
  <w:style w:type="character" w:styleId="a5">
    <w:name w:val="page number"/>
    <w:basedOn w:val="a0"/>
    <w:rsid w:val="00D22E34"/>
  </w:style>
  <w:style w:type="character" w:customStyle="1" w:styleId="a6">
    <w:name w:val="Цветовое выделение"/>
    <w:rsid w:val="00F50F43"/>
    <w:rPr>
      <w:b/>
      <w:bCs w:val="0"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1155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4</cp:revision>
  <dcterms:created xsi:type="dcterms:W3CDTF">2018-08-07T07:33:00Z</dcterms:created>
  <dcterms:modified xsi:type="dcterms:W3CDTF">2018-08-09T05:24:00Z</dcterms:modified>
</cp:coreProperties>
</file>