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F8F" w:rsidRDefault="00682F8F" w:rsidP="00A0394B">
      <w:pPr>
        <w:jc w:val="right"/>
        <w:rPr>
          <w:rStyle w:val="a5"/>
          <w:rFonts w:ascii="Times New Roman" w:hAnsi="Times New Roman"/>
          <w:b w:val="0"/>
          <w:bCs/>
          <w:sz w:val="28"/>
          <w:szCs w:val="28"/>
        </w:rPr>
      </w:pPr>
      <w:r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682F8F" w:rsidRPr="00682F8F" w:rsidRDefault="00682F8F" w:rsidP="00682F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F8F">
        <w:rPr>
          <w:rFonts w:ascii="Times New Roman" w:hAnsi="Times New Roman" w:cs="Times New Roman"/>
          <w:sz w:val="28"/>
          <w:szCs w:val="28"/>
        </w:rPr>
        <w:t>СОВЕТ УРМАНДЕЕВСКОГО СЕЛЬСКОГО ПОСЕЛЕНИЯ</w:t>
      </w:r>
    </w:p>
    <w:p w:rsidR="00682F8F" w:rsidRPr="00682F8F" w:rsidRDefault="00682F8F" w:rsidP="00682F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F8F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</w:p>
    <w:p w:rsidR="00682F8F" w:rsidRPr="00682F8F" w:rsidRDefault="00682F8F" w:rsidP="00682F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F8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82F8F" w:rsidRPr="00682F8F" w:rsidRDefault="00682F8F" w:rsidP="0068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8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82F8F" w:rsidRPr="00682F8F" w:rsidRDefault="00682F8F" w:rsidP="00682F8F">
      <w:pPr>
        <w:tabs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  <w:r w:rsidRPr="00682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82F8F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682F8F" w:rsidRPr="00682F8F" w:rsidRDefault="00682F8F" w:rsidP="00682F8F">
      <w:pPr>
        <w:rPr>
          <w:rFonts w:ascii="Times New Roman" w:hAnsi="Times New Roman" w:cs="Times New Roman"/>
          <w:sz w:val="28"/>
          <w:szCs w:val="28"/>
        </w:rPr>
      </w:pPr>
    </w:p>
    <w:p w:rsidR="00682F8F" w:rsidRPr="00682F8F" w:rsidRDefault="00682F8F" w:rsidP="00682F8F">
      <w:pPr>
        <w:jc w:val="both"/>
        <w:rPr>
          <w:rFonts w:ascii="Times New Roman" w:hAnsi="Times New Roman" w:cs="Times New Roman"/>
          <w:sz w:val="28"/>
          <w:szCs w:val="28"/>
        </w:rPr>
      </w:pPr>
      <w:r w:rsidRPr="00682F8F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от                         </w:t>
      </w:r>
      <w:r w:rsidRPr="00682F8F">
        <w:rPr>
          <w:rFonts w:ascii="Times New Roman" w:hAnsi="Times New Roman" w:cs="Times New Roman"/>
          <w:sz w:val="28"/>
          <w:szCs w:val="28"/>
        </w:rPr>
        <w:t xml:space="preserve">  2018 г.</w:t>
      </w:r>
    </w:p>
    <w:p w:rsidR="00682F8F" w:rsidRPr="00682F8F" w:rsidRDefault="00682F8F" w:rsidP="000776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682F8F">
        <w:rPr>
          <w:rFonts w:ascii="Times New Roman" w:eastAsia="Calibri" w:hAnsi="Times New Roman" w:cs="Times New Roman"/>
          <w:sz w:val="28"/>
          <w:szCs w:val="28"/>
        </w:rPr>
        <w:t xml:space="preserve">О проекте Устава         </w:t>
      </w:r>
    </w:p>
    <w:p w:rsidR="00682F8F" w:rsidRPr="00682F8F" w:rsidRDefault="00A0394B" w:rsidP="000776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Урмандеевского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682F8F" w:rsidRPr="00682F8F">
        <w:rPr>
          <w:rFonts w:ascii="Times New Roman" w:eastAsia="Calibri" w:hAnsi="Times New Roman" w:cs="Times New Roman"/>
          <w:sz w:val="28"/>
          <w:szCs w:val="28"/>
        </w:rPr>
        <w:t>поселения</w:t>
      </w:r>
    </w:p>
    <w:p w:rsidR="00682F8F" w:rsidRPr="00682F8F" w:rsidRDefault="00682F8F" w:rsidP="0007762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F8F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682F8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682F8F" w:rsidRPr="00682F8F" w:rsidRDefault="00682F8F" w:rsidP="00077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F8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bookmarkEnd w:id="0"/>
    <w:p w:rsidR="00682F8F" w:rsidRPr="00682F8F" w:rsidRDefault="00682F8F" w:rsidP="00682F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2F8F" w:rsidRPr="00682F8F" w:rsidRDefault="00682F8F" w:rsidP="00682F8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организации и проведения публичных слушаний в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Урмандеевском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поселения, утвержденным решением Совета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 от 28.04.2018 года № 66, </w:t>
      </w:r>
    </w:p>
    <w:p w:rsidR="00682F8F" w:rsidRPr="00682F8F" w:rsidRDefault="00682F8F" w:rsidP="00682F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682F8F" w:rsidRPr="00682F8F" w:rsidRDefault="00682F8F" w:rsidP="00682F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682F8F" w:rsidRPr="00682F8F" w:rsidRDefault="00682F8F" w:rsidP="00682F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 муниципального района РТ</w:t>
      </w:r>
    </w:p>
    <w:p w:rsidR="00682F8F" w:rsidRPr="00682F8F" w:rsidRDefault="00682F8F" w:rsidP="0068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решил:</w:t>
      </w:r>
    </w:p>
    <w:p w:rsidR="00682F8F" w:rsidRPr="00682F8F" w:rsidRDefault="00682F8F" w:rsidP="00682F8F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Одобрить проект Устава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представленный Главой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принять его в первом чтении и продолжить работу над ним с учетом предложений, поправок и замечаний (Приложение № 1).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Создать рабочую группу по приему, учету и рассмотрению поступающих предложений по проекту Устава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в следующем составе: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председатель рабочей группы, Глава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РТ;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секретарь рабочей группы, секретарь Исполнительного комитета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РТ;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Члены рабочей группы: 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Кондратьев А.П.         депутат избирательного округа № 4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Фадеева З.В.               </w:t>
      </w:r>
      <w:r w:rsidR="00A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избирательного округа № 5 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А.С.               депутат избирательного округа № 8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8F" w:rsidRPr="00682F8F" w:rsidRDefault="00682F8F" w:rsidP="00682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порядок учета предложений граждан к проекту Устава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Республики Татарстан. (Приложение № 2).</w:t>
      </w:r>
    </w:p>
    <w:p w:rsidR="00682F8F" w:rsidRPr="00682F8F" w:rsidRDefault="00682F8F" w:rsidP="00682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порядок участия граждан в обсуждении проекта Устава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поселения Республики Татарстан. (Приложение № 3).</w:t>
      </w:r>
    </w:p>
    <w:p w:rsidR="00682F8F" w:rsidRPr="00682F8F" w:rsidRDefault="00682F8F" w:rsidP="00682F8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5. Провести публичные слушания по проекту </w:t>
      </w:r>
      <w:proofErr w:type="gram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proofErr w:type="gram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 28 августа 2018 года в 10.00 в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Савгачевском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СДК, по адресу: с.Савгачево ул. Советская 2а.</w:t>
      </w:r>
    </w:p>
    <w:p w:rsidR="00682F8F" w:rsidRPr="00682F8F" w:rsidRDefault="00682F8F" w:rsidP="00682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Рабочей группе обобщить поступившие предложения жителей 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и внести их на рассмотрение Совета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РТ.</w:t>
      </w:r>
    </w:p>
    <w:p w:rsidR="00682F8F" w:rsidRPr="00682F8F" w:rsidRDefault="00682F8F" w:rsidP="00682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Настоящее Решение разместить на официальном портале правовой информации Республики Татарстан, а также на официальном сайте Аксубаевского муниципального района РТ.</w:t>
      </w:r>
    </w:p>
    <w:p w:rsidR="00682F8F" w:rsidRPr="00682F8F" w:rsidRDefault="00682F8F" w:rsidP="0068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 Контроль за исполнением настоящего Решения возложить на </w:t>
      </w:r>
      <w:proofErr w:type="gram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 комиссию</w:t>
      </w:r>
      <w:proofErr w:type="gram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</w:t>
      </w:r>
      <w:r w:rsidRPr="0068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законности, правопорядку и регламенту.</w:t>
      </w:r>
      <w:r w:rsidRPr="0068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F8F" w:rsidRPr="00682F8F" w:rsidRDefault="00682F8F" w:rsidP="00682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8F" w:rsidRPr="00682F8F" w:rsidRDefault="00682F8F" w:rsidP="00682F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8F" w:rsidRPr="00682F8F" w:rsidRDefault="00682F8F" w:rsidP="00682F8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F8F" w:rsidRPr="00682F8F" w:rsidRDefault="00682F8F" w:rsidP="00682F8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682F8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682F8F" w:rsidRPr="00682F8F" w:rsidRDefault="00682F8F" w:rsidP="00682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F8F">
        <w:rPr>
          <w:rFonts w:ascii="Times New Roman" w:eastAsia="Calibri" w:hAnsi="Times New Roman" w:cs="Times New Roman"/>
          <w:b/>
          <w:sz w:val="28"/>
          <w:szCs w:val="28"/>
        </w:rPr>
        <w:t xml:space="preserve">Глава  </w:t>
      </w:r>
      <w:proofErr w:type="spellStart"/>
      <w:r w:rsidRPr="00682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Урмандеевского</w:t>
      </w:r>
      <w:proofErr w:type="spellEnd"/>
      <w:r w:rsidRPr="00682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682F8F" w:rsidRPr="00682F8F" w:rsidRDefault="00682F8F" w:rsidP="00682F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2F8F">
        <w:rPr>
          <w:rFonts w:ascii="Times New Roman" w:eastAsia="Calibri" w:hAnsi="Times New Roman" w:cs="Times New Roman"/>
          <w:b/>
          <w:sz w:val="28"/>
          <w:szCs w:val="28"/>
        </w:rPr>
        <w:t xml:space="preserve">Аксубаевского </w:t>
      </w:r>
    </w:p>
    <w:p w:rsidR="00682F8F" w:rsidRPr="00682F8F" w:rsidRDefault="00682F8F" w:rsidP="00682F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2F8F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 РТ:</w:t>
      </w:r>
      <w:r w:rsidRPr="00682F8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82F8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В.З. Николаев</w:t>
      </w:r>
    </w:p>
    <w:p w:rsidR="00682F8F" w:rsidRPr="00682F8F" w:rsidRDefault="00682F8F" w:rsidP="00682F8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682F8F" w:rsidRPr="00682F8F" w:rsidRDefault="00682F8F" w:rsidP="00682F8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682F8F" w:rsidRDefault="00682F8F" w:rsidP="00682F8F"/>
    <w:sectPr w:rsidR="0068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8F"/>
    <w:rsid w:val="00077622"/>
    <w:rsid w:val="004001C0"/>
    <w:rsid w:val="00682F8F"/>
    <w:rsid w:val="00A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00898-9FF9-45FA-9CEE-5AFDCFC9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F8F"/>
    <w:rPr>
      <w:color w:val="0000FF" w:themeColor="hyperlink"/>
      <w:u w:val="single"/>
    </w:rPr>
  </w:style>
  <w:style w:type="paragraph" w:styleId="a4">
    <w:name w:val="No Spacing"/>
    <w:uiPriority w:val="1"/>
    <w:qFormat/>
    <w:rsid w:val="00682F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82F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682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Цветовое выделение"/>
    <w:rsid w:val="00682F8F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Sovet</cp:lastModifiedBy>
  <cp:revision>3</cp:revision>
  <dcterms:created xsi:type="dcterms:W3CDTF">2018-08-10T07:30:00Z</dcterms:created>
  <dcterms:modified xsi:type="dcterms:W3CDTF">2018-08-10T07:54:00Z</dcterms:modified>
</cp:coreProperties>
</file>