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06A" w:rsidRDefault="004D306A" w:rsidP="004D306A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06A" w:rsidRPr="004D306A" w:rsidRDefault="004D306A" w:rsidP="004D306A">
      <w:pPr>
        <w:spacing w:after="0" w:line="240" w:lineRule="auto"/>
        <w:ind w:left="-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4D306A" w:rsidRPr="004D306A" w:rsidRDefault="004D306A" w:rsidP="004D306A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06A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4D306A" w:rsidRDefault="004D306A" w:rsidP="004D306A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06A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4D306A" w:rsidRDefault="004D306A" w:rsidP="004D306A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06A" w:rsidRDefault="004D306A" w:rsidP="004D306A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06A" w:rsidRPr="004D306A" w:rsidRDefault="004D306A" w:rsidP="004D306A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06A" w:rsidRPr="004D306A" w:rsidRDefault="004D306A" w:rsidP="004D306A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06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D306A" w:rsidRDefault="004D306A" w:rsidP="004D306A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06A" w:rsidRPr="004D306A" w:rsidRDefault="004D306A" w:rsidP="004D306A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D306A">
        <w:rPr>
          <w:rFonts w:ascii="Times New Roman" w:hAnsi="Times New Roman" w:cs="Times New Roman"/>
          <w:sz w:val="28"/>
          <w:szCs w:val="28"/>
        </w:rPr>
        <w:t xml:space="preserve">№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D306A">
        <w:rPr>
          <w:rFonts w:ascii="Times New Roman" w:hAnsi="Times New Roman" w:cs="Times New Roman"/>
          <w:sz w:val="28"/>
          <w:szCs w:val="28"/>
        </w:rPr>
        <w:t xml:space="preserve">   от                                                                                </w:t>
      </w:r>
    </w:p>
    <w:p w:rsidR="004D306A" w:rsidRPr="004D306A" w:rsidRDefault="004D306A" w:rsidP="004D306A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B3" w:rsidRDefault="008122B3" w:rsidP="00D65439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Аксубаевского</w:t>
      </w:r>
      <w:r w:rsidR="005908FA" w:rsidRPr="005908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4D306A" w:rsidRPr="004D306A">
        <w:t xml:space="preserve"> </w:t>
      </w:r>
      <w:r w:rsidR="004D306A" w:rsidRPr="004D306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D30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73B40">
        <w:rPr>
          <w:rFonts w:ascii="Times New Roman" w:hAnsi="Times New Roman" w:cs="Times New Roman"/>
          <w:sz w:val="28"/>
          <w:szCs w:val="28"/>
        </w:rPr>
        <w:t>231 от 29.10.2014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4D306A">
        <w:rPr>
          <w:rFonts w:ascii="Times New Roman" w:hAnsi="Times New Roman" w:cs="Times New Roman"/>
          <w:sz w:val="28"/>
          <w:szCs w:val="28"/>
        </w:rPr>
        <w:t xml:space="preserve"> «О  </w:t>
      </w:r>
      <w:proofErr w:type="gramStart"/>
      <w:r w:rsidR="004D306A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4D306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73B40">
        <w:rPr>
          <w:rFonts w:ascii="Times New Roman" w:hAnsi="Times New Roman" w:cs="Times New Roman"/>
          <w:sz w:val="28"/>
          <w:szCs w:val="28"/>
        </w:rPr>
        <w:t xml:space="preserve"> проведении конкурса</w:t>
      </w:r>
      <w:r>
        <w:rPr>
          <w:rFonts w:ascii="Times New Roman" w:hAnsi="Times New Roman" w:cs="Times New Roman"/>
          <w:sz w:val="28"/>
          <w:szCs w:val="28"/>
        </w:rPr>
        <w:t xml:space="preserve"> на замещение вакантной </w:t>
      </w:r>
      <w:r w:rsidR="00773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должности</w:t>
      </w:r>
      <w:r w:rsidR="00285F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="00773B40">
        <w:rPr>
          <w:rFonts w:ascii="Times New Roman" w:hAnsi="Times New Roman" w:cs="Times New Roman"/>
          <w:sz w:val="28"/>
          <w:szCs w:val="28"/>
        </w:rPr>
        <w:t>в органах местного самоуправления</w:t>
      </w:r>
      <w:r w:rsidR="00285F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Аксу</w:t>
      </w:r>
      <w:r w:rsidR="00773B40">
        <w:rPr>
          <w:rFonts w:ascii="Times New Roman" w:hAnsi="Times New Roman" w:cs="Times New Roman"/>
          <w:sz w:val="28"/>
          <w:szCs w:val="28"/>
        </w:rPr>
        <w:t>баевского муниципального района Республики Татарстан</w:t>
      </w:r>
      <w:r w:rsidR="004D306A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8122B3" w:rsidRDefault="008122B3" w:rsidP="00D65439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662516" w:rsidRDefault="00773B40" w:rsidP="00D6543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упорядочения </w:t>
      </w:r>
      <w:r w:rsidR="0037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конкурса на замещение вакантной должности муниципальной службы</w:t>
      </w:r>
      <w:r w:rsidR="00AD3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связи с кадровыми перестановками</w:t>
      </w:r>
      <w:r w:rsidR="004D3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662516" w:rsidRPr="00812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Аксубаевского муниципального района Республики Татарстан </w:t>
      </w:r>
      <w:r w:rsidR="00662516" w:rsidRPr="00812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РЕШИЛ:</w:t>
      </w:r>
    </w:p>
    <w:p w:rsidR="004D306A" w:rsidRDefault="004D306A" w:rsidP="00D6543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306A" w:rsidRPr="004D306A" w:rsidRDefault="0066275C" w:rsidP="00D65439">
      <w:pPr>
        <w:pStyle w:val="a3"/>
        <w:spacing w:after="0"/>
        <w:ind w:left="-567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3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решение Совета Аксубаевского муниципального района  Республики Татарстан № 231 от 29.10.2014 г. «О </w:t>
      </w:r>
      <w:proofErr w:type="gramStart"/>
      <w:r w:rsidR="004D30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</w:t>
      </w:r>
      <w:proofErr w:type="gramEnd"/>
      <w:r w:rsidR="004D3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306A" w:rsidRPr="004D306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конкурса на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амещение вакантной</w:t>
      </w:r>
      <w:r w:rsidR="004D3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должности  </w:t>
      </w:r>
      <w:r w:rsidR="004D306A" w:rsidRPr="004D306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 в органах местного самоуправления  Аксубаевского муниципального района Республики Татарстан</w:t>
      </w:r>
      <w:r w:rsidR="004D306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122B3" w:rsidRPr="0066275C" w:rsidRDefault="004D306A" w:rsidP="00D65439">
      <w:pPr>
        <w:tabs>
          <w:tab w:val="left" w:pos="3180"/>
        </w:tabs>
        <w:spacing w:after="0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D30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конкурсной комиссии</w:t>
      </w:r>
      <w:r w:rsidR="00AD31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AD31A1">
        <w:rPr>
          <w:rFonts w:ascii="Times New Roman" w:hAnsi="Times New Roman" w:cs="Times New Roman"/>
          <w:sz w:val="28"/>
          <w:szCs w:val="28"/>
        </w:rPr>
        <w:t>Положению о порядке проведения конкурса на замещение вакантной должности муниципальной службы в органах местного самоуправления Аксубаевского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изложить в новой редакции согласно Приложению № 1.</w:t>
      </w:r>
    </w:p>
    <w:p w:rsidR="008122B3" w:rsidRDefault="0066275C" w:rsidP="00D65439">
      <w:pPr>
        <w:spacing w:after="0"/>
        <w:ind w:left="-567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3</w:t>
      </w:r>
      <w:r w:rsidR="008122B3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на официальном сайте Аксубаевского муниципального района </w:t>
      </w:r>
      <w:r w:rsidR="008122B3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="008122B3">
        <w:rPr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="008122B3">
        <w:rPr>
          <w:rFonts w:ascii="Times New Roman" w:hAnsi="Times New Roman" w:cs="Times New Roman"/>
          <w:b/>
          <w:sz w:val="28"/>
          <w:szCs w:val="28"/>
          <w:lang w:val="en-US"/>
        </w:rPr>
        <w:t>aksubayevo</w:t>
      </w:r>
      <w:proofErr w:type="spellEnd"/>
      <w:r w:rsidR="008122B3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8122B3">
        <w:rPr>
          <w:rFonts w:ascii="Times New Roman" w:hAnsi="Times New Roman" w:cs="Times New Roman"/>
          <w:b/>
          <w:sz w:val="28"/>
          <w:szCs w:val="28"/>
          <w:lang w:val="en-US"/>
        </w:rPr>
        <w:t>tatarstan</w:t>
      </w:r>
      <w:proofErr w:type="spellEnd"/>
      <w:r w:rsidR="008122B3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8122B3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8122B3" w:rsidRPr="008122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22B3" w:rsidRDefault="0066275C" w:rsidP="00D65439">
      <w:pPr>
        <w:spacing w:after="0"/>
        <w:ind w:left="-567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4</w:t>
      </w:r>
      <w:r w:rsidR="008122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122B3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8122B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8122B3" w:rsidRDefault="008122B3" w:rsidP="00D65439">
      <w:pPr>
        <w:spacing w:after="0"/>
        <w:ind w:left="-567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8122B3" w:rsidRDefault="008122B3" w:rsidP="00D65439">
      <w:pPr>
        <w:spacing w:after="0"/>
        <w:ind w:left="-567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66275C" w:rsidRDefault="008122B3" w:rsidP="00D65439">
      <w:pPr>
        <w:spacing w:after="0"/>
        <w:ind w:left="-567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6275C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66275C">
        <w:rPr>
          <w:rFonts w:ascii="Times New Roman" w:hAnsi="Times New Roman" w:cs="Times New Roman"/>
          <w:sz w:val="28"/>
          <w:szCs w:val="28"/>
        </w:rPr>
        <w:t>,</w:t>
      </w:r>
    </w:p>
    <w:p w:rsidR="00603A44" w:rsidRDefault="0066275C" w:rsidP="00D65439">
      <w:pPr>
        <w:spacing w:after="0"/>
        <w:ind w:left="-567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122B3">
        <w:rPr>
          <w:rFonts w:ascii="Times New Roman" w:hAnsi="Times New Roman" w:cs="Times New Roman"/>
          <w:sz w:val="28"/>
          <w:szCs w:val="28"/>
        </w:rPr>
        <w:t xml:space="preserve">    </w:t>
      </w:r>
      <w:r w:rsidRPr="0066275C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8122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122B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8122B3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4D306A" w:rsidRDefault="004D306A" w:rsidP="00D65439">
      <w:pPr>
        <w:spacing w:after="0"/>
        <w:ind w:left="-567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4D306A" w:rsidRDefault="004D306A" w:rsidP="00D65439">
      <w:pPr>
        <w:spacing w:after="0"/>
        <w:ind w:left="-567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4D306A" w:rsidRDefault="004D306A" w:rsidP="00D65439">
      <w:pPr>
        <w:spacing w:after="0"/>
        <w:ind w:left="-567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4D306A" w:rsidRDefault="004D306A" w:rsidP="00D65439">
      <w:pPr>
        <w:spacing w:after="0"/>
        <w:ind w:left="-567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4D306A" w:rsidRDefault="004D306A" w:rsidP="00D65439">
      <w:pPr>
        <w:spacing w:after="0"/>
        <w:ind w:left="-567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4D306A" w:rsidRDefault="004D306A" w:rsidP="00D65439">
      <w:pPr>
        <w:spacing w:after="0"/>
        <w:ind w:left="-567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4D306A" w:rsidRDefault="004D306A" w:rsidP="004D306A">
      <w:pPr>
        <w:spacing w:after="0" w:line="240" w:lineRule="auto"/>
        <w:ind w:left="-567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F37E2E" w:rsidRDefault="00F37E2E" w:rsidP="00F37E2E">
      <w:pPr>
        <w:spacing w:after="0" w:line="240" w:lineRule="auto"/>
        <w:ind w:left="-567" w:hanging="851"/>
        <w:jc w:val="right"/>
        <w:rPr>
          <w:rFonts w:ascii="Times New Roman" w:hAnsi="Times New Roman" w:cs="Times New Roman"/>
          <w:sz w:val="24"/>
          <w:szCs w:val="24"/>
        </w:rPr>
      </w:pPr>
    </w:p>
    <w:p w:rsidR="00F37E2E" w:rsidRPr="00F37E2E" w:rsidRDefault="00F37E2E" w:rsidP="00F37E2E">
      <w:pPr>
        <w:spacing w:after="0" w:line="240" w:lineRule="auto"/>
        <w:ind w:left="-567" w:hanging="851"/>
        <w:jc w:val="right"/>
        <w:rPr>
          <w:rFonts w:ascii="Times New Roman" w:hAnsi="Times New Roman" w:cs="Times New Roman"/>
          <w:sz w:val="24"/>
          <w:szCs w:val="24"/>
        </w:rPr>
      </w:pPr>
      <w:r w:rsidRPr="00F37E2E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4D306A" w:rsidRDefault="00F37E2E" w:rsidP="00F37E2E">
      <w:pPr>
        <w:spacing w:after="0" w:line="240" w:lineRule="auto"/>
        <w:ind w:left="-567" w:hanging="851"/>
        <w:jc w:val="right"/>
        <w:rPr>
          <w:rFonts w:ascii="Times New Roman" w:hAnsi="Times New Roman" w:cs="Times New Roman"/>
          <w:sz w:val="24"/>
          <w:szCs w:val="24"/>
        </w:rPr>
      </w:pPr>
      <w:r w:rsidRPr="00F37E2E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решению Совета Аксубаевского </w:t>
      </w:r>
    </w:p>
    <w:p w:rsidR="00F37E2E" w:rsidRDefault="00F37E2E" w:rsidP="00F37E2E">
      <w:pPr>
        <w:spacing w:after="0" w:line="240" w:lineRule="auto"/>
        <w:ind w:left="-567" w:hanging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F37E2E" w:rsidRDefault="00F37E2E" w:rsidP="00F37E2E">
      <w:pPr>
        <w:spacing w:after="0" w:line="240" w:lineRule="auto"/>
        <w:ind w:left="-567" w:hanging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F37E2E" w:rsidRPr="00F37E2E" w:rsidRDefault="00F37E2E" w:rsidP="00F37E2E">
      <w:pPr>
        <w:spacing w:after="0" w:line="240" w:lineRule="auto"/>
        <w:ind w:left="-567" w:hanging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____от_______________</w:t>
      </w:r>
    </w:p>
    <w:p w:rsidR="0086350C" w:rsidRPr="00B94F7C" w:rsidRDefault="0086350C" w:rsidP="00B94F7C">
      <w:pPr>
        <w:spacing w:after="0" w:line="240" w:lineRule="auto"/>
        <w:ind w:left="-567" w:hanging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F7C" w:rsidRPr="00B94F7C" w:rsidRDefault="0086350C" w:rsidP="00B94F7C">
      <w:pPr>
        <w:spacing w:after="0" w:line="240" w:lineRule="auto"/>
        <w:ind w:left="1560" w:hanging="1276"/>
        <w:jc w:val="center"/>
        <w:rPr>
          <w:b/>
        </w:rPr>
      </w:pPr>
      <w:r w:rsidRPr="00B94F7C">
        <w:rPr>
          <w:rFonts w:ascii="Times New Roman" w:hAnsi="Times New Roman" w:cs="Times New Roman"/>
          <w:b/>
          <w:sz w:val="28"/>
          <w:szCs w:val="28"/>
        </w:rPr>
        <w:t>Состав конкурсной комиссии</w:t>
      </w:r>
    </w:p>
    <w:p w:rsidR="00B94F7C" w:rsidRDefault="00B94F7C" w:rsidP="00196172">
      <w:pPr>
        <w:tabs>
          <w:tab w:val="left" w:pos="993"/>
        </w:tabs>
        <w:spacing w:after="0" w:line="240" w:lineRule="auto"/>
        <w:ind w:left="-284" w:hanging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F7C">
        <w:rPr>
          <w:rFonts w:ascii="Times New Roman" w:hAnsi="Times New Roman" w:cs="Times New Roman"/>
          <w:b/>
          <w:sz w:val="28"/>
          <w:szCs w:val="28"/>
        </w:rPr>
        <w:t>на замещение вакантной должности  муниципальной службы в органах местного самоуправления  Аксубаевского муниципального района</w:t>
      </w:r>
    </w:p>
    <w:p w:rsidR="0086350C" w:rsidRPr="00B94F7C" w:rsidRDefault="00B94F7C" w:rsidP="00196172">
      <w:pPr>
        <w:tabs>
          <w:tab w:val="left" w:pos="993"/>
        </w:tabs>
        <w:spacing w:after="0" w:line="240" w:lineRule="auto"/>
        <w:ind w:left="-284" w:hanging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F7C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B94F7C" w:rsidRPr="00B94F7C" w:rsidRDefault="00B94F7C" w:rsidP="00B94F7C">
      <w:pPr>
        <w:spacing w:after="0" w:line="240" w:lineRule="auto"/>
        <w:ind w:left="1560" w:hanging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50C" w:rsidRPr="00B94F7C" w:rsidRDefault="0086350C" w:rsidP="00B94F7C">
      <w:pPr>
        <w:spacing w:after="0" w:line="240" w:lineRule="auto"/>
        <w:ind w:left="1560" w:hanging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30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4394"/>
        <w:gridCol w:w="236"/>
      </w:tblGrid>
      <w:tr w:rsidR="0086350C" w:rsidTr="00F37E2E">
        <w:trPr>
          <w:gridAfter w:val="1"/>
          <w:wAfter w:w="236" w:type="dxa"/>
        </w:trPr>
        <w:tc>
          <w:tcPr>
            <w:tcW w:w="5671" w:type="dxa"/>
          </w:tcPr>
          <w:p w:rsidR="0086350C" w:rsidRPr="0086350C" w:rsidRDefault="0086350C" w:rsidP="00863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6350C">
              <w:rPr>
                <w:rFonts w:ascii="Times New Roman" w:hAnsi="Times New Roman" w:cs="Times New Roman"/>
                <w:sz w:val="28"/>
                <w:szCs w:val="28"/>
              </w:rPr>
              <w:t>уководитель Исполнительного комитета Аксу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баевского муниципального района</w:t>
            </w:r>
          </w:p>
        </w:tc>
        <w:tc>
          <w:tcPr>
            <w:tcW w:w="4394" w:type="dxa"/>
          </w:tcPr>
          <w:p w:rsidR="0086350C" w:rsidRDefault="0086350C" w:rsidP="00B94F7C">
            <w:p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50C">
              <w:rPr>
                <w:rFonts w:ascii="Times New Roman" w:hAnsi="Times New Roman" w:cs="Times New Roman"/>
                <w:sz w:val="28"/>
                <w:szCs w:val="28"/>
              </w:rPr>
              <w:t>Председатель конкурсной комиссии</w:t>
            </w:r>
          </w:p>
          <w:p w:rsidR="00B94F7C" w:rsidRPr="0086350C" w:rsidRDefault="00B94F7C" w:rsidP="00B94F7C">
            <w:p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50C" w:rsidTr="00F37E2E">
        <w:trPr>
          <w:gridAfter w:val="1"/>
          <w:wAfter w:w="236" w:type="dxa"/>
        </w:trPr>
        <w:tc>
          <w:tcPr>
            <w:tcW w:w="5671" w:type="dxa"/>
          </w:tcPr>
          <w:p w:rsidR="0086350C" w:rsidRPr="0086350C" w:rsidRDefault="0086350C" w:rsidP="00863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6350C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аппарата Совета Аксубаевского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</w:tc>
        <w:tc>
          <w:tcPr>
            <w:tcW w:w="4394" w:type="dxa"/>
          </w:tcPr>
          <w:p w:rsidR="00B94F7C" w:rsidRDefault="0086350C" w:rsidP="00B94F7C">
            <w:p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50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конкурсной комиссии   </w:t>
            </w:r>
          </w:p>
          <w:p w:rsidR="0086350C" w:rsidRPr="0086350C" w:rsidRDefault="0086350C" w:rsidP="00B94F7C">
            <w:p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50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</w:p>
        </w:tc>
      </w:tr>
      <w:tr w:rsidR="0086350C" w:rsidTr="00F37E2E">
        <w:trPr>
          <w:gridAfter w:val="1"/>
          <w:wAfter w:w="236" w:type="dxa"/>
        </w:trPr>
        <w:tc>
          <w:tcPr>
            <w:tcW w:w="5671" w:type="dxa"/>
          </w:tcPr>
          <w:p w:rsidR="0086350C" w:rsidRPr="0086350C" w:rsidRDefault="0086350C" w:rsidP="00863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6350C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кадров Исполнительного комитета</w:t>
            </w:r>
          </w:p>
        </w:tc>
        <w:tc>
          <w:tcPr>
            <w:tcW w:w="4394" w:type="dxa"/>
          </w:tcPr>
          <w:p w:rsidR="0086350C" w:rsidRDefault="0086350C" w:rsidP="00B94F7C">
            <w:p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50C">
              <w:rPr>
                <w:rFonts w:ascii="Times New Roman" w:hAnsi="Times New Roman" w:cs="Times New Roman"/>
                <w:sz w:val="28"/>
                <w:szCs w:val="28"/>
              </w:rPr>
              <w:t>Секретарь конкурсной комиссии</w:t>
            </w:r>
          </w:p>
          <w:p w:rsidR="00B94F7C" w:rsidRPr="0086350C" w:rsidRDefault="00B94F7C" w:rsidP="00B94F7C">
            <w:p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50C" w:rsidTr="00F37E2E">
        <w:trPr>
          <w:gridAfter w:val="1"/>
          <w:wAfter w:w="236" w:type="dxa"/>
        </w:trPr>
        <w:tc>
          <w:tcPr>
            <w:tcW w:w="5671" w:type="dxa"/>
          </w:tcPr>
          <w:p w:rsidR="0086350C" w:rsidRPr="00B94F7C" w:rsidRDefault="0086350C" w:rsidP="008635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F7C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  <w:p w:rsidR="00B94F7C" w:rsidRPr="00B94F7C" w:rsidRDefault="00B94F7C" w:rsidP="008635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86350C" w:rsidRPr="0086350C" w:rsidRDefault="0086350C" w:rsidP="00863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F7C" w:rsidTr="00F37E2E">
        <w:tc>
          <w:tcPr>
            <w:tcW w:w="10065" w:type="dxa"/>
            <w:gridSpan w:val="2"/>
          </w:tcPr>
          <w:p w:rsidR="00B94F7C" w:rsidRDefault="00B94F7C" w:rsidP="00B94F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F7C">
              <w:rPr>
                <w:rFonts w:ascii="Times New Roman" w:hAnsi="Times New Roman" w:cs="Times New Roman"/>
                <w:sz w:val="28"/>
                <w:szCs w:val="28"/>
              </w:rPr>
              <w:t>Управляющий делами Исполнительного комитета Аксубаевского муниципального района</w:t>
            </w:r>
          </w:p>
          <w:p w:rsidR="00B94F7C" w:rsidRPr="0086350C" w:rsidRDefault="00B94F7C" w:rsidP="00B94F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B94F7C" w:rsidRPr="0086350C" w:rsidRDefault="00B94F7C" w:rsidP="00863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50C" w:rsidTr="00F37E2E">
        <w:tc>
          <w:tcPr>
            <w:tcW w:w="10065" w:type="dxa"/>
            <w:gridSpan w:val="2"/>
          </w:tcPr>
          <w:p w:rsidR="0086350C" w:rsidRDefault="0086350C" w:rsidP="00B94F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6350C">
              <w:rPr>
                <w:rFonts w:ascii="Times New Roman" w:hAnsi="Times New Roman" w:cs="Times New Roman"/>
                <w:sz w:val="28"/>
                <w:szCs w:val="28"/>
              </w:rPr>
              <w:t>ачальник юридического отдела Исполнительного комитета Аксубаевского муниципального района</w:t>
            </w:r>
          </w:p>
          <w:p w:rsidR="00B94F7C" w:rsidRPr="0086350C" w:rsidRDefault="00B94F7C" w:rsidP="00B94F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86350C" w:rsidRPr="0086350C" w:rsidRDefault="0086350C" w:rsidP="00863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50C" w:rsidTr="00F37E2E">
        <w:tc>
          <w:tcPr>
            <w:tcW w:w="10065" w:type="dxa"/>
            <w:gridSpan w:val="2"/>
          </w:tcPr>
          <w:p w:rsidR="0086350C" w:rsidRDefault="00B94F7C" w:rsidP="00B94F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взаимодействию с органами местного самоуправления и методико-информатизационной работе Совета Аксубаевского муниципального района </w:t>
            </w:r>
          </w:p>
          <w:p w:rsidR="00B94F7C" w:rsidRPr="00B94F7C" w:rsidRDefault="00B94F7C" w:rsidP="00B94F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86350C" w:rsidRDefault="0086350C" w:rsidP="008635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4F7C" w:rsidTr="00F37E2E">
        <w:tc>
          <w:tcPr>
            <w:tcW w:w="10065" w:type="dxa"/>
            <w:gridSpan w:val="2"/>
          </w:tcPr>
          <w:p w:rsidR="00B94F7C" w:rsidRDefault="00B94F7C" w:rsidP="00B94F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94F7C">
              <w:rPr>
                <w:rFonts w:ascii="Times New Roman" w:hAnsi="Times New Roman" w:cs="Times New Roman"/>
                <w:sz w:val="28"/>
                <w:szCs w:val="28"/>
              </w:rPr>
              <w:t>омощник Главы Аксубаевского муниципального райо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по противодействию коррупции</w:t>
            </w:r>
          </w:p>
          <w:p w:rsidR="00B94F7C" w:rsidRPr="00B94F7C" w:rsidRDefault="00B94F7C" w:rsidP="00B94F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B94F7C" w:rsidRDefault="00B94F7C" w:rsidP="008635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4F7C" w:rsidTr="00F37E2E">
        <w:tc>
          <w:tcPr>
            <w:tcW w:w="10065" w:type="dxa"/>
            <w:gridSpan w:val="2"/>
          </w:tcPr>
          <w:p w:rsidR="00B94F7C" w:rsidRPr="00B94F7C" w:rsidRDefault="00B94F7C" w:rsidP="00B94F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F7C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правам человека в </w:t>
            </w:r>
            <w:proofErr w:type="spellStart"/>
            <w:r w:rsidRPr="00B94F7C">
              <w:rPr>
                <w:rFonts w:ascii="Times New Roman" w:hAnsi="Times New Roman" w:cs="Times New Roman"/>
                <w:sz w:val="28"/>
                <w:szCs w:val="28"/>
              </w:rPr>
              <w:t>Аксубаевском</w:t>
            </w:r>
            <w:proofErr w:type="spellEnd"/>
            <w:r w:rsidRPr="00B94F7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36" w:type="dxa"/>
          </w:tcPr>
          <w:p w:rsidR="00B94F7C" w:rsidRDefault="00B94F7C" w:rsidP="008635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6350C" w:rsidRDefault="0086350C" w:rsidP="0086350C">
      <w:pPr>
        <w:spacing w:after="0" w:line="240" w:lineRule="auto"/>
        <w:ind w:left="3686" w:hanging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350C" w:rsidRDefault="0086350C" w:rsidP="0086350C">
      <w:pPr>
        <w:spacing w:after="0" w:line="240" w:lineRule="auto"/>
        <w:ind w:left="3686" w:hanging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350C" w:rsidRPr="0086350C" w:rsidRDefault="0086350C" w:rsidP="0086350C">
      <w:pPr>
        <w:spacing w:after="0" w:line="240" w:lineRule="auto"/>
        <w:ind w:left="993" w:hanging="127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350C" w:rsidRDefault="0086350C" w:rsidP="004D306A">
      <w:pPr>
        <w:spacing w:after="0" w:line="240" w:lineRule="auto"/>
        <w:ind w:left="-567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4D306A" w:rsidRPr="0084149F" w:rsidRDefault="004D306A" w:rsidP="004D306A">
      <w:pPr>
        <w:spacing w:after="0" w:line="240" w:lineRule="auto"/>
        <w:ind w:left="-567" w:hanging="851"/>
        <w:jc w:val="both"/>
        <w:rPr>
          <w:rFonts w:ascii="Times New Roman" w:hAnsi="Times New Roman" w:cs="Times New Roman"/>
          <w:sz w:val="28"/>
          <w:szCs w:val="28"/>
        </w:rPr>
      </w:pPr>
    </w:p>
    <w:sectPr w:rsidR="004D306A" w:rsidRPr="0084149F" w:rsidSect="004D306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1CCE"/>
    <w:multiLevelType w:val="hybridMultilevel"/>
    <w:tmpl w:val="18EED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72043"/>
    <w:multiLevelType w:val="hybridMultilevel"/>
    <w:tmpl w:val="4D284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08"/>
    <w:rsid w:val="00196172"/>
    <w:rsid w:val="00232B7C"/>
    <w:rsid w:val="00285FC7"/>
    <w:rsid w:val="00376C59"/>
    <w:rsid w:val="00483608"/>
    <w:rsid w:val="004A1343"/>
    <w:rsid w:val="004D306A"/>
    <w:rsid w:val="005908FA"/>
    <w:rsid w:val="005C37E9"/>
    <w:rsid w:val="00603A44"/>
    <w:rsid w:val="00662516"/>
    <w:rsid w:val="0066275C"/>
    <w:rsid w:val="006E49F2"/>
    <w:rsid w:val="00773B40"/>
    <w:rsid w:val="008122B3"/>
    <w:rsid w:val="0084149F"/>
    <w:rsid w:val="0086350C"/>
    <w:rsid w:val="008C583C"/>
    <w:rsid w:val="00933C93"/>
    <w:rsid w:val="00985328"/>
    <w:rsid w:val="00AD31A1"/>
    <w:rsid w:val="00B94F7C"/>
    <w:rsid w:val="00C94402"/>
    <w:rsid w:val="00D65439"/>
    <w:rsid w:val="00EF54B4"/>
    <w:rsid w:val="00F3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1A1"/>
    <w:pPr>
      <w:ind w:left="720"/>
      <w:contextualSpacing/>
    </w:pPr>
  </w:style>
  <w:style w:type="table" w:styleId="a4">
    <w:name w:val="Table Grid"/>
    <w:basedOn w:val="a1"/>
    <w:uiPriority w:val="59"/>
    <w:rsid w:val="00863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1A1"/>
    <w:pPr>
      <w:ind w:left="720"/>
      <w:contextualSpacing/>
    </w:pPr>
  </w:style>
  <w:style w:type="table" w:styleId="a4">
    <w:name w:val="Table Grid"/>
    <w:basedOn w:val="a1"/>
    <w:uiPriority w:val="59"/>
    <w:rsid w:val="00863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2014-10-15T12:04:00Z</dcterms:created>
  <dcterms:modified xsi:type="dcterms:W3CDTF">2018-08-17T10:11:00Z</dcterms:modified>
</cp:coreProperties>
</file>