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C3" w:rsidRPr="00EE22C3" w:rsidRDefault="005D7E89" w:rsidP="003C649A">
      <w:pPr>
        <w:tabs>
          <w:tab w:val="left" w:pos="78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</w:t>
      </w:r>
      <w:r w:rsidR="005D7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олнительный комитет </w:t>
      </w:r>
      <w:r w:rsidR="0006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Мюдовского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Pr="00EE22C3" w:rsidRDefault="005D7E89" w:rsidP="00EE2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№</w:t>
      </w:r>
      <w:r w:rsidR="0006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EE22C3" w:rsidRPr="00EE22C3" w:rsidRDefault="00EE22C3" w:rsidP="00EE2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C3" w:rsidRPr="00EE22C3" w:rsidRDefault="00EE22C3" w:rsidP="00EE2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</w:t>
      </w:r>
      <w:r w:rsidR="005D7E89">
        <w:rPr>
          <w:rFonts w:ascii="Times New Roman" w:hAnsi="Times New Roman" w:cs="Times New Roman"/>
          <w:sz w:val="28"/>
          <w:szCs w:val="28"/>
          <w:lang w:eastAsia="ru-RU"/>
        </w:rPr>
        <w:t xml:space="preserve">ие Исполнительного комитета </w:t>
      </w:r>
      <w:r w:rsidR="00060FB9">
        <w:rPr>
          <w:rFonts w:ascii="Times New Roman" w:hAnsi="Times New Roman" w:cs="Times New Roman"/>
          <w:sz w:val="28"/>
          <w:szCs w:val="28"/>
          <w:lang w:eastAsia="ru-RU"/>
        </w:rPr>
        <w:t xml:space="preserve"> Мюдовского </w:t>
      </w:r>
      <w:r w:rsidR="0042432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№ </w:t>
      </w:r>
      <w:r w:rsidR="00060FB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E22C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060FB9">
        <w:rPr>
          <w:rFonts w:ascii="Times New Roman" w:hAnsi="Times New Roman" w:cs="Times New Roman"/>
          <w:sz w:val="28"/>
          <w:szCs w:val="28"/>
          <w:lang w:eastAsia="ru-RU"/>
        </w:rPr>
        <w:t>01.06.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.2013г </w:t>
      </w:r>
      <w:r w:rsidRPr="00EE22C3">
        <w:rPr>
          <w:rFonts w:ascii="Times New Roman" w:hAnsi="Times New Roman" w:cs="Times New Roman"/>
          <w:sz w:val="28"/>
          <w:szCs w:val="28"/>
          <w:lang w:eastAsia="ru-RU"/>
        </w:rPr>
        <w:t xml:space="preserve"> "Об утверждении административных регламентов предоставления муниципальных услуг"</w:t>
      </w:r>
    </w:p>
    <w:p w:rsidR="00EE22C3" w:rsidRPr="00EE22C3" w:rsidRDefault="00EE22C3" w:rsidP="00EE2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C3" w:rsidRPr="002313C6" w:rsidRDefault="00EE22C3" w:rsidP="003E0E6E">
      <w:p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sz w:val="28"/>
          <w:szCs w:val="28"/>
        </w:rPr>
        <w:t xml:space="preserve">В </w:t>
      </w:r>
      <w:r w:rsidR="002313C6">
        <w:rPr>
          <w:rFonts w:ascii="Times New Roman" w:hAnsi="Times New Roman" w:cs="Times New Roman"/>
          <w:sz w:val="28"/>
          <w:szCs w:val="28"/>
        </w:rPr>
        <w:t>ц</w:t>
      </w:r>
      <w:r w:rsidRPr="002313C6">
        <w:rPr>
          <w:rFonts w:ascii="Times New Roman" w:hAnsi="Times New Roman" w:cs="Times New Roman"/>
          <w:sz w:val="28"/>
          <w:szCs w:val="28"/>
        </w:rPr>
        <w:t>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во исполнении протеста прокуратуры Аксубаевского района РТ от 23.07.2018 №02-08-02-18 Исп</w:t>
      </w:r>
      <w:r w:rsidR="005D7E89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r w:rsidR="00060FB9">
        <w:rPr>
          <w:rFonts w:ascii="Times New Roman" w:hAnsi="Times New Roman" w:cs="Times New Roman"/>
          <w:sz w:val="28"/>
          <w:szCs w:val="28"/>
        </w:rPr>
        <w:t>Мюдовского</w:t>
      </w:r>
      <w:r w:rsidRPr="002313C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</w:t>
      </w:r>
      <w:proofErr w:type="gramStart"/>
      <w:r w:rsidRPr="002313C6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Pr="002313C6">
        <w:rPr>
          <w:rFonts w:ascii="Times New Roman" w:hAnsi="Times New Roman" w:cs="Times New Roman"/>
          <w:sz w:val="28"/>
          <w:szCs w:val="28"/>
        </w:rPr>
        <w:t xml:space="preserve"> Татарстан ПОСТАНОВЛЯЕТ: </w:t>
      </w:r>
    </w:p>
    <w:p w:rsidR="00EE22C3" w:rsidRPr="002313C6" w:rsidRDefault="00EE22C3" w:rsidP="002313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sz w:val="28"/>
          <w:szCs w:val="28"/>
        </w:rPr>
        <w:t>Внести следующие изменения в приложениях 1,2,3,4,5 к постановлен</w:t>
      </w:r>
      <w:r w:rsidR="005D7E89">
        <w:rPr>
          <w:rFonts w:ascii="Times New Roman" w:hAnsi="Times New Roman" w:cs="Times New Roman"/>
          <w:sz w:val="28"/>
          <w:szCs w:val="28"/>
        </w:rPr>
        <w:t xml:space="preserve">ию Исполнительного комитета </w:t>
      </w:r>
      <w:r w:rsidR="00060FB9">
        <w:rPr>
          <w:rFonts w:ascii="Times New Roman" w:hAnsi="Times New Roman" w:cs="Times New Roman"/>
          <w:sz w:val="28"/>
          <w:szCs w:val="28"/>
        </w:rPr>
        <w:t>Мюдовского</w:t>
      </w:r>
      <w:r w:rsidRPr="002313C6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 w:rsidR="00060FB9">
        <w:rPr>
          <w:rFonts w:ascii="Times New Roman" w:hAnsi="Times New Roman" w:cs="Times New Roman"/>
          <w:sz w:val="28"/>
          <w:szCs w:val="28"/>
        </w:rPr>
        <w:t>5</w:t>
      </w:r>
      <w:r w:rsidRPr="002313C6">
        <w:rPr>
          <w:rFonts w:ascii="Times New Roman" w:hAnsi="Times New Roman" w:cs="Times New Roman"/>
          <w:sz w:val="28"/>
          <w:szCs w:val="28"/>
        </w:rPr>
        <w:t xml:space="preserve"> от </w:t>
      </w:r>
      <w:r w:rsidR="00060FB9">
        <w:rPr>
          <w:rFonts w:ascii="Times New Roman" w:hAnsi="Times New Roman" w:cs="Times New Roman"/>
          <w:sz w:val="28"/>
          <w:szCs w:val="28"/>
        </w:rPr>
        <w:t>01.06</w:t>
      </w:r>
      <w:r w:rsidRPr="002313C6">
        <w:rPr>
          <w:rFonts w:ascii="Times New Roman" w:hAnsi="Times New Roman" w:cs="Times New Roman"/>
          <w:sz w:val="28"/>
          <w:szCs w:val="28"/>
        </w:rPr>
        <w:t>.2013г. "Об утверждении административных регламентов предоставления муниципальных услуг":</w:t>
      </w:r>
    </w:p>
    <w:p w:rsidR="00EE22C3" w:rsidRPr="002313C6" w:rsidRDefault="00EE22C3" w:rsidP="003E0E6E">
      <w:p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b/>
          <w:sz w:val="28"/>
          <w:szCs w:val="28"/>
        </w:rPr>
        <w:t>В главе 5 пункт 5.1 дополнить подпунктами следующего содержания</w:t>
      </w:r>
      <w:r w:rsidRPr="00231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2C3" w:rsidRPr="002313C6" w:rsidRDefault="00EE22C3" w:rsidP="003E0E6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F95F89" w:rsidRPr="002313C6" w:rsidRDefault="00EE22C3" w:rsidP="00F95F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В Приложение № 5 «Административный регламент предоставления муниципальной услуги по рассмотрению обращений граждан</w:t>
      </w:r>
      <w:r w:rsidR="00F95F89"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F95F89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</w:t>
      </w:r>
      <w:r w:rsidR="00085D9F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F95F89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E22C3" w:rsidRDefault="00EE22C3" w:rsidP="00EE22C3">
      <w:pPr>
        <w:pStyle w:val="2"/>
        <w:widowControl w:val="0"/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EE22C3" w:rsidRP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5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E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обращений граждан по фактам коррупционной направленности</w:t>
      </w:r>
      <w:r w:rsidR="0023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13C6" w:rsidRDefault="00EE22C3" w:rsidP="002313C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13C6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 </w:t>
      </w:r>
    </w:p>
    <w:p w:rsidR="002313C6" w:rsidRDefault="002313C6" w:rsidP="002313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363FC5" w:rsidRPr="002313C6" w:rsidRDefault="002313C6" w:rsidP="002313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отнесением обращения в категорию «коррупция».</w:t>
      </w:r>
    </w:p>
    <w:p w:rsidR="00363FC5" w:rsidRPr="002313C6" w:rsidRDefault="002313C6" w:rsidP="00363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Должностным лицом, ответственным за работу с обращениями граждан, систематически анализируется и обобщается, обращения граждан по фактам коррупционной направленности, с целью своевременного выявления и устранения причин, порождающих   факты коррупционной направленности.</w:t>
      </w:r>
    </w:p>
    <w:p w:rsidR="00EE22C3" w:rsidRP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постановления </w:t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</w:t>
      </w:r>
    </w:p>
    <w:p w:rsidR="00085D9F" w:rsidRDefault="005D7E89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 </w:t>
      </w:r>
      <w:r w:rsidR="00060FB9">
        <w:rPr>
          <w:rFonts w:ascii="Times New Roman" w:eastAsia="Times New Roman" w:hAnsi="Times New Roman" w:cs="Times New Roman"/>
          <w:sz w:val="28"/>
          <w:szCs w:val="28"/>
          <w:lang w:eastAsia="ru-RU"/>
        </w:rPr>
        <w:t>Мюдовского</w:t>
      </w:r>
    </w:p>
    <w:p w:rsidR="00085D9F" w:rsidRPr="00EE22C3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         </w:t>
      </w:r>
      <w:r w:rsidR="00060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Т.В. Зюзина</w:t>
      </w:r>
    </w:p>
    <w:p w:rsidR="00B94295" w:rsidRDefault="00B94295" w:rsidP="00EE22C3"/>
    <w:sectPr w:rsidR="00B94295" w:rsidSect="007F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87028"/>
    <w:multiLevelType w:val="hybridMultilevel"/>
    <w:tmpl w:val="637A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B4D1E"/>
    <w:multiLevelType w:val="hybridMultilevel"/>
    <w:tmpl w:val="0D80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2C3"/>
    <w:rsid w:val="00060FB9"/>
    <w:rsid w:val="00085D9F"/>
    <w:rsid w:val="002313C6"/>
    <w:rsid w:val="00363FC5"/>
    <w:rsid w:val="003C649A"/>
    <w:rsid w:val="003E0E6E"/>
    <w:rsid w:val="0042432C"/>
    <w:rsid w:val="005D7E89"/>
    <w:rsid w:val="007F6CF3"/>
    <w:rsid w:val="00832909"/>
    <w:rsid w:val="00934CDD"/>
    <w:rsid w:val="00941607"/>
    <w:rsid w:val="00AE2CDE"/>
    <w:rsid w:val="00B94295"/>
    <w:rsid w:val="00EB2A03"/>
    <w:rsid w:val="00EE22C3"/>
    <w:rsid w:val="00F62BB0"/>
    <w:rsid w:val="00F9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BB475-BA14-427A-A6DA-DE82F53C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2C3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EE22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22C3"/>
  </w:style>
  <w:style w:type="paragraph" w:styleId="a4">
    <w:name w:val="List Paragraph"/>
    <w:basedOn w:val="a"/>
    <w:uiPriority w:val="34"/>
    <w:qFormat/>
    <w:rsid w:val="0023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11</cp:revision>
  <dcterms:created xsi:type="dcterms:W3CDTF">2018-08-22T12:51:00Z</dcterms:created>
  <dcterms:modified xsi:type="dcterms:W3CDTF">2018-08-24T12:27:00Z</dcterms:modified>
</cp:coreProperties>
</file>