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8F089A" w:rsidRPr="00FA0173" w:rsidRDefault="008F089A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8F089A" w:rsidRPr="00FA0173" w:rsidRDefault="008F089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      №                                                 </w:t>
      </w:r>
      <w:r w:rsidR="00F0016C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от </w:t>
      </w:r>
      <w:r w:rsidR="00B7112A">
        <w:rPr>
          <w:rFonts w:ascii="Times New Roman" w:hAnsi="Times New Roman"/>
          <w:bCs/>
          <w:kern w:val="1"/>
          <w:sz w:val="28"/>
          <w:szCs w:val="28"/>
        </w:rPr>
        <w:t xml:space="preserve">              </w:t>
      </w:r>
      <w:bookmarkStart w:id="0" w:name="_GoBack"/>
      <w:bookmarkEnd w:id="0"/>
      <w:r w:rsidRPr="00FA0173">
        <w:rPr>
          <w:rFonts w:ascii="Times New Roman" w:hAnsi="Times New Roman"/>
          <w:bCs/>
          <w:kern w:val="1"/>
          <w:sz w:val="28"/>
          <w:szCs w:val="28"/>
        </w:rPr>
        <w:t>года</w:t>
      </w:r>
    </w:p>
    <w:p w:rsidR="00FA0173" w:rsidRPr="00FA0173" w:rsidRDefault="00FA017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77A78">
      <w:pPr>
        <w:shd w:val="clear" w:color="auto" w:fill="FFFFFF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A0173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 w:rsidRPr="00FA0173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677A78" w:rsidRPr="00FA0173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/>
          <w:sz w:val="28"/>
          <w:szCs w:val="28"/>
        </w:rPr>
        <w:t xml:space="preserve"> </w:t>
      </w:r>
      <w:r w:rsidRPr="00FA0173"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F109E6" w:rsidRPr="00FA0173" w:rsidRDefault="00F109E6" w:rsidP="00D67A45">
      <w:pPr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FA0173"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Щербенское</w:t>
      </w:r>
      <w:proofErr w:type="spellEnd"/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FA0173">
        <w:rPr>
          <w:rFonts w:ascii="Times New Roman" w:hAnsi="Times New Roman"/>
          <w:sz w:val="28"/>
          <w:szCs w:val="28"/>
        </w:rPr>
        <w:t xml:space="preserve"> поселение» Аксубаевского  муниципального района Республики Татарстан», Совет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Pr="00FA0173">
        <w:rPr>
          <w:rFonts w:ascii="Times New Roman" w:hAnsi="Times New Roman"/>
          <w:sz w:val="28"/>
          <w:szCs w:val="28"/>
        </w:rPr>
        <w:t>РЕШИЛ: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Щербенском</w:t>
      </w:r>
      <w:proofErr w:type="spellEnd"/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FA0173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FA0173" w:rsidRPr="00FA0173">
        <w:rPr>
          <w:rFonts w:ascii="Times New Roman" w:hAnsi="Times New Roman"/>
          <w:kern w:val="2"/>
          <w:sz w:val="28"/>
          <w:szCs w:val="28"/>
        </w:rPr>
        <w:t>1</w:t>
      </w:r>
      <w:r w:rsidR="00F94A5A">
        <w:rPr>
          <w:rFonts w:ascii="Times New Roman" w:hAnsi="Times New Roman"/>
          <w:kern w:val="2"/>
          <w:sz w:val="28"/>
          <w:szCs w:val="28"/>
        </w:rPr>
        <w:t>8</w:t>
      </w:r>
      <w:r w:rsidR="008472CA" w:rsidRPr="00FA0173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201</w:t>
      </w:r>
      <w:r w:rsidR="00F94A5A">
        <w:rPr>
          <w:rFonts w:ascii="Times New Roman" w:hAnsi="Times New Roman"/>
          <w:kern w:val="2"/>
          <w:sz w:val="28"/>
          <w:szCs w:val="28"/>
        </w:rPr>
        <w:t>8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5A2F13" w:rsidRPr="00FA0173">
        <w:rPr>
          <w:rFonts w:ascii="Times New Roman" w:hAnsi="Times New Roman"/>
          <w:kern w:val="2"/>
          <w:sz w:val="28"/>
          <w:szCs w:val="28"/>
        </w:rPr>
        <w:t>7</w:t>
      </w:r>
      <w:r w:rsidRPr="00FA0173">
        <w:rPr>
          <w:rFonts w:ascii="Times New Roman" w:hAnsi="Times New Roman"/>
          <w:kern w:val="2"/>
          <w:sz w:val="28"/>
          <w:szCs w:val="28"/>
        </w:rPr>
        <w:t>:00 до 20:00 часов.</w:t>
      </w:r>
    </w:p>
    <w:p w:rsidR="00F94A5A" w:rsidRDefault="00F109E6" w:rsidP="00F94A5A">
      <w:pPr>
        <w:spacing w:after="0"/>
        <w:ind w:left="360"/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F94A5A" w:rsidRPr="00F94A5A" w:rsidRDefault="00F94A5A" w:rsidP="00F94A5A">
      <w:pPr>
        <w:spacing w:after="0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4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4A5A">
        <w:rPr>
          <w:rFonts w:ascii="Times New Roman" w:hAnsi="Times New Roman"/>
          <w:sz w:val="28"/>
          <w:szCs w:val="28"/>
        </w:rPr>
        <w:t xml:space="preserve">«Согласны ли вы на введение самообложения в 2019 году </w:t>
      </w:r>
      <w:r w:rsidRPr="00F94A5A"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 w:rsidRPr="00F94A5A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F94A5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F94A5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F94A5A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94A5A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F94A5A">
        <w:rPr>
          <w:rFonts w:ascii="Times New Roman" w:hAnsi="Times New Roman"/>
          <w:b/>
          <w:sz w:val="28"/>
          <w:szCs w:val="28"/>
        </w:rPr>
        <w:t>1</w:t>
      </w:r>
      <w:r w:rsidRPr="00F94A5A">
        <w:rPr>
          <w:rFonts w:ascii="Times New Roman" w:hAnsi="Times New Roman"/>
          <w:sz w:val="28"/>
          <w:szCs w:val="28"/>
        </w:rPr>
        <w:t xml:space="preserve">. </w:t>
      </w:r>
      <w:r w:rsidRPr="00F94A5A">
        <w:rPr>
          <w:rFonts w:ascii="Times New Roman" w:hAnsi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отношениях населенных пунктов поселения:</w:t>
      </w: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- Приобретение щебня для отсыпки  дорог в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 по ул. Первомайская, ул.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Вахитова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>, ул. Тукая;</w:t>
      </w: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   по ул. Первомайская, ул.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Вахитова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, ул. Тукая; </w:t>
      </w:r>
    </w:p>
    <w:p w:rsidR="00F94A5A" w:rsidRPr="00F94A5A" w:rsidRDefault="00F94A5A" w:rsidP="00F94A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F94A5A" w:rsidRPr="00F94A5A" w:rsidRDefault="00F94A5A" w:rsidP="00F94A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4A5A">
        <w:rPr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FA0173" w:rsidRPr="00F94A5A" w:rsidRDefault="00F94A5A" w:rsidP="00F94A5A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94A5A">
        <w:rPr>
          <w:rFonts w:ascii="Times New Roman" w:hAnsi="Times New Roman"/>
          <w:i/>
          <w:sz w:val="28"/>
          <w:szCs w:val="28"/>
        </w:rPr>
        <w:t xml:space="preserve">- ремонт (приобретение материалов, оплата за выполненную работу) скважины по улице Газовая,  10, приобретение глубинного насоса для скважины.   </w:t>
      </w:r>
    </w:p>
    <w:p w:rsidR="00FA0173" w:rsidRPr="00FA0173" w:rsidRDefault="00FA0173" w:rsidP="00FA01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ДА                                      НЕТ</w:t>
      </w:r>
      <w:r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5. Участков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 избирательн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комисси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>и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FA0173" w:rsidRDefault="00F109E6" w:rsidP="00FA0173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A0173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="00677A78" w:rsidRPr="00FA0173">
        <w:rPr>
          <w:rFonts w:ascii="Times New Roman" w:hAnsi="Times New Roman"/>
          <w:kern w:val="2"/>
          <w:sz w:val="28"/>
          <w:szCs w:val="28"/>
        </w:rPr>
        <w:t>стендах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сельского поселения,</w:t>
      </w:r>
    </w:p>
    <w:p w:rsidR="008F089A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Председатель Совета</w:t>
      </w:r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89A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8F089A" w:rsidP="004C4784">
      <w:pPr>
        <w:pStyle w:val="a7"/>
        <w:rPr>
          <w:rFonts w:ascii="Times New Roman" w:hAnsi="Times New Roman"/>
          <w:b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сельского поселения</w:t>
      </w:r>
      <w:r w:rsidR="00F109E6"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F109E6" w:rsidRPr="00FA0173">
        <w:rPr>
          <w:rFonts w:ascii="Times New Roman" w:hAnsi="Times New Roman"/>
          <w:bCs/>
          <w:kern w:val="2"/>
          <w:sz w:val="28"/>
          <w:szCs w:val="28"/>
        </w:rPr>
        <w:tab/>
      </w:r>
    </w:p>
    <w:sectPr w:rsidR="00F109E6" w:rsidRPr="00FA0173" w:rsidSect="00D67A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42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20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BE6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C88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3CA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3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E49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0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DA3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30C4B"/>
    <w:rsid w:val="00082794"/>
    <w:rsid w:val="000F5372"/>
    <w:rsid w:val="001077AA"/>
    <w:rsid w:val="00123B7D"/>
    <w:rsid w:val="00176D04"/>
    <w:rsid w:val="00193B43"/>
    <w:rsid w:val="001E6C79"/>
    <w:rsid w:val="0020032E"/>
    <w:rsid w:val="00217222"/>
    <w:rsid w:val="00261E84"/>
    <w:rsid w:val="00272A22"/>
    <w:rsid w:val="002B210F"/>
    <w:rsid w:val="002D0B42"/>
    <w:rsid w:val="002D71E8"/>
    <w:rsid w:val="002F6819"/>
    <w:rsid w:val="0030136C"/>
    <w:rsid w:val="003051A8"/>
    <w:rsid w:val="00371DBB"/>
    <w:rsid w:val="00373162"/>
    <w:rsid w:val="00387DB4"/>
    <w:rsid w:val="004A4124"/>
    <w:rsid w:val="004C4784"/>
    <w:rsid w:val="005303F2"/>
    <w:rsid w:val="00540C48"/>
    <w:rsid w:val="00563E19"/>
    <w:rsid w:val="00576C1D"/>
    <w:rsid w:val="0059401D"/>
    <w:rsid w:val="005A2F13"/>
    <w:rsid w:val="005A56A2"/>
    <w:rsid w:val="005B28C4"/>
    <w:rsid w:val="005D2BA1"/>
    <w:rsid w:val="005F38E0"/>
    <w:rsid w:val="00602D16"/>
    <w:rsid w:val="00667984"/>
    <w:rsid w:val="00677A78"/>
    <w:rsid w:val="0068400D"/>
    <w:rsid w:val="006F0D25"/>
    <w:rsid w:val="00701F27"/>
    <w:rsid w:val="007204EA"/>
    <w:rsid w:val="00773DBE"/>
    <w:rsid w:val="007C1129"/>
    <w:rsid w:val="007D35DD"/>
    <w:rsid w:val="008472CA"/>
    <w:rsid w:val="008671EE"/>
    <w:rsid w:val="008708BE"/>
    <w:rsid w:val="00893557"/>
    <w:rsid w:val="008F089A"/>
    <w:rsid w:val="008F2C89"/>
    <w:rsid w:val="00966C22"/>
    <w:rsid w:val="009972C3"/>
    <w:rsid w:val="009E3D6D"/>
    <w:rsid w:val="00AC70CB"/>
    <w:rsid w:val="00B23754"/>
    <w:rsid w:val="00B2478C"/>
    <w:rsid w:val="00B27D0B"/>
    <w:rsid w:val="00B369F3"/>
    <w:rsid w:val="00B46BAC"/>
    <w:rsid w:val="00B47D37"/>
    <w:rsid w:val="00B57D06"/>
    <w:rsid w:val="00B71042"/>
    <w:rsid w:val="00B7112A"/>
    <w:rsid w:val="00BA70AA"/>
    <w:rsid w:val="00BA7C87"/>
    <w:rsid w:val="00C12676"/>
    <w:rsid w:val="00C41C1A"/>
    <w:rsid w:val="00C52C67"/>
    <w:rsid w:val="00C67B8A"/>
    <w:rsid w:val="00C764CA"/>
    <w:rsid w:val="00CE4830"/>
    <w:rsid w:val="00CF11C1"/>
    <w:rsid w:val="00D42A51"/>
    <w:rsid w:val="00D67A45"/>
    <w:rsid w:val="00D762C9"/>
    <w:rsid w:val="00D867C8"/>
    <w:rsid w:val="00DC7B53"/>
    <w:rsid w:val="00DD0EE8"/>
    <w:rsid w:val="00DD6A9C"/>
    <w:rsid w:val="00EA7265"/>
    <w:rsid w:val="00ED1F01"/>
    <w:rsid w:val="00F0016C"/>
    <w:rsid w:val="00F109E6"/>
    <w:rsid w:val="00F57CED"/>
    <w:rsid w:val="00F7250A"/>
    <w:rsid w:val="00F94A5A"/>
    <w:rsid w:val="00FA0173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Srb</cp:lastModifiedBy>
  <cp:revision>19</cp:revision>
  <cp:lastPrinted>2018-04-03T08:46:00Z</cp:lastPrinted>
  <dcterms:created xsi:type="dcterms:W3CDTF">2016-01-14T12:54:00Z</dcterms:created>
  <dcterms:modified xsi:type="dcterms:W3CDTF">2018-09-28T08:24:00Z</dcterms:modified>
</cp:coreProperties>
</file>