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FB" w:rsidRDefault="003106FB" w:rsidP="003106F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ПРОЕКТ</w:t>
      </w:r>
    </w:p>
    <w:p w:rsidR="00D54A44" w:rsidRDefault="00D54A44" w:rsidP="00D54A4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D54A44" w:rsidRDefault="00D54A44" w:rsidP="00D54A4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Аксубаевского муниципального района </w:t>
      </w:r>
    </w:p>
    <w:p w:rsidR="00D54A44" w:rsidRDefault="00D54A44" w:rsidP="00D54A4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Республика Татарстан</w:t>
      </w:r>
    </w:p>
    <w:p w:rsidR="00D54A44" w:rsidRDefault="00D54A44" w:rsidP="00D54A4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D54A44" w:rsidRDefault="00D54A44" w:rsidP="00D54A4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ПОСТАНОВЛЕНИЕ</w:t>
      </w:r>
    </w:p>
    <w:p w:rsidR="003568CF" w:rsidRDefault="003568CF" w:rsidP="00D54A4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D54A44" w:rsidRDefault="00D54A44" w:rsidP="00D54A4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№                                                    </w:t>
      </w:r>
      <w:r>
        <w:rPr>
          <w:rFonts w:ascii="Times New Roman" w:hAnsi="Times New Roman"/>
          <w:bCs/>
          <w:kern w:val="2"/>
          <w:sz w:val="28"/>
          <w:szCs w:val="28"/>
        </w:rPr>
        <w:tab/>
      </w:r>
      <w:r w:rsidR="003568CF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 w:rsidR="003106FB">
        <w:rPr>
          <w:rFonts w:ascii="Times New Roman" w:hAnsi="Times New Roman"/>
          <w:bCs/>
          <w:kern w:val="2"/>
          <w:sz w:val="28"/>
          <w:szCs w:val="28"/>
        </w:rPr>
        <w:t xml:space="preserve"> от </w:t>
      </w:r>
    </w:p>
    <w:p w:rsidR="00D54A44" w:rsidRDefault="00D54A44" w:rsidP="00D54A4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D54A44" w:rsidRDefault="00D54A44" w:rsidP="00D54A4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Об инициировании  проведения референдума</w:t>
      </w:r>
    </w:p>
    <w:p w:rsidR="00D54A44" w:rsidRDefault="00D54A44" w:rsidP="00D54A4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54A44" w:rsidRDefault="00D54A44" w:rsidP="00D54A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</w:p>
    <w:p w:rsidR="00D54A44" w:rsidRDefault="00D54A44" w:rsidP="00D54A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D54A44" w:rsidRDefault="00D54A44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D54A44" w:rsidRDefault="00D54A44" w:rsidP="00D54A44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Согласны ли вы на введение самообложения в 201</w:t>
      </w:r>
      <w:r w:rsidR="005A1F8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  <w:lang w:eastAsia="en-US"/>
        </w:rPr>
        <w:t xml:space="preserve">в сумме 300 рублей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исключением  инвалидов 1 группы, ветеранов Великой Отечественной войны и студентов, обучающихся по очной форме обучения,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</w:p>
    <w:p w:rsidR="005A1F83" w:rsidRPr="00423571" w:rsidRDefault="005A1F83" w:rsidP="005A1F83">
      <w:pPr>
        <w:pStyle w:val="a4"/>
        <w:numPr>
          <w:ilvl w:val="0"/>
          <w:numId w:val="4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423571">
        <w:rPr>
          <w:rFonts w:ascii="Times New Roman" w:hAnsi="Times New Roman"/>
          <w:b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5A1F83" w:rsidRDefault="005A1F83" w:rsidP="005A1F83">
      <w:pPr>
        <w:tabs>
          <w:tab w:val="left" w:pos="709"/>
          <w:tab w:val="left" w:pos="786"/>
          <w:tab w:val="left" w:pos="900"/>
        </w:tabs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зимнее содержание улиц в границах населенных пунктов сельского поселения; </w:t>
      </w:r>
    </w:p>
    <w:p w:rsidR="005A1F83" w:rsidRDefault="005A1F83" w:rsidP="005A1F83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текущий ремонт улиц, (поднятие грунта, выравнивание дорог, отсыпка улиц щебнем, оказание транспортных услуг);</w:t>
      </w:r>
    </w:p>
    <w:p w:rsidR="005A1F83" w:rsidRDefault="005A1F83" w:rsidP="005A1F83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щебня </w:t>
      </w:r>
    </w:p>
    <w:p w:rsidR="005A1F83" w:rsidRDefault="005A1F83" w:rsidP="005A1F83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5A1F83" w:rsidRPr="00647A16" w:rsidRDefault="005A1F83" w:rsidP="005A1F83">
      <w:pPr>
        <w:pStyle w:val="a4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Организация благоустройства  территории поселени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я(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включая освещение улиц)</w:t>
      </w:r>
    </w:p>
    <w:p w:rsidR="005A1F83" w:rsidRDefault="005A1F83" w:rsidP="005A1F83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товаров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абот и услуг для обеспечения организации уличного освещения в границах населенных пунктов поселения</w:t>
      </w:r>
    </w:p>
    <w:p w:rsidR="005A1F83" w:rsidRPr="00647A16" w:rsidRDefault="005A1F83" w:rsidP="005A1F83">
      <w:pPr>
        <w:pStyle w:val="a4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Обеспечение первичных мер пожарной безопасности в границах населенных пунктов поселения </w:t>
      </w:r>
    </w:p>
    <w:p w:rsidR="005A1F83" w:rsidRDefault="005A1F83" w:rsidP="005A1F83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пожарной колонки, ствола, рукава.</w:t>
      </w:r>
    </w:p>
    <w:p w:rsidR="005A1F83" w:rsidRPr="00647A16" w:rsidRDefault="005A1F83" w:rsidP="005A1F83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5A1F83" w:rsidRPr="00647A16" w:rsidRDefault="005A1F83" w:rsidP="005A1F83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5A1F83" w:rsidRDefault="005A1F83" w:rsidP="005A1F83">
      <w:pPr>
        <w:numPr>
          <w:ilvl w:val="0"/>
          <w:numId w:val="2"/>
        </w:numPr>
        <w:tabs>
          <w:tab w:val="left" w:pos="78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- замена изгороди   кладбищ (приобретение материалов, оплата за выполненную работу)  </w:t>
      </w:r>
    </w:p>
    <w:p w:rsidR="00D54A44" w:rsidRDefault="00D54A44" w:rsidP="00D54A44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</w:t>
      </w:r>
    </w:p>
    <w:p w:rsidR="00D54A44" w:rsidRDefault="00D54A44" w:rsidP="00D54A44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D54A44" w:rsidRDefault="00D54A44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>
          <w:rPr>
            <w:rStyle w:val="a3"/>
            <w:b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D54A44" w:rsidRDefault="00D54A44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6B4C" w:rsidRDefault="00446B4C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4C" w:rsidRDefault="00446B4C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B4C" w:rsidRDefault="00446B4C" w:rsidP="00D54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44" w:rsidRDefault="00D54A44" w:rsidP="00D54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D54A44" w:rsidRDefault="00D54A44" w:rsidP="00D54A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Н.И.Михайлова</w:t>
      </w:r>
      <w:proofErr w:type="spellEnd"/>
    </w:p>
    <w:p w:rsidR="00D54A44" w:rsidRDefault="00D54A44" w:rsidP="00D54A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A44" w:rsidRDefault="00D54A44" w:rsidP="00D54A44">
      <w:pPr>
        <w:rPr>
          <w:rFonts w:ascii="Times New Roman" w:hAnsi="Times New Roman"/>
          <w:sz w:val="28"/>
          <w:szCs w:val="28"/>
        </w:rPr>
      </w:pPr>
    </w:p>
    <w:p w:rsidR="004B6ADD" w:rsidRDefault="004B6ADD"/>
    <w:sectPr w:rsidR="004B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98482F"/>
    <w:multiLevelType w:val="multilevel"/>
    <w:tmpl w:val="C83664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D61429C"/>
    <w:multiLevelType w:val="hybridMultilevel"/>
    <w:tmpl w:val="515835C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5E31C68"/>
    <w:multiLevelType w:val="hybridMultilevel"/>
    <w:tmpl w:val="FD684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A"/>
    <w:rsid w:val="00004E3A"/>
    <w:rsid w:val="003106FB"/>
    <w:rsid w:val="003568CF"/>
    <w:rsid w:val="00446B4C"/>
    <w:rsid w:val="004B6ADD"/>
    <w:rsid w:val="005A1F83"/>
    <w:rsid w:val="00D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A4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5A1F83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A4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5A1F8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8</cp:revision>
  <cp:lastPrinted>2018-10-01T13:15:00Z</cp:lastPrinted>
  <dcterms:created xsi:type="dcterms:W3CDTF">2017-09-19T06:58:00Z</dcterms:created>
  <dcterms:modified xsi:type="dcterms:W3CDTF">2018-10-01T13:26:00Z</dcterms:modified>
</cp:coreProperties>
</file>