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B6" w:rsidRDefault="003037B6" w:rsidP="003037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3037B6" w:rsidRDefault="003037B6" w:rsidP="003037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муниципального района</w:t>
      </w:r>
    </w:p>
    <w:p w:rsidR="003037B6" w:rsidRDefault="003037B6" w:rsidP="003037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Республики Татарстан</w:t>
      </w:r>
    </w:p>
    <w:p w:rsidR="003037B6" w:rsidRPr="003037B6" w:rsidRDefault="003037B6" w:rsidP="003037B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kern w:val="2"/>
          <w:sz w:val="28"/>
          <w:szCs w:val="28"/>
        </w:rPr>
      </w:pPr>
      <w:r w:rsidRPr="003037B6">
        <w:rPr>
          <w:rFonts w:ascii="Times New Roman" w:hAnsi="Times New Roman"/>
          <w:b/>
          <w:kern w:val="2"/>
          <w:sz w:val="28"/>
          <w:szCs w:val="28"/>
        </w:rPr>
        <w:t>ПРОЕКТ</w:t>
      </w:r>
    </w:p>
    <w:p w:rsidR="003037B6" w:rsidRDefault="003037B6" w:rsidP="003037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3037B6" w:rsidRDefault="003037B6" w:rsidP="003037B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3037B6" w:rsidRDefault="003037B6" w:rsidP="003037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3037B6" w:rsidRDefault="003037B6" w:rsidP="003037B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№ ___                                                                     от  ________ 2018 года</w:t>
      </w:r>
    </w:p>
    <w:p w:rsidR="003037B6" w:rsidRDefault="003037B6" w:rsidP="003037B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3037B6" w:rsidRDefault="003037B6" w:rsidP="003037B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3037B6" w:rsidRDefault="003037B6" w:rsidP="003037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инициировании проведения местного  референдума</w:t>
      </w:r>
    </w:p>
    <w:p w:rsidR="003037B6" w:rsidRDefault="003037B6" w:rsidP="00303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7B6" w:rsidRDefault="003037B6" w:rsidP="003037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3037B6" w:rsidRDefault="003037B6" w:rsidP="0030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3037B6" w:rsidRDefault="003037B6" w:rsidP="003037B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2019 году </w:t>
      </w:r>
      <w:r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значения по выполнению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следующих работ: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hAnsi="Times New Roman"/>
          <w:color w:val="000000"/>
          <w:sz w:val="28"/>
          <w:szCs w:val="28"/>
        </w:rPr>
        <w:t xml:space="preserve">Отсыпка основания  дороги грунтом </w:t>
      </w:r>
      <w:r>
        <w:rPr>
          <w:rFonts w:ascii="Times New Roman" w:hAnsi="Times New Roman"/>
          <w:sz w:val="28"/>
          <w:szCs w:val="28"/>
          <w:lang w:eastAsia="en-US"/>
        </w:rPr>
        <w:t xml:space="preserve">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 Красный Родник.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- </w:t>
      </w:r>
      <w:r>
        <w:rPr>
          <w:rFonts w:ascii="Times New Roman" w:hAnsi="Times New Roman"/>
          <w:color w:val="000000"/>
          <w:sz w:val="28"/>
          <w:szCs w:val="28"/>
        </w:rPr>
        <w:t xml:space="preserve">Щебеночное  покрытие  дороги 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улицам: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Молодежная, Красная Армия, Тукая, 1 Мая, Пионерская,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Сульча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Октябрьская, Фруктовая,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Хаирова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Татарстан, Красный Родник,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Сабиль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Озеро, Кооперативная, Комсомольская, Береговая, Культурная, 9 Января, 8 Марта, Парижская Коммуна.</w:t>
      </w:r>
      <w:proofErr w:type="gramEnd"/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- </w:t>
      </w:r>
      <w:r>
        <w:rPr>
          <w:rFonts w:ascii="Times New Roman" w:hAnsi="Times New Roman"/>
          <w:color w:val="000000"/>
          <w:sz w:val="28"/>
          <w:szCs w:val="28"/>
        </w:rPr>
        <w:t xml:space="preserve">Зимнее  содержание дороги в селе Старое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37B6" w:rsidRDefault="003037B6" w:rsidP="00303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3037B6" w:rsidRDefault="003037B6" w:rsidP="00303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Покупка насоса для водоснабжения и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 нему.</w:t>
      </w:r>
    </w:p>
    <w:p w:rsidR="003037B6" w:rsidRDefault="003037B6" w:rsidP="003037B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</w:t>
      </w:r>
      <w:r>
        <w:rPr>
          <w:rFonts w:ascii="Times New Roman" w:hAnsi="Times New Roman"/>
          <w:color w:val="000000"/>
          <w:sz w:val="28"/>
          <w:szCs w:val="28"/>
        </w:rPr>
        <w:t>Покупка водонапорной башни и соединение  его существующую  систему водоснабжения.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 Строительство помещения для  скважины  водоснабжения.</w:t>
      </w:r>
    </w:p>
    <w:p w:rsidR="003037B6" w:rsidRDefault="003037B6" w:rsidP="003037B6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3. У</w:t>
      </w:r>
      <w:r>
        <w:rPr>
          <w:rStyle w:val="blk"/>
          <w:rFonts w:ascii="Times New Roman" w:hAnsi="Times New Roman"/>
          <w:b/>
          <w:sz w:val="28"/>
          <w:szCs w:val="28"/>
        </w:rPr>
        <w:t xml:space="preserve">тверждение правил благоустройства территории поселения, осуществление </w:t>
      </w:r>
      <w:proofErr w:type="gramStart"/>
      <w:r>
        <w:rPr>
          <w:rStyle w:val="blk"/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Style w:val="blk"/>
          <w:rFonts w:ascii="Times New Roman" w:hAnsi="Times New Roman"/>
          <w:b/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 Покупка прожекторов уличного освещения для замены не работающих прожекторов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3037B6" w:rsidRDefault="003037B6" w:rsidP="003037B6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>4.Обеспечение первичных мер пожарной безопасности в границах населенных пунктов поселения.</w:t>
      </w:r>
    </w:p>
    <w:p w:rsidR="003037B6" w:rsidRDefault="003037B6" w:rsidP="003037B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- Покупка и установка пожарного гидранта в количестве две шт.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3037B6" w:rsidRDefault="003037B6" w:rsidP="003037B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3037B6" w:rsidRDefault="003037B6" w:rsidP="003037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37B6" w:rsidRDefault="003037B6" w:rsidP="0030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 опубликовать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4" w:history="1">
        <w:r>
          <w:rPr>
            <w:rStyle w:val="a3"/>
            <w:b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  обнародовать путем размещения на информационных стендах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037B6" w:rsidRDefault="003037B6" w:rsidP="003037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037B6" w:rsidRDefault="003037B6" w:rsidP="0030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3037B6" w:rsidRDefault="003037B6" w:rsidP="0030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037B6" w:rsidRDefault="003037B6" w:rsidP="0030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района: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М.Г.Минигулов</w:t>
      </w:r>
      <w:proofErr w:type="spellEnd"/>
    </w:p>
    <w:p w:rsidR="003037B6" w:rsidRDefault="003037B6" w:rsidP="003037B6">
      <w:pPr>
        <w:rPr>
          <w:rFonts w:ascii="Times New Roman" w:hAnsi="Times New Roman"/>
        </w:rPr>
      </w:pPr>
    </w:p>
    <w:p w:rsidR="003037B6" w:rsidRDefault="003037B6" w:rsidP="003037B6">
      <w:pPr>
        <w:rPr>
          <w:rFonts w:ascii="Times New Roman" w:hAnsi="Times New Roman"/>
        </w:rPr>
      </w:pPr>
    </w:p>
    <w:p w:rsidR="003037B6" w:rsidRDefault="003037B6" w:rsidP="003037B6"/>
    <w:p w:rsidR="003037B6" w:rsidRDefault="003037B6" w:rsidP="003037B6"/>
    <w:p w:rsidR="003975D1" w:rsidRDefault="003975D1"/>
    <w:sectPr w:rsidR="003975D1" w:rsidSect="0039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7B6"/>
    <w:rsid w:val="003037B6"/>
    <w:rsid w:val="0039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7B6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303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2018-10-03T12:02:00Z</dcterms:created>
  <dcterms:modified xsi:type="dcterms:W3CDTF">2018-10-03T12:03:00Z</dcterms:modified>
</cp:coreProperties>
</file>