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7F" w:rsidRPr="0040087F" w:rsidRDefault="0040087F" w:rsidP="00400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087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ПРОЕКТ</w:t>
      </w:r>
    </w:p>
    <w:p w:rsidR="003E166B" w:rsidRPr="0040087F" w:rsidRDefault="0040087F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40087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СОВЕТ АКСУБАЕВСКОГО МУНИЦИПАЛЬНОГО РАЙОНА </w:t>
      </w:r>
    </w:p>
    <w:p w:rsidR="0040087F" w:rsidRPr="0040087F" w:rsidRDefault="0040087F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087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РЕСПУБЛИКИ ТАТАРСТАН</w:t>
      </w:r>
    </w:p>
    <w:p w:rsidR="0055194F" w:rsidRDefault="0040087F" w:rsidP="009344F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0087F" w:rsidRPr="001542A9" w:rsidRDefault="0040087F" w:rsidP="009344F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bookmarkEnd w:id="0"/>
    </w:p>
    <w:p w:rsidR="0055194F" w:rsidRPr="0040087F" w:rsidRDefault="00AD67A5" w:rsidP="0055194F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40087F">
        <w:rPr>
          <w:rFonts w:ascii="Times New Roman" w:hAnsi="Times New Roman" w:cs="Times New Roman"/>
          <w:b/>
          <w:sz w:val="28"/>
          <w:szCs w:val="28"/>
        </w:rPr>
        <w:t>РЕШЕНИЕ</w:t>
      </w:r>
      <w:r w:rsidR="0040087F" w:rsidRPr="00400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166B" w:rsidRPr="001542A9" w:rsidRDefault="003E166B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66B" w:rsidRDefault="0040087F" w:rsidP="00400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                                                                                       от</w:t>
      </w:r>
    </w:p>
    <w:p w:rsidR="0040087F" w:rsidRPr="001542A9" w:rsidRDefault="0040087F" w:rsidP="00400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73F2" w:rsidRPr="001542A9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40087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порядке</w:t>
      </w:r>
      <w:r w:rsidR="008A5EC3" w:rsidRPr="001542A9">
        <w:t xml:space="preserve"> </w:t>
      </w:r>
      <w:hyperlink r:id="rId8" w:history="1">
        <w:proofErr w:type="gramStart"/>
        <w:r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</w:t>
        </w:r>
      </w:hyperlink>
      <w:r w:rsidR="0040087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proofErr w:type="gramEnd"/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вступивших в законную силу решений судов, арбитражных судов о признании недействительными ненормативных</w:t>
      </w:r>
      <w:r w:rsidR="006E3CA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правовых актов, незаконными реш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Аксубаевского муниципального района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сельских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5573F2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7E7779" w:rsidRPr="001542A9" w:rsidRDefault="007E7779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2F" w:rsidRPr="0040087F" w:rsidRDefault="008A5EC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1,4 статьи 14, частью 1 статьи 15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пунктом 2.1 статьи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 xml:space="preserve"> 6 Федерального закона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 273-ФЗ «О противодействии коррупции»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94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</w:t>
      </w:r>
      <w:r w:rsidR="0040087F" w:rsidRPr="00400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ED1C2F" w:rsidRPr="00400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73F2" w:rsidRPr="001542A9" w:rsidRDefault="005573F2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674C" w:rsidRPr="0040087F" w:rsidRDefault="00CD7727" w:rsidP="0040087F">
      <w:pPr>
        <w:pStyle w:val="a3"/>
        <w:autoSpaceDE w:val="0"/>
        <w:autoSpaceDN w:val="0"/>
        <w:adjustRightInd w:val="0"/>
        <w:spacing w:after="0" w:line="240" w:lineRule="auto"/>
        <w:ind w:left="0" w:firstLine="814"/>
        <w:jc w:val="both"/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9" w:history="1">
        <w:r w:rsidR="00CF5E50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</w:t>
      </w:r>
      <w:proofErr w:type="gramStart"/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практики</w:t>
      </w:r>
      <w:proofErr w:type="gramEnd"/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 результатам </w:t>
      </w:r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40087F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его состав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40087F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="002776C1" w:rsidRPr="001542A9">
        <w:rPr>
          <w:rFonts w:ascii="Times New Roman" w:hAnsi="Times New Roman" w:cs="Times New Roman"/>
          <w:sz w:val="28"/>
          <w:szCs w:val="28"/>
        </w:rPr>
        <w:t>.</w:t>
      </w:r>
      <w:r w:rsidR="005573F2" w:rsidRPr="001542A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776C1" w:rsidRDefault="0040087F" w:rsidP="0040087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55194F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Образовать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</w:t>
      </w:r>
      <w:r w:rsidR="0055194F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55194F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hyperlink r:id="rId10" w:history="1">
        <w:r w:rsidR="006C44FD" w:rsidRPr="001542A9">
          <w:rPr>
            <w:rFonts w:ascii="Times New Roman" w:hAnsi="Times New Roman" w:cs="Times New Roman"/>
            <w:sz w:val="28"/>
            <w:szCs w:val="28"/>
          </w:rPr>
          <w:t>рассмотрению</w:t>
        </w:r>
      </w:hyperlink>
      <w:r w:rsidR="006C44FD" w:rsidRPr="001542A9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</w:t>
      </w:r>
      <w:proofErr w:type="gramStart"/>
      <w:r w:rsidR="006C44FD" w:rsidRPr="001542A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6C44FD" w:rsidRPr="001542A9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органов местного самоуправления </w:t>
      </w:r>
      <w:r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 в его состав </w:t>
      </w:r>
      <w:r w:rsidR="0055194F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400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1002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утвердить её состав</w:t>
      </w:r>
      <w:r w:rsidR="0055194F" w:rsidRPr="00400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№2</w:t>
      </w:r>
      <w:r w:rsidR="002776C1" w:rsidRPr="004008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87F" w:rsidRPr="00E617A6" w:rsidRDefault="0040087F" w:rsidP="0040087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617A6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сайте Аксубаевского муниципального района Республики Татарстан </w:t>
      </w:r>
      <w:r w:rsidR="00E617A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617A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617A6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E617A6" w:rsidRPr="00E617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17A6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617A6" w:rsidRPr="00E617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17A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059DF" w:rsidRPr="001542A9" w:rsidRDefault="0040087F" w:rsidP="004008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76C1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решения возложить на постоянную комиссию Совета Аксубаевского муниципального района Республики Татарстан по местному самоуправлению, законности, правопорядку, регламенту и депутатской этике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87F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087F" w:rsidRPr="005A01C3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40087F" w:rsidRPr="005A01C3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="005A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="005A01C3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40087F" w:rsidRDefault="00B642AF" w:rsidP="00B642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642AF" w:rsidRDefault="00B642AF" w:rsidP="00B642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Аксубаевского </w:t>
      </w:r>
    </w:p>
    <w:p w:rsidR="00B642AF" w:rsidRDefault="00B642AF" w:rsidP="00B642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B642AF" w:rsidRPr="00B642AF" w:rsidRDefault="00B642AF" w:rsidP="00B642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№_____от_______________</w:t>
      </w:r>
    </w:p>
    <w:p w:rsidR="0040087F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087F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1F1AFA" w:rsidRDefault="005573F2" w:rsidP="001F1AFA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Аксубаевского муниципального района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входящих в его состав сельских поселений и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</w:p>
    <w:p w:rsidR="005573F2" w:rsidRPr="001542A9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2A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44F9" w:rsidRPr="001F1AFA" w:rsidRDefault="005573F2" w:rsidP="001F1AFA">
      <w:pPr>
        <w:pStyle w:val="ConsPlusNormal"/>
        <w:numPr>
          <w:ilvl w:val="1"/>
          <w:numId w:val="2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Аксубаевского муниципального района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9344F9" w:rsidRP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</w:p>
    <w:p w:rsidR="00CD7727" w:rsidRPr="001542A9" w:rsidRDefault="00CD7727" w:rsidP="009344F9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>(далее – Порядок, вопросы</w:t>
      </w:r>
      <w:r w:rsidR="00AD67A5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практики), а также регулирует вопросы формирования рабочей группы по рассмотрению вопросов правоприменительной </w:t>
      </w:r>
      <w:proofErr w:type="gramStart"/>
      <w:r w:rsidR="005573F2" w:rsidRPr="001542A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5573F2" w:rsidRPr="001542A9">
        <w:rPr>
          <w:rFonts w:ascii="Times New Roman" w:hAnsi="Times New Roman" w:cs="Times New Roman"/>
          <w:sz w:val="28"/>
          <w:szCs w:val="28"/>
        </w:rPr>
        <w:t xml:space="preserve"> по 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ного самоуправления </w:t>
      </w:r>
      <w:r w:rsidR="001F1AFA" w:rsidRP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 </w:t>
      </w:r>
    </w:p>
    <w:p w:rsidR="005573F2" w:rsidRPr="001542A9" w:rsidRDefault="00CD7727" w:rsidP="009344F9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 в его состав</w:t>
      </w:r>
      <w:r w:rsidRPr="001542A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9344F9" w:rsidRPr="001542A9"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поселений, 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(далее – рабочая группа, судебные решения), 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, </w:t>
      </w:r>
      <w:r w:rsidR="005573F2" w:rsidRPr="001542A9">
        <w:rPr>
          <w:rFonts w:ascii="Times New Roman" w:hAnsi="Times New Roman" w:cs="Times New Roman"/>
          <w:sz w:val="28"/>
          <w:szCs w:val="28"/>
        </w:rPr>
        <w:t>порядок проведения заседаний рабочей группы и оформления результатов таких заседаний.</w:t>
      </w:r>
    </w:p>
    <w:p w:rsidR="005573F2" w:rsidRPr="001542A9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42A9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1542A9" w:rsidRDefault="005573F2" w:rsidP="00E42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4C" w:rsidRDefault="005573F2" w:rsidP="00E42080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Рабочая группа образуется в количестве </w:t>
      </w:r>
      <w:r w:rsidR="00AB04E8">
        <w:rPr>
          <w:rFonts w:ascii="Times New Roman" w:hAnsi="Times New Roman" w:cs="Times New Roman"/>
          <w:sz w:val="28"/>
          <w:szCs w:val="28"/>
        </w:rPr>
        <w:t xml:space="preserve">не менее 7  </w:t>
      </w:r>
      <w:r w:rsidRPr="001542A9">
        <w:rPr>
          <w:rFonts w:ascii="Times New Roman" w:hAnsi="Times New Roman" w:cs="Times New Roman"/>
          <w:sz w:val="28"/>
          <w:szCs w:val="28"/>
        </w:rPr>
        <w:t>человек в составе председателя, заместителя председателя, секретаря и членов рабочей группы. В состав рабочей группы включа</w:t>
      </w:r>
      <w:r w:rsidR="00AD67A5" w:rsidRPr="001542A9">
        <w:rPr>
          <w:rFonts w:ascii="Times New Roman" w:hAnsi="Times New Roman" w:cs="Times New Roman"/>
          <w:sz w:val="28"/>
          <w:szCs w:val="28"/>
        </w:rPr>
        <w:t>ю</w:t>
      </w:r>
      <w:r w:rsidRPr="001542A9">
        <w:rPr>
          <w:rFonts w:ascii="Times New Roman" w:hAnsi="Times New Roman" w:cs="Times New Roman"/>
          <w:sz w:val="28"/>
          <w:szCs w:val="28"/>
        </w:rPr>
        <w:t>тся ответственн</w:t>
      </w:r>
      <w:r w:rsidR="00976251" w:rsidRPr="001542A9">
        <w:rPr>
          <w:rFonts w:ascii="Times New Roman" w:hAnsi="Times New Roman" w:cs="Times New Roman"/>
          <w:sz w:val="28"/>
          <w:szCs w:val="28"/>
        </w:rPr>
        <w:t>ы</w:t>
      </w:r>
      <w:r w:rsidR="00AD67A5" w:rsidRPr="001542A9">
        <w:rPr>
          <w:rFonts w:ascii="Times New Roman" w:hAnsi="Times New Roman" w:cs="Times New Roman"/>
          <w:sz w:val="28"/>
          <w:szCs w:val="28"/>
        </w:rPr>
        <w:t>е</w:t>
      </w:r>
      <w:r w:rsidRPr="001542A9">
        <w:rPr>
          <w:rFonts w:ascii="Times New Roman" w:hAnsi="Times New Roman" w:cs="Times New Roman"/>
          <w:sz w:val="28"/>
          <w:szCs w:val="28"/>
        </w:rPr>
        <w:t xml:space="preserve"> лиц</w:t>
      </w:r>
      <w:r w:rsidR="00976251" w:rsidRPr="001542A9">
        <w:rPr>
          <w:rFonts w:ascii="Times New Roman" w:hAnsi="Times New Roman" w:cs="Times New Roman"/>
          <w:sz w:val="28"/>
          <w:szCs w:val="28"/>
        </w:rPr>
        <w:t>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44F9" w:rsidRPr="001542A9">
        <w:rPr>
          <w:rFonts w:ascii="Times New Roman" w:hAnsi="Times New Roman" w:cs="Times New Roman"/>
          <w:sz w:val="28"/>
          <w:szCs w:val="28"/>
        </w:rPr>
        <w:t>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F1AFA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района.</w:t>
      </w:r>
    </w:p>
    <w:p w:rsidR="00487081" w:rsidRPr="00E400F0" w:rsidRDefault="00487081" w:rsidP="001F1AFA">
      <w:pPr>
        <w:pStyle w:val="ConsPlusNormal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Состав рабочей группы утве</w:t>
      </w:r>
      <w:r w:rsidR="001F1AFA">
        <w:rPr>
          <w:rFonts w:ascii="Times New Roman" w:hAnsi="Times New Roman" w:cs="Times New Roman"/>
          <w:sz w:val="28"/>
          <w:szCs w:val="28"/>
        </w:rPr>
        <w:t>рждается решением Совета Аксубаевского муниципального района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E400F0" w:rsidRPr="001542A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F434C" w:rsidRDefault="0043477E" w:rsidP="00E400F0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на заседаниях, проводимых   до </w:t>
      </w:r>
      <w:r w:rsidR="00112F3F" w:rsidRPr="00112F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в случае поступления в отчетном квартале информации о </w:t>
      </w:r>
      <w:r w:rsidRPr="000A20C3">
        <w:rPr>
          <w:rFonts w:ascii="Times New Roman" w:hAnsi="Times New Roman" w:cs="Times New Roman"/>
          <w:sz w:val="28"/>
          <w:szCs w:val="28"/>
        </w:rPr>
        <w:t>судебны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На заседание рабочей группы приглашаются:</w:t>
      </w:r>
    </w:p>
    <w:p w:rsidR="00E400F0" w:rsidRPr="00E400F0" w:rsidRDefault="00E400F0" w:rsidP="001F13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сотрудники структурных подразделе</w:t>
      </w:r>
      <w:r w:rsidR="001F13AC">
        <w:rPr>
          <w:rFonts w:ascii="Times New Roman" w:hAnsi="Times New Roman" w:cs="Times New Roman"/>
          <w:sz w:val="28"/>
          <w:szCs w:val="28"/>
        </w:rPr>
        <w:t xml:space="preserve">ний органов местного самоуправления </w:t>
      </w:r>
      <w:r w:rsidR="001F13AC">
        <w:rPr>
          <w:rFonts w:ascii="Times New Roman" w:hAnsi="Times New Roman" w:cs="Times New Roman"/>
          <w:sz w:val="28"/>
          <w:szCs w:val="28"/>
        </w:rPr>
        <w:lastRenderedPageBreak/>
        <w:t>Аксубаевского муниципального района и поселений</w:t>
      </w:r>
      <w:r w:rsidRPr="00E400F0">
        <w:rPr>
          <w:rFonts w:ascii="Times New Roman" w:hAnsi="Times New Roman" w:cs="Times New Roman"/>
          <w:sz w:val="28"/>
          <w:szCs w:val="28"/>
        </w:rPr>
        <w:t xml:space="preserve">, </w:t>
      </w:r>
      <w:r w:rsidR="001F13AC">
        <w:rPr>
          <w:rFonts w:ascii="Times New Roman" w:hAnsi="Times New Roman" w:cs="Times New Roman"/>
          <w:sz w:val="28"/>
          <w:szCs w:val="28"/>
        </w:rPr>
        <w:t xml:space="preserve">входящих в его состав, </w:t>
      </w:r>
      <w:r w:rsidRPr="00E400F0">
        <w:rPr>
          <w:rFonts w:ascii="Times New Roman" w:hAnsi="Times New Roman" w:cs="Times New Roman"/>
          <w:sz w:val="28"/>
          <w:szCs w:val="28"/>
        </w:rPr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01375F" w:rsidRPr="0001375F" w:rsidRDefault="0001375F" w:rsidP="0001375F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1375F">
        <w:rPr>
          <w:rFonts w:ascii="Times New Roman" w:hAnsi="Times New Roman" w:cs="Times New Roman"/>
          <w:sz w:val="28"/>
          <w:szCs w:val="28"/>
        </w:rPr>
        <w:t>общественно</w:t>
      </w:r>
      <w:proofErr w:type="gramStart"/>
      <w:r w:rsidRPr="0001375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1375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1375F">
        <w:rPr>
          <w:rFonts w:ascii="Times New Roman" w:hAnsi="Times New Roman" w:cs="Times New Roman"/>
          <w:sz w:val="28"/>
          <w:szCs w:val="28"/>
        </w:rPr>
        <w:t xml:space="preserve">) организации(й)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5F">
        <w:rPr>
          <w:rFonts w:ascii="Times New Roman" w:hAnsi="Times New Roman" w:cs="Times New Roman"/>
          <w:sz w:val="28"/>
          <w:szCs w:val="28"/>
        </w:rPr>
        <w:t xml:space="preserve">(общественная организация может быть определена по рекомендации Общественной палаты Республики Татарстан); </w:t>
      </w:r>
    </w:p>
    <w:p w:rsidR="00E400F0" w:rsidRDefault="00922D07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(городской) </w:t>
      </w:r>
      <w:r w:rsidR="00E400F0" w:rsidRPr="00E400F0">
        <w:rPr>
          <w:rFonts w:ascii="Times New Roman" w:hAnsi="Times New Roman" w:cs="Times New Roman"/>
          <w:sz w:val="28"/>
          <w:szCs w:val="28"/>
        </w:rPr>
        <w:t>прокуратуры</w:t>
      </w:r>
      <w:r w:rsidR="0001375F">
        <w:rPr>
          <w:rFonts w:ascii="Times New Roman" w:hAnsi="Times New Roman" w:cs="Times New Roman"/>
          <w:sz w:val="28"/>
          <w:szCs w:val="28"/>
        </w:rPr>
        <w:t>.</w:t>
      </w:r>
    </w:p>
    <w:p w:rsidR="0001375F" w:rsidRDefault="0001375F" w:rsidP="000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375F">
        <w:rPr>
          <w:rFonts w:ascii="Times New Roman" w:hAnsi="Times New Roman" w:cs="Times New Roman"/>
          <w:sz w:val="28"/>
          <w:szCs w:val="28"/>
        </w:rPr>
        <w:t>Секретарь рабочей группы направляет запросы в Общественную палату Республики Татарстан (в случае приглашения представителей общественной организации по рекомендации Общественной палаты Республики Татарстан)  и районную (городскую) прокуратуру о кандидатурах представителей.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3F2" w:rsidRPr="001542A9" w:rsidRDefault="005573F2" w:rsidP="001F1AFA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Информация о судебных решениях с приложением копий таких решений  направляется 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43477E"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Аксубаевского муниципального района </w:t>
      </w:r>
      <w:r w:rsidR="0043477E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и сельских</w:t>
      </w:r>
      <w:r w:rsidR="0043477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поселений, входящих в его состав,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председателю рабочей группы ежеквартально не позднее</w:t>
      </w:r>
      <w:r w:rsidR="0048708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1542A9" w:rsidRDefault="005573F2" w:rsidP="006E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5573F2" w:rsidRPr="001F1AFA" w:rsidRDefault="005573F2" w:rsidP="001F1AF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оснований издания ненормативных правовых актов, принятия решений и совершения действий (бездействия)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1F1AFA">
        <w:rPr>
          <w:rFonts w:ascii="Times New Roman" w:hAnsi="Times New Roman" w:cs="Times New Roman"/>
          <w:sz w:val="28"/>
          <w:szCs w:val="28"/>
        </w:rPr>
        <w:t xml:space="preserve"> </w:t>
      </w:r>
      <w:r w:rsidR="001F1AFA" w:rsidRPr="001F1AF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F1AFA">
        <w:rPr>
          <w:rFonts w:ascii="Times New Roman" w:hAnsi="Times New Roman" w:cs="Times New Roman"/>
          <w:sz w:val="28"/>
          <w:szCs w:val="28"/>
        </w:rPr>
        <w:t xml:space="preserve"> 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входящего в его состав)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="006E3CA2" w:rsidRPr="001542A9">
        <w:rPr>
          <w:rFonts w:ascii="Times New Roman" w:hAnsi="Times New Roman" w:cs="Times New Roman"/>
          <w:sz w:val="28"/>
          <w:szCs w:val="28"/>
        </w:rPr>
        <w:t>должностных лиц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, признанных судом недействительными (незаконными);</w:t>
      </w:r>
    </w:p>
    <w:p w:rsidR="00487081" w:rsidRPr="001542A9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оснований признания недействительными ненормативных правовых актов, незаконными решений и действий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F1AFA" w:rsidRPr="001F1AF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(сельского поселения,               </w:t>
      </w:r>
      <w:r w:rsidR="00487081" w:rsidRPr="001542A9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  </w:t>
      </w:r>
      <w:r w:rsidR="00AB04E8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5573F2" w:rsidRPr="001542A9" w:rsidRDefault="00487081" w:rsidP="00487081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="005573F2"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="005573F2" w:rsidRPr="001542A9">
        <w:rPr>
          <w:rFonts w:ascii="Times New Roman" w:hAnsi="Times New Roman" w:cs="Times New Roman"/>
          <w:sz w:val="28"/>
          <w:szCs w:val="28"/>
        </w:rPr>
        <w:t>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1542A9" w:rsidRPr="001542A9" w:rsidRDefault="001542A9" w:rsidP="005573F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BE5F14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направляется служебная записка должностного лица (работника), принявшего или подготовившего ненормативный правовой акт,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4</w:t>
      </w:r>
      <w:r w:rsidRPr="001542A9">
        <w:rPr>
          <w:rFonts w:ascii="Times New Roman" w:hAnsi="Times New Roman" w:cs="Times New Roman"/>
          <w:sz w:val="28"/>
          <w:szCs w:val="28"/>
        </w:rPr>
        <w:t>.  Предсе</w:t>
      </w:r>
      <w:r w:rsidR="00A14BD0">
        <w:rPr>
          <w:rFonts w:ascii="Times New Roman" w:hAnsi="Times New Roman" w:cs="Times New Roman"/>
          <w:sz w:val="28"/>
          <w:szCs w:val="28"/>
        </w:rPr>
        <w:t xml:space="preserve">датель рабочей группы в срок до 10 </w:t>
      </w:r>
      <w:r w:rsidRPr="001542A9">
        <w:rPr>
          <w:rFonts w:ascii="Times New Roman" w:hAnsi="Times New Roman" w:cs="Times New Roman"/>
          <w:sz w:val="28"/>
          <w:szCs w:val="28"/>
        </w:rPr>
        <w:t>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E42080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BE5F14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рабочей группы.</w:t>
      </w:r>
    </w:p>
    <w:p w:rsidR="0043477E" w:rsidRDefault="0043477E" w:rsidP="0043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9B6D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>, на заседание рабочей группы  не приглашаются.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10108">
        <w:rPr>
          <w:rFonts w:ascii="Times New Roman" w:hAnsi="Times New Roman" w:cs="Times New Roman"/>
          <w:sz w:val="28"/>
          <w:szCs w:val="28"/>
        </w:rPr>
        <w:t>6</w:t>
      </w:r>
      <w:r w:rsidRPr="001542A9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7</w:t>
      </w:r>
      <w:r w:rsidRPr="001542A9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3F0F8A" w:rsidRDefault="005573F2" w:rsidP="003F0F8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решения и действия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3F0F8A" w:rsidRPr="003F0F8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 входящего в его состав)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;</w:t>
      </w:r>
    </w:p>
    <w:p w:rsidR="001C6C62" w:rsidRPr="00AA6CBE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выясняет: 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 xml:space="preserve">обстоятельств, свидетельствующих  о несообщении такими </w:t>
      </w:r>
      <w:proofErr w:type="gramStart"/>
      <w:r w:rsidRPr="00983803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83803">
        <w:rPr>
          <w:rFonts w:ascii="Times New Roman" w:hAnsi="Times New Roman" w:cs="Times New Roman"/>
          <w:sz w:val="28"/>
          <w:szCs w:val="28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C54497" w:rsidRPr="001542A9" w:rsidRDefault="005573F2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8</w:t>
      </w:r>
      <w:r w:rsidRPr="001542A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1542A9">
        <w:rPr>
          <w:rFonts w:ascii="Times New Roman" w:hAnsi="Times New Roman" w:cs="Times New Roman"/>
          <w:sz w:val="28"/>
          <w:szCs w:val="28"/>
        </w:rPr>
        <w:t xml:space="preserve"> вопросов рабочая группа принимает решение, в котором устанавливается наличие (отсутствие) признаков коррупционных проявлений, </w:t>
      </w:r>
      <w:r w:rsidR="00C54497" w:rsidRPr="001542A9">
        <w:rPr>
          <w:rFonts w:ascii="Times New Roman" w:hAnsi="Times New Roman" w:cs="Times New Roman"/>
          <w:sz w:val="28"/>
          <w:szCs w:val="28"/>
        </w:rPr>
        <w:t>а также вырабатывает рекомендации направленные на предупреждение принятия ненормативных правовых актов, совершения действий (бездействия),  противоречащих законодательству.</w:t>
      </w:r>
    </w:p>
    <w:p w:rsidR="00B959EE" w:rsidRDefault="005573F2" w:rsidP="00B9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9</w:t>
      </w:r>
      <w:r w:rsidRPr="001542A9">
        <w:rPr>
          <w:rFonts w:ascii="Times New Roman" w:hAnsi="Times New Roman" w:cs="Times New Roman"/>
          <w:sz w:val="28"/>
          <w:szCs w:val="28"/>
        </w:rPr>
        <w:t>. Решение рабочей группы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пунктах 2.7,</w:t>
      </w:r>
      <w:r w:rsidR="00AB04E8">
        <w:rPr>
          <w:rFonts w:ascii="Times New Roman" w:hAnsi="Times New Roman" w:cs="Times New Roman"/>
          <w:sz w:val="28"/>
          <w:szCs w:val="28"/>
        </w:rPr>
        <w:t xml:space="preserve"> 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2.8 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AB04E8">
        <w:rPr>
          <w:rFonts w:ascii="Times New Roman" w:hAnsi="Times New Roman" w:cs="Times New Roman"/>
          <w:sz w:val="28"/>
          <w:szCs w:val="28"/>
        </w:rPr>
        <w:t xml:space="preserve">настоящего Порядка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заседании. </w:t>
      </w:r>
      <w:r w:rsidR="00B959EE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0</w:t>
      </w:r>
      <w:r w:rsidRPr="001542A9">
        <w:rPr>
          <w:rFonts w:ascii="Times New Roman" w:hAnsi="Times New Roman" w:cs="Times New Roman"/>
          <w:sz w:val="28"/>
          <w:szCs w:val="28"/>
        </w:rPr>
        <w:t>. По итогам заседания составляется протокол, подписываемый секретарем и председательствующим  на заседании. В протоколе, помимо принятого решения, указываются: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дата заседания, время и место проведения заседания;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присутствующие на заседании члены рабочей группы;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иные сотрудники;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выступлений, предложенные рекомендации;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</w:t>
      </w:r>
    </w:p>
    <w:p w:rsidR="00C54497" w:rsidRPr="001542A9" w:rsidRDefault="00C54497" w:rsidP="003F0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9B6D2B">
        <w:rPr>
          <w:rFonts w:ascii="Times New Roman" w:hAnsi="Times New Roman" w:cs="Times New Roman"/>
          <w:sz w:val="28"/>
          <w:szCs w:val="28"/>
        </w:rPr>
        <w:t xml:space="preserve">официальном сайте  </w:t>
      </w:r>
      <w:r w:rsidR="003F0F8A" w:rsidRPr="003F0F8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9B6D2B">
        <w:rPr>
          <w:rFonts w:ascii="Times New Roman" w:hAnsi="Times New Roman" w:cs="Times New Roman"/>
          <w:sz w:val="28"/>
          <w:szCs w:val="28"/>
        </w:rPr>
        <w:t xml:space="preserve">  в разделе</w:t>
      </w:r>
      <w:r w:rsidR="009B6D2B" w:rsidRPr="001542A9">
        <w:rPr>
          <w:rFonts w:ascii="Times New Roman" w:hAnsi="Times New Roman" w:cs="Times New Roman"/>
          <w:sz w:val="28"/>
          <w:szCs w:val="28"/>
        </w:rPr>
        <w:t xml:space="preserve"> «Противодействие</w:t>
      </w:r>
      <w:r w:rsidR="003F0F8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коррупции».</w:t>
      </w:r>
    </w:p>
    <w:p w:rsidR="005573F2" w:rsidRPr="00566AEC" w:rsidRDefault="005573F2" w:rsidP="00566AEC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1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не позднее </w:t>
      </w:r>
      <w:r w:rsidR="00DE7502" w:rsidRPr="00DE7502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 xml:space="preserve"> дней со дня проведения заседания направляет протокол </w:t>
      </w:r>
      <w:r w:rsidR="00DE750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F06A9F" w:rsidRPr="001542A9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3F0F8A" w:rsidRPr="00566AE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Аксубаевского муниципального района </w:t>
      </w:r>
      <w:r w:rsidR="007B504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</w:t>
      </w:r>
      <w:r w:rsidR="0044647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поселения, входящего</w:t>
      </w:r>
      <w:r w:rsidR="00566AEC" w:rsidRPr="00566AEC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его состав)</w:t>
      </w:r>
      <w:r w:rsidR="007B5049" w:rsidRPr="001542A9">
        <w:rPr>
          <w:rFonts w:ascii="Times New Roman" w:hAnsi="Times New Roman" w:cs="Times New Roman"/>
          <w:sz w:val="28"/>
          <w:szCs w:val="28"/>
        </w:rPr>
        <w:t>,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ому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 (в отношении должностных лиц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ого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) рабочей группой даны рекомендации по итогам  рассмотрения вопросов правоприменительной практики </w:t>
      </w:r>
      <w:r w:rsidRPr="001542A9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FD37C3" w:rsidRPr="001542A9" w:rsidRDefault="00FD37C3" w:rsidP="00FD37C3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2</w:t>
      </w:r>
      <w:r w:rsidRPr="001542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В случае выявления коррупционной составляющей в решениях 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совершении действий (бездействия) органов местного самоуправления </w:t>
      </w:r>
      <w:r w:rsid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F0F8A" w:rsidRP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 w:rsid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</w:t>
      </w:r>
      <w:proofErr w:type="gramEnd"/>
    </w:p>
    <w:p w:rsidR="00FD37C3" w:rsidRPr="003F0F8A" w:rsidRDefault="00FD37C3" w:rsidP="00FD37C3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должностных лиц указанных органов, председатель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1542A9" w:rsidRPr="001542A9">
        <w:rPr>
          <w:rFonts w:ascii="Times New Roman" w:hAnsi="Times New Roman" w:cs="Times New Roman"/>
          <w:sz w:val="28"/>
          <w:szCs w:val="28"/>
        </w:rPr>
        <w:t>направляет протокол и иные материалы, явившиеся предметом рассмотрения рабочей группы</w:t>
      </w:r>
      <w:r w:rsidR="0043477E">
        <w:rPr>
          <w:rFonts w:ascii="Times New Roman" w:hAnsi="Times New Roman" w:cs="Times New Roman"/>
          <w:sz w:val="28"/>
          <w:szCs w:val="28"/>
        </w:rPr>
        <w:t>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на рассмотрение Комиссии по соблюдению требований к служебному (должностному) поведению и уре</w:t>
      </w:r>
      <w:r w:rsidR="003F0F8A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   </w:t>
      </w:r>
      <w:r w:rsidR="003F0F8A" w:rsidRPr="003F0F8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F0F8A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для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выработки</w:t>
      </w:r>
      <w:r w:rsid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дальнейших мер по профилактике и предотвращению коррупции.</w:t>
      </w:r>
    </w:p>
    <w:p w:rsidR="005573F2" w:rsidRPr="00416284" w:rsidRDefault="005573F2" w:rsidP="00557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Pr="003520F8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8E1" w:rsidRDefault="006A48E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8E1" w:rsidRDefault="006A48E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251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B5049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r w:rsidR="003F0F8A" w:rsidRPr="003F0F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2776C1" w:rsidRPr="006A48E1" w:rsidRDefault="003F0F8A" w:rsidP="007B5049">
      <w:pPr>
        <w:widowControl w:val="0"/>
        <w:tabs>
          <w:tab w:val="left" w:pos="6663"/>
          <w:tab w:val="left" w:pos="6804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 w:rsidRPr="006A48E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№_____от__________________</w:t>
      </w:r>
      <w:r w:rsidR="002776C1" w:rsidRPr="006A4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6C1" w:rsidRDefault="002776C1" w:rsidP="00277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1C40" w:rsidRDefault="002776C1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776C1" w:rsidRDefault="003F0F8A" w:rsidP="003F0F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</w:t>
      </w:r>
      <w:r w:rsidRPr="003F0F8A">
        <w:rPr>
          <w:rFonts w:ascii="Times New Roman" w:hAnsi="Times New Roman" w:cs="Times New Roman"/>
          <w:sz w:val="28"/>
          <w:szCs w:val="28"/>
        </w:rPr>
        <w:t>Акс</w:t>
      </w:r>
      <w:r>
        <w:rPr>
          <w:rFonts w:ascii="Times New Roman" w:hAnsi="Times New Roman" w:cs="Times New Roman"/>
          <w:sz w:val="28"/>
          <w:szCs w:val="28"/>
        </w:rPr>
        <w:t>убаевского муниципального района</w:t>
      </w:r>
    </w:p>
    <w:p w:rsidR="00F06A9F" w:rsidRDefault="004F1284" w:rsidP="00F06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6A9F" w:rsidRPr="00AE6971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</w:t>
      </w:r>
      <w:r w:rsidR="00F06A9F">
        <w:rPr>
          <w:rFonts w:ascii="Times New Roman" w:hAnsi="Times New Roman" w:cs="Times New Roman"/>
          <w:sz w:val="28"/>
          <w:szCs w:val="28"/>
        </w:rPr>
        <w:t xml:space="preserve"> 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результатам </w:t>
      </w:r>
    </w:p>
    <w:p w:rsidR="00F06A9F" w:rsidRPr="00472FED" w:rsidRDefault="00F06A9F" w:rsidP="00472FED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</w:pPr>
      <w:r w:rsidRPr="00AE6971"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97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AE6971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AE6971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6971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472FE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Аксубаевского муниципального района </w:t>
      </w:r>
      <w:r w:rsidRPr="007B5049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входящих в его состав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F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28D4" w:rsidRDefault="003628D4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223"/>
      </w:tblGrid>
      <w:tr w:rsidR="003628D4" w:rsidTr="0044233B">
        <w:tc>
          <w:tcPr>
            <w:tcW w:w="2972" w:type="dxa"/>
          </w:tcPr>
          <w:p w:rsidR="003628D4" w:rsidRPr="00472FED" w:rsidRDefault="003628D4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7223" w:type="dxa"/>
          </w:tcPr>
          <w:p w:rsidR="003628D4" w:rsidRPr="00472FED" w:rsidRDefault="00216C6A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628D4" w:rsidRPr="00566AE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 w:rsidR="003628D4"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Аксубаевского </w:t>
            </w:r>
            <w:r w:rsidR="003628D4" w:rsidRPr="00566AE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  председатель комиссии;</w:t>
            </w:r>
          </w:p>
        </w:tc>
      </w:tr>
      <w:tr w:rsidR="003628D4" w:rsidTr="0044233B">
        <w:tc>
          <w:tcPr>
            <w:tcW w:w="2972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Горбунов А.Ф</w:t>
            </w:r>
          </w:p>
        </w:tc>
        <w:tc>
          <w:tcPr>
            <w:tcW w:w="7223" w:type="dxa"/>
          </w:tcPr>
          <w:p w:rsidR="003628D4" w:rsidRPr="00472FED" w:rsidRDefault="001F57A5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2FED" w:rsidRPr="00472FED">
              <w:rPr>
                <w:rFonts w:ascii="Times New Roman" w:hAnsi="Times New Roman" w:cs="Times New Roman"/>
                <w:sz w:val="28"/>
                <w:szCs w:val="28"/>
              </w:rPr>
              <w:t>уководитель исполнительного комитета Аксубаевского муниципального района, заместитель председателя комиссии;</w:t>
            </w:r>
          </w:p>
        </w:tc>
      </w:tr>
      <w:tr w:rsidR="003628D4" w:rsidTr="0044233B">
        <w:tc>
          <w:tcPr>
            <w:tcW w:w="2972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Емельянов А.А.</w:t>
            </w:r>
          </w:p>
        </w:tc>
        <w:tc>
          <w:tcPr>
            <w:tcW w:w="7223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A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отдела Исполнительного комитета </w:t>
            </w:r>
            <w:r w:rsidRPr="0056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Аксубаевского муниципального района</w:t>
            </w:r>
            <w:r w:rsidRPr="00566AEC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3628D4" w:rsidTr="0044233B">
        <w:tc>
          <w:tcPr>
            <w:tcW w:w="2972" w:type="dxa"/>
          </w:tcPr>
          <w:p w:rsidR="003628D4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Члены группы:</w:t>
            </w:r>
          </w:p>
          <w:p w:rsidR="006A48E1" w:rsidRPr="00472FED" w:rsidRDefault="006A48E1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3628D4" w:rsidRPr="00472FED" w:rsidRDefault="003628D4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8D4" w:rsidTr="0044233B">
        <w:tc>
          <w:tcPr>
            <w:tcW w:w="2972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Сетрова</w:t>
            </w:r>
            <w:proofErr w:type="spellEnd"/>
            <w:r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7223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 Финансово-бюджетной палаты Аксубаевского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3628D4" w:rsidTr="0044233B">
        <w:tc>
          <w:tcPr>
            <w:tcW w:w="2972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7223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 по инфраструктурному развитию</w:t>
            </w:r>
          </w:p>
        </w:tc>
      </w:tr>
      <w:tr w:rsidR="003628D4" w:rsidTr="0044233B">
        <w:tc>
          <w:tcPr>
            <w:tcW w:w="2972" w:type="dxa"/>
          </w:tcPr>
          <w:p w:rsidR="003628D4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Э.З.</w:t>
            </w:r>
          </w:p>
        </w:tc>
        <w:tc>
          <w:tcPr>
            <w:tcW w:w="7223" w:type="dxa"/>
          </w:tcPr>
          <w:p w:rsidR="003628D4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по противодействию коррупции </w:t>
            </w:r>
            <w:r w:rsidR="00216C6A" w:rsidRPr="00216C6A">
              <w:rPr>
                <w:rFonts w:ascii="Times New Roman" w:hAnsi="Times New Roman" w:cs="Times New Roman"/>
                <w:sz w:val="28"/>
                <w:szCs w:val="28"/>
              </w:rPr>
              <w:t>Аксубаевского муниципального района</w:t>
            </w:r>
          </w:p>
        </w:tc>
      </w:tr>
      <w:tr w:rsidR="003628D4" w:rsidTr="0044233B">
        <w:tc>
          <w:tcPr>
            <w:tcW w:w="2972" w:type="dxa"/>
          </w:tcPr>
          <w:p w:rsidR="003628D4" w:rsidRDefault="006D24A5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7223" w:type="dxa"/>
          </w:tcPr>
          <w:p w:rsidR="00100EB6" w:rsidRPr="00100EB6" w:rsidRDefault="006D24A5" w:rsidP="00100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Исполнительного комитета Аксу</w:t>
            </w:r>
            <w:r w:rsidR="00100EB6">
              <w:rPr>
                <w:rFonts w:ascii="Times New Roman" w:hAnsi="Times New Roman" w:cs="Times New Roman"/>
                <w:sz w:val="28"/>
                <w:szCs w:val="28"/>
              </w:rPr>
              <w:t>баевского муниципального района, ответственное лицо за работу по</w:t>
            </w:r>
            <w:r w:rsidR="00100EB6" w:rsidRPr="00100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100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100EB6" w:rsidRPr="00100EB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коррупционных и иных правонарушений </w:t>
            </w:r>
          </w:p>
          <w:p w:rsidR="003628D4" w:rsidRDefault="00100EB6" w:rsidP="00100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:rsidR="00566AEC" w:rsidRPr="003520F8" w:rsidRDefault="00566AEC" w:rsidP="00FE7AC8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566AEC" w:rsidRPr="003520F8" w:rsidSect="0040087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A2" w:rsidRDefault="00E11DA2" w:rsidP="00685A99">
      <w:pPr>
        <w:spacing w:after="0" w:line="240" w:lineRule="auto"/>
      </w:pPr>
      <w:r>
        <w:separator/>
      </w:r>
    </w:p>
  </w:endnote>
  <w:endnote w:type="continuationSeparator" w:id="0">
    <w:p w:rsidR="00E11DA2" w:rsidRDefault="00E11DA2" w:rsidP="006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A2" w:rsidRDefault="00E11DA2" w:rsidP="00685A99">
      <w:pPr>
        <w:spacing w:after="0" w:line="240" w:lineRule="auto"/>
      </w:pPr>
      <w:r>
        <w:separator/>
      </w:r>
    </w:p>
  </w:footnote>
  <w:footnote w:type="continuationSeparator" w:id="0">
    <w:p w:rsidR="00E11DA2" w:rsidRDefault="00E11DA2" w:rsidP="0068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multilevel"/>
    <w:tmpl w:val="CBF621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3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>
    <w:nsid w:val="1E0D0170"/>
    <w:multiLevelType w:val="multilevel"/>
    <w:tmpl w:val="8DFEC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3">
    <w:nsid w:val="36BF72B6"/>
    <w:multiLevelType w:val="hybridMultilevel"/>
    <w:tmpl w:val="44C6D8A6"/>
    <w:lvl w:ilvl="0" w:tplc="8F4258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C6794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5">
    <w:nsid w:val="507A286F"/>
    <w:multiLevelType w:val="multilevel"/>
    <w:tmpl w:val="2B12A7A8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6">
    <w:nsid w:val="71730F87"/>
    <w:multiLevelType w:val="hybridMultilevel"/>
    <w:tmpl w:val="94EA698E"/>
    <w:lvl w:ilvl="0" w:tplc="B8A05300">
      <w:start w:val="1"/>
      <w:numFmt w:val="decimal"/>
      <w:lvlText w:val="%1."/>
      <w:lvlJc w:val="left"/>
      <w:pPr>
        <w:ind w:left="1174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5"/>
    <w:rsid w:val="00006602"/>
    <w:rsid w:val="0001375F"/>
    <w:rsid w:val="0001674C"/>
    <w:rsid w:val="00024255"/>
    <w:rsid w:val="000310C6"/>
    <w:rsid w:val="00032C11"/>
    <w:rsid w:val="00033064"/>
    <w:rsid w:val="00051985"/>
    <w:rsid w:val="00053856"/>
    <w:rsid w:val="00071D29"/>
    <w:rsid w:val="00077ADB"/>
    <w:rsid w:val="000C28C5"/>
    <w:rsid w:val="000D2AD4"/>
    <w:rsid w:val="00100EB6"/>
    <w:rsid w:val="00112F3F"/>
    <w:rsid w:val="00114DF7"/>
    <w:rsid w:val="001542A9"/>
    <w:rsid w:val="00163C2B"/>
    <w:rsid w:val="001672B8"/>
    <w:rsid w:val="00172D18"/>
    <w:rsid w:val="001C6C62"/>
    <w:rsid w:val="001D61DF"/>
    <w:rsid w:val="001F13AC"/>
    <w:rsid w:val="001F1AFA"/>
    <w:rsid w:val="001F57A5"/>
    <w:rsid w:val="00210108"/>
    <w:rsid w:val="00216C6A"/>
    <w:rsid w:val="00271AC5"/>
    <w:rsid w:val="002776C1"/>
    <w:rsid w:val="00280C7D"/>
    <w:rsid w:val="00316D02"/>
    <w:rsid w:val="0032495C"/>
    <w:rsid w:val="003520F8"/>
    <w:rsid w:val="003628D4"/>
    <w:rsid w:val="003D4EAC"/>
    <w:rsid w:val="003E166B"/>
    <w:rsid w:val="003F0F8A"/>
    <w:rsid w:val="003F1C40"/>
    <w:rsid w:val="0040087F"/>
    <w:rsid w:val="0043477E"/>
    <w:rsid w:val="004417A6"/>
    <w:rsid w:val="0044233B"/>
    <w:rsid w:val="00446475"/>
    <w:rsid w:val="00472FED"/>
    <w:rsid w:val="00487081"/>
    <w:rsid w:val="004F1284"/>
    <w:rsid w:val="00517290"/>
    <w:rsid w:val="0055194F"/>
    <w:rsid w:val="00552C09"/>
    <w:rsid w:val="005573F2"/>
    <w:rsid w:val="00566AEC"/>
    <w:rsid w:val="005A01C3"/>
    <w:rsid w:val="00685A99"/>
    <w:rsid w:val="006A48E1"/>
    <w:rsid w:val="006C44FD"/>
    <w:rsid w:val="006C778B"/>
    <w:rsid w:val="006D24A5"/>
    <w:rsid w:val="006D3AD0"/>
    <w:rsid w:val="006E3CA2"/>
    <w:rsid w:val="006E3FFF"/>
    <w:rsid w:val="00737962"/>
    <w:rsid w:val="00784E12"/>
    <w:rsid w:val="007B5049"/>
    <w:rsid w:val="007D72E0"/>
    <w:rsid w:val="007E7779"/>
    <w:rsid w:val="007F434C"/>
    <w:rsid w:val="00883DA6"/>
    <w:rsid w:val="008A5EC3"/>
    <w:rsid w:val="008B0066"/>
    <w:rsid w:val="00922D07"/>
    <w:rsid w:val="009344F9"/>
    <w:rsid w:val="00942F3F"/>
    <w:rsid w:val="00961F6C"/>
    <w:rsid w:val="00976251"/>
    <w:rsid w:val="009B5E24"/>
    <w:rsid w:val="009B6D2B"/>
    <w:rsid w:val="009C238C"/>
    <w:rsid w:val="00A14BD0"/>
    <w:rsid w:val="00A175F2"/>
    <w:rsid w:val="00A43C83"/>
    <w:rsid w:val="00A45C15"/>
    <w:rsid w:val="00A64ABE"/>
    <w:rsid w:val="00A96B51"/>
    <w:rsid w:val="00AA0BE5"/>
    <w:rsid w:val="00AB04E8"/>
    <w:rsid w:val="00AD23F5"/>
    <w:rsid w:val="00AD4626"/>
    <w:rsid w:val="00AD67A5"/>
    <w:rsid w:val="00AE5E2E"/>
    <w:rsid w:val="00B059DF"/>
    <w:rsid w:val="00B4372A"/>
    <w:rsid w:val="00B44347"/>
    <w:rsid w:val="00B63B88"/>
    <w:rsid w:val="00B642AF"/>
    <w:rsid w:val="00B959EE"/>
    <w:rsid w:val="00BA1D70"/>
    <w:rsid w:val="00BB5579"/>
    <w:rsid w:val="00BE5F14"/>
    <w:rsid w:val="00BF5361"/>
    <w:rsid w:val="00C5329E"/>
    <w:rsid w:val="00C54497"/>
    <w:rsid w:val="00C7026D"/>
    <w:rsid w:val="00C739EF"/>
    <w:rsid w:val="00C82671"/>
    <w:rsid w:val="00C911E8"/>
    <w:rsid w:val="00CD27F2"/>
    <w:rsid w:val="00CD52EA"/>
    <w:rsid w:val="00CD7727"/>
    <w:rsid w:val="00CF5E50"/>
    <w:rsid w:val="00D03C66"/>
    <w:rsid w:val="00D27255"/>
    <w:rsid w:val="00D5387C"/>
    <w:rsid w:val="00D8490E"/>
    <w:rsid w:val="00D92280"/>
    <w:rsid w:val="00D95735"/>
    <w:rsid w:val="00DE7502"/>
    <w:rsid w:val="00DF6C14"/>
    <w:rsid w:val="00E04D77"/>
    <w:rsid w:val="00E11DA2"/>
    <w:rsid w:val="00E400F0"/>
    <w:rsid w:val="00E42080"/>
    <w:rsid w:val="00E617A6"/>
    <w:rsid w:val="00E90581"/>
    <w:rsid w:val="00EB45E5"/>
    <w:rsid w:val="00EC1002"/>
    <w:rsid w:val="00ED1C2F"/>
    <w:rsid w:val="00EF508A"/>
    <w:rsid w:val="00F06A9F"/>
    <w:rsid w:val="00F30A61"/>
    <w:rsid w:val="00F566AC"/>
    <w:rsid w:val="00FC3E93"/>
    <w:rsid w:val="00FD37C3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  <w:style w:type="table" w:styleId="ac">
    <w:name w:val="Table Grid"/>
    <w:basedOn w:val="a1"/>
    <w:uiPriority w:val="59"/>
    <w:rsid w:val="00362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  <w:style w:type="table" w:styleId="ac">
    <w:name w:val="Table Grid"/>
    <w:basedOn w:val="a1"/>
    <w:uiPriority w:val="59"/>
    <w:rsid w:val="00362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46A1D17375FA080F9293B23DDAC9F178F11F3A747050E0CA1B33143C7D4FDEF63B0rCC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5E46A1D17375FA080F9293B23DDAC9F178F11F3A747050E0CA1B33143C7D4FDEF63B0rCC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E46A1D17375FA080F9293B23DDAC9F178F11F3A747050E0CA1B33143C7D4FDEF63B0rC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53</cp:revision>
  <cp:lastPrinted>2018-11-14T11:10:00Z</cp:lastPrinted>
  <dcterms:created xsi:type="dcterms:W3CDTF">2018-11-13T06:41:00Z</dcterms:created>
  <dcterms:modified xsi:type="dcterms:W3CDTF">2018-11-14T11:10:00Z</dcterms:modified>
</cp:coreProperties>
</file>