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56" w:rsidRDefault="00881E56" w:rsidP="00881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881E56" w:rsidRDefault="00881E56" w:rsidP="00881E5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881E56" w:rsidRDefault="00881E56" w:rsidP="00881E56">
      <w:pPr>
        <w:jc w:val="center"/>
        <w:rPr>
          <w:b/>
          <w:sz w:val="28"/>
          <w:szCs w:val="28"/>
        </w:rPr>
      </w:pPr>
    </w:p>
    <w:p w:rsidR="00881E56" w:rsidRDefault="00881E56" w:rsidP="00881E5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81E56" w:rsidRDefault="00881E56" w:rsidP="00881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881E56" w:rsidRDefault="00881E56" w:rsidP="00881E56">
      <w:pPr>
        <w:jc w:val="center"/>
        <w:rPr>
          <w:b/>
          <w:sz w:val="28"/>
          <w:szCs w:val="28"/>
        </w:rPr>
      </w:pPr>
    </w:p>
    <w:p w:rsidR="00881E56" w:rsidRDefault="00881E56" w:rsidP="00881E56">
      <w:pPr>
        <w:rPr>
          <w:sz w:val="28"/>
          <w:szCs w:val="28"/>
        </w:rPr>
      </w:pPr>
      <w:r>
        <w:rPr>
          <w:sz w:val="28"/>
          <w:szCs w:val="28"/>
        </w:rPr>
        <w:t>№   ___                                                                              от _______ 2018 года</w:t>
      </w:r>
    </w:p>
    <w:p w:rsidR="00881E56" w:rsidRDefault="00881E56" w:rsidP="00881E56">
      <w:pPr>
        <w:rPr>
          <w:sz w:val="26"/>
          <w:szCs w:val="26"/>
        </w:rPr>
      </w:pPr>
    </w:p>
    <w:p w:rsidR="00881E56" w:rsidRDefault="00881E56" w:rsidP="00881E56">
      <w:pPr>
        <w:autoSpaceDE w:val="0"/>
        <w:autoSpaceDN w:val="0"/>
        <w:adjustRightInd w:val="0"/>
        <w:rPr>
          <w:sz w:val="26"/>
          <w:szCs w:val="26"/>
        </w:rPr>
      </w:pPr>
    </w:p>
    <w:p w:rsidR="00881E56" w:rsidRDefault="00881E56" w:rsidP="00881E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881E56" w:rsidRDefault="00881E56" w:rsidP="00881E5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РТ на 2019 год</w:t>
      </w:r>
    </w:p>
    <w:p w:rsidR="00881E56" w:rsidRDefault="00881E56" w:rsidP="00881E56">
      <w:pPr>
        <w:autoSpaceDE w:val="0"/>
        <w:autoSpaceDN w:val="0"/>
        <w:adjustRightInd w:val="0"/>
        <w:rPr>
          <w:sz w:val="28"/>
          <w:szCs w:val="28"/>
        </w:rPr>
      </w:pPr>
    </w:p>
    <w:p w:rsidR="00881E56" w:rsidRDefault="00881E56" w:rsidP="00881E56">
      <w:pPr>
        <w:autoSpaceDE w:val="0"/>
        <w:autoSpaceDN w:val="0"/>
        <w:adjustRightInd w:val="0"/>
        <w:rPr>
          <w:sz w:val="28"/>
          <w:szCs w:val="28"/>
        </w:rPr>
      </w:pPr>
    </w:p>
    <w:p w:rsidR="00881E56" w:rsidRDefault="00881E56" w:rsidP="00881E56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Федеральным законом от 25.12.2008 года № 273-ФЗ «О противодействии коррупции», Указом  Президента Российской Федерации  от 11.04.2014  № 226 «О Национальном плане противодействия коррупции на 2014-2015 годы, Закона Республики Татарстан  № 34-ЗРТ  от 04.05.2006г. «О противодействии коррупции в Республике Татарстан и в целях  повышения эффективности деятельности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881E56" w:rsidRDefault="00881E56" w:rsidP="00881E56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881E56" w:rsidRDefault="00881E56" w:rsidP="00881E56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 сельского поселения, в том числе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района: </w:t>
      </w:r>
      <w:hyperlink r:id="rId4" w:history="1">
        <w:r>
          <w:rPr>
            <w:rStyle w:val="a3"/>
            <w:b/>
            <w:sz w:val="28"/>
            <w:szCs w:val="28"/>
            <w:lang w:val="en-US"/>
          </w:rPr>
          <w:t>http</w:t>
        </w:r>
        <w:r>
          <w:rPr>
            <w:rStyle w:val="a3"/>
            <w:b/>
            <w:sz w:val="28"/>
            <w:szCs w:val="28"/>
          </w:rPr>
          <w:t>://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881E56" w:rsidRDefault="00881E56" w:rsidP="00881E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81E56" w:rsidRDefault="00881E56" w:rsidP="00881E56"/>
    <w:p w:rsidR="00881E56" w:rsidRDefault="00881E56" w:rsidP="00881E56"/>
    <w:p w:rsidR="00881E56" w:rsidRDefault="00881E56" w:rsidP="00881E56"/>
    <w:p w:rsidR="00881E56" w:rsidRDefault="00881E56" w:rsidP="00881E56"/>
    <w:p w:rsidR="00881E56" w:rsidRDefault="00881E56" w:rsidP="00881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881E56" w:rsidRDefault="00881E56" w:rsidP="00881E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ind w:left="-284" w:firstLine="284"/>
        <w:jc w:val="both"/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881E56" w:rsidRDefault="00881E56" w:rsidP="00881E56"/>
    <w:p w:rsidR="00881E56" w:rsidRDefault="00881E56" w:rsidP="00881E56"/>
    <w:p w:rsidR="00881E56" w:rsidRDefault="00881E56" w:rsidP="00881E56"/>
    <w:p w:rsidR="00881E56" w:rsidRDefault="00881E56" w:rsidP="00881E56">
      <w:r>
        <w:t xml:space="preserve">                                                                                        </w:t>
      </w:r>
    </w:p>
    <w:p w:rsidR="00881E56" w:rsidRDefault="00881E56" w:rsidP="00881E56">
      <w:r>
        <w:t xml:space="preserve">                                                                                               </w:t>
      </w:r>
    </w:p>
    <w:p w:rsidR="00881E56" w:rsidRDefault="00881E56" w:rsidP="00881E56">
      <w:pPr>
        <w:jc w:val="center"/>
        <w:rPr>
          <w:sz w:val="22"/>
          <w:szCs w:val="22"/>
        </w:rPr>
      </w:pPr>
      <w:r>
        <w:lastRenderedPageBreak/>
        <w:t xml:space="preserve">                                                  </w:t>
      </w:r>
      <w:r>
        <w:rPr>
          <w:sz w:val="22"/>
          <w:szCs w:val="22"/>
        </w:rPr>
        <w:t xml:space="preserve">Приложение  </w:t>
      </w:r>
    </w:p>
    <w:p w:rsidR="00881E56" w:rsidRDefault="00881E56" w:rsidP="00881E56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Исполнительного комитета  </w:t>
      </w:r>
      <w:proofErr w:type="spellStart"/>
      <w:r>
        <w:rPr>
          <w:sz w:val="22"/>
          <w:szCs w:val="22"/>
        </w:rPr>
        <w:t>Староибрайкинского</w:t>
      </w:r>
      <w:proofErr w:type="spellEnd"/>
      <w:r>
        <w:rPr>
          <w:sz w:val="22"/>
          <w:szCs w:val="22"/>
        </w:rPr>
        <w:t xml:space="preserve">  сельского поселения  </w:t>
      </w:r>
    </w:p>
    <w:p w:rsidR="00881E56" w:rsidRDefault="00881E56" w:rsidP="00881E56">
      <w:pPr>
        <w:ind w:left="5670"/>
        <w:rPr>
          <w:sz w:val="22"/>
          <w:szCs w:val="22"/>
        </w:rPr>
      </w:pPr>
      <w:r>
        <w:rPr>
          <w:sz w:val="22"/>
          <w:szCs w:val="22"/>
        </w:rPr>
        <w:t>№  __ от ____2018 г</w:t>
      </w:r>
    </w:p>
    <w:p w:rsidR="00881E56" w:rsidRDefault="00881E56" w:rsidP="00881E56"/>
    <w:p w:rsidR="00881E56" w:rsidRDefault="00881E56" w:rsidP="00881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881E56" w:rsidRDefault="00881E56" w:rsidP="00881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в  </w:t>
      </w:r>
      <w:proofErr w:type="spellStart"/>
      <w:r>
        <w:rPr>
          <w:b/>
          <w:sz w:val="28"/>
          <w:szCs w:val="28"/>
        </w:rPr>
        <w:t>Староибрайкинском</w:t>
      </w:r>
      <w:proofErr w:type="spellEnd"/>
      <w:r>
        <w:rPr>
          <w:b/>
          <w:sz w:val="28"/>
          <w:szCs w:val="28"/>
        </w:rPr>
        <w:t xml:space="preserve"> сельском поселении на 2019 год</w:t>
      </w:r>
    </w:p>
    <w:tbl>
      <w:tblPr>
        <w:tblpPr w:leftFromText="180" w:rightFromText="180" w:bottomFromText="200" w:vertAnchor="text" w:horzAnchor="margin" w:tblpXSpec="center" w:tblpY="13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25"/>
        <w:gridCol w:w="4950"/>
        <w:gridCol w:w="142"/>
        <w:gridCol w:w="1559"/>
        <w:gridCol w:w="142"/>
        <w:gridCol w:w="2410"/>
      </w:tblGrid>
      <w:tr w:rsidR="00881E56" w:rsidTr="00881E56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881E56" w:rsidTr="00881E56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1E56" w:rsidTr="00881E56">
        <w:trPr>
          <w:trHeight w:val="663"/>
        </w:trPr>
        <w:tc>
          <w:tcPr>
            <w:tcW w:w="10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881E56" w:rsidTr="00881E56">
        <w:trPr>
          <w:trHeight w:val="2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881E56" w:rsidRDefault="00881E56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экспертизы:</w:t>
            </w:r>
          </w:p>
          <w:p w:rsidR="00881E56" w:rsidRDefault="00881E56">
            <w:pPr>
              <w:spacing w:line="276" w:lineRule="auto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881E56" w:rsidRDefault="00881E56">
            <w:pPr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-426" w:firstLine="333"/>
              <w:rPr>
                <w:sz w:val="28"/>
                <w:szCs w:val="28"/>
              </w:rPr>
            </w:pPr>
          </w:p>
          <w:p w:rsidR="00881E56" w:rsidRDefault="00881E56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881E56" w:rsidTr="00881E56">
        <w:trPr>
          <w:trHeight w:val="1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pStyle w:val="1"/>
              <w:shd w:val="clear" w:color="auto" w:fill="FFFFFF"/>
              <w:spacing w:line="276" w:lineRule="auto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Обеспечения взаимодействия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комиссией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организации работы с обращениями граждан. Утверждения </w:t>
            </w:r>
            <w:r>
              <w:rPr>
                <w:sz w:val="28"/>
                <w:szCs w:val="28"/>
              </w:rPr>
              <w:lastRenderedPageBreak/>
              <w:t>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881E56" w:rsidRDefault="00881E56">
            <w:pPr>
              <w:spacing w:line="276" w:lineRule="auto"/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Руководителя Исполнительного комитета</w:t>
            </w:r>
          </w:p>
        </w:tc>
      </w:tr>
      <w:tr w:rsidR="00881E56" w:rsidTr="00881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c>
          <w:tcPr>
            <w:tcW w:w="10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881E56" w:rsidTr="00881E56">
        <w:trPr>
          <w:trHeight w:val="16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rPr>
          <w:trHeight w:val="16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881E56" w:rsidRDefault="00881E56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881E56" w:rsidTr="00881E56">
        <w:trPr>
          <w:trHeight w:val="254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</w:t>
            </w:r>
          </w:p>
          <w:p w:rsidR="00881E56" w:rsidRDefault="00881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получения подарков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881E56" w:rsidTr="00881E56">
        <w:trPr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</w:t>
            </w:r>
            <w:r>
              <w:rPr>
                <w:sz w:val="28"/>
                <w:szCs w:val="28"/>
              </w:rPr>
              <w:lastRenderedPageBreak/>
              <w:t>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2019 </w:t>
            </w:r>
            <w:r>
              <w:rPr>
                <w:rFonts w:cs="Arial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Руководитель Исполкома СП</w:t>
            </w:r>
          </w:p>
        </w:tc>
      </w:tr>
    </w:tbl>
    <w:p w:rsidR="00881E56" w:rsidRDefault="00881E56" w:rsidP="00881E56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904"/>
        <w:gridCol w:w="59"/>
        <w:gridCol w:w="1566"/>
        <w:gridCol w:w="2693"/>
      </w:tblGrid>
      <w:tr w:rsidR="00881E56" w:rsidTr="00881E56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881E56" w:rsidTr="00881E5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881E56" w:rsidTr="00881E56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881E56" w:rsidRDefault="00881E56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tabs>
                <w:tab w:val="left" w:pos="2160"/>
              </w:tabs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главный специалист по бух</w:t>
            </w:r>
            <w:proofErr w:type="gramStart"/>
            <w:r>
              <w:rPr>
                <w:rFonts w:cs="Arial"/>
                <w:sz w:val="28"/>
                <w:szCs w:val="28"/>
              </w:rPr>
              <w:t>.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Arial"/>
                <w:sz w:val="28"/>
                <w:szCs w:val="28"/>
              </w:rPr>
              <w:t>у</w:t>
            </w:r>
            <w:proofErr w:type="gramEnd"/>
            <w:r>
              <w:rPr>
                <w:rFonts w:cs="Arial"/>
                <w:sz w:val="28"/>
                <w:szCs w:val="28"/>
              </w:rPr>
              <w:t>чету исполкома сельского поселения</w:t>
            </w:r>
          </w:p>
        </w:tc>
      </w:tr>
      <w:tr w:rsidR="00881E56" w:rsidTr="00881E5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881E56" w:rsidTr="00881E56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881E56" w:rsidTr="00881E56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34"/>
              <w:rPr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 xml:space="preserve">Размещение на информационных стендах сельского поселения, учреждений образования и  в сети «Интернет» на сайте </w:t>
            </w:r>
            <w:proofErr w:type="spellStart"/>
            <w:r>
              <w:rPr>
                <w:sz w:val="28"/>
                <w:szCs w:val="28"/>
              </w:rPr>
              <w:t>Аксубаевского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bookmarkEnd w:id="0"/>
            <w:bookmarkEnd w:id="1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56" w:rsidRDefault="00881E56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</w:p>
          <w:p w:rsidR="00881E56" w:rsidRDefault="00881E56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881E56" w:rsidTr="00881E56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881E56" w:rsidTr="00881E56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56" w:rsidRDefault="00881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881E56" w:rsidRDefault="00881E56" w:rsidP="00881E56"/>
    <w:p w:rsidR="00490ACA" w:rsidRDefault="00490ACA"/>
    <w:sectPr w:rsidR="00490ACA" w:rsidSect="00881E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E56"/>
    <w:rsid w:val="00490ACA"/>
    <w:rsid w:val="0088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81E5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881E56"/>
    <w:rPr>
      <w:color w:val="0000FF"/>
      <w:u w:val="single"/>
    </w:rPr>
  </w:style>
  <w:style w:type="paragraph" w:styleId="a4">
    <w:name w:val="Normal (Web)"/>
    <w:basedOn w:val="a"/>
    <w:unhideWhenUsed/>
    <w:rsid w:val="00881E5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2018-12-27T07:30:00Z</dcterms:created>
  <dcterms:modified xsi:type="dcterms:W3CDTF">2018-12-27T07:33:00Z</dcterms:modified>
</cp:coreProperties>
</file>