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1C" w:rsidRPr="00BF31A5" w:rsidRDefault="00BF31A5" w:rsidP="00BF31A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31A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3091C" w:rsidRPr="0033091C" w:rsidRDefault="0033091C" w:rsidP="0033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33091C" w:rsidRPr="0033091C" w:rsidRDefault="0033091C" w:rsidP="0033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33091C" w:rsidRPr="0033091C" w:rsidRDefault="0033091C" w:rsidP="0033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33091C" w:rsidRPr="0033091C" w:rsidRDefault="0033091C" w:rsidP="0033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33091C" w:rsidRPr="0033091C" w:rsidRDefault="0033091C" w:rsidP="0033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33091C" w:rsidRPr="0033091C" w:rsidRDefault="0033091C" w:rsidP="0033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91C" w:rsidRPr="0033091C" w:rsidRDefault="00BF31A5" w:rsidP="0033091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от </w:t>
      </w:r>
      <w:r w:rsidR="0033091C" w:rsidRPr="0033091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33091C"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091C" w:rsidRPr="0033091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 Старое Ильдеряково</w:t>
      </w:r>
      <w:r w:rsidR="0033091C" w:rsidRPr="0033091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33091C" w:rsidRPr="0033091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33091C" w:rsidRPr="0033091C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№ </w:t>
      </w:r>
    </w:p>
    <w:p w:rsidR="0033091C" w:rsidRPr="0033091C" w:rsidRDefault="0033091C" w:rsidP="0033091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Заслушав и обсудив информацию  главного специалиста по бухгалтерскому учету   Староильдеряковского сельского поселения  Сашиной И.М.  об остатках бюджетных средств на 01.01.2019 года, Совет Староильдеряковского сельского поселения </w:t>
      </w:r>
      <w:r w:rsidRPr="0033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33091C" w:rsidRPr="0033091C" w:rsidRDefault="0033091C" w:rsidP="003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1.Внести изменения и дополнения в решение Совета Староильдеряковского сельского поселения №89 от 19.12.2018 года </w:t>
      </w:r>
      <w:r w:rsidRPr="0033091C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33091C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«</w:t>
      </w: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Староильдеряковского сельского поселения на 2019 год</w:t>
      </w:r>
      <w:r w:rsidRPr="0033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2020 и 2021 годов</w:t>
      </w:r>
      <w:r w:rsidRPr="0033091C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».</w:t>
      </w: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ab/>
        <w:t xml:space="preserve">2. </w:t>
      </w: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1, часть 1, подпункте 2 заменить «общий объем расходов  бюджета в сумме 4114,6 тыс. рубля» на «общий объем расходов бюджета в сумме 4238,2 тыс. рублей». В пункте 1, часть 1, подпункт 3 заменить «предельный размер дефицита бюджета в сумме 0 тыс. руб.» на «предельный размер дефицита бюджета в сумме 123,6 тыс. руб.». В пункте 1, часть 3 внести изменения в источники финансирования дефицита бюджета Староильдеряковского сельского поселения на 2019 год согласно приложение №1 к настоящему Решению.</w:t>
      </w: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Внести изменения в ведомственную структуру расходов бюджета Староильдеряковского сельского поселения.</w:t>
      </w: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Приложение № 7 и 9 изложить в редакции приложение №2 и №3 к настоящему Решению.</w:t>
      </w: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Обнародовать настоящее решение на информационных стендах Староильдеряковского сельского поселения, опубликовать на официальном сайте Аксубаевского муниципального района </w:t>
      </w:r>
      <w:hyperlink r:id="rId6" w:history="1">
        <w:r w:rsidRPr="003309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3309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3309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3309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09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3309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3091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09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возложить на  финансово - бюджетную комиссию Совета  Староильдеряковского сельского поселения.</w:t>
      </w:r>
    </w:p>
    <w:p w:rsidR="0033091C" w:rsidRPr="0033091C" w:rsidRDefault="0033091C" w:rsidP="003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91C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</w:p>
    <w:p w:rsidR="0033091C" w:rsidRPr="0033091C" w:rsidRDefault="0033091C" w:rsidP="003309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91C">
        <w:rPr>
          <w:rFonts w:ascii="Times New Roman" w:eastAsia="Calibri" w:hAnsi="Times New Roman" w:cs="Times New Roman"/>
          <w:sz w:val="28"/>
          <w:szCs w:val="28"/>
        </w:rPr>
        <w:t xml:space="preserve">Староильдеряковского сельского поселения:                         В. Альметкин      </w:t>
      </w:r>
    </w:p>
    <w:p w:rsidR="0033091C" w:rsidRPr="0033091C" w:rsidRDefault="0033091C" w:rsidP="003309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091C" w:rsidRPr="0033091C" w:rsidRDefault="0033091C" w:rsidP="0033091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09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r w:rsidRPr="0033091C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 </w:t>
      </w:r>
      <w:r w:rsidR="00BF31A5">
        <w:rPr>
          <w:rFonts w:ascii="Times New Roman" w:eastAsia="Calibri" w:hAnsi="Times New Roman" w:cs="Times New Roman"/>
          <w:sz w:val="20"/>
          <w:szCs w:val="20"/>
          <w:lang w:eastAsia="ru-RU"/>
        </w:rPr>
        <w:t>проекту решения</w:t>
      </w: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 внесении изменений и дополнений решений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>Совета Староильдеряковского сельского поселения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№89 от 19.12.2018 года 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«О бюджете  Староильдеряковского сельского  поселения 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>на 2019 год и плановый период  2020 и 2021 годов»</w:t>
      </w:r>
    </w:p>
    <w:p w:rsidR="0033091C" w:rsidRPr="0033091C" w:rsidRDefault="00BF31A5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                 от 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3091C" w:rsidRPr="0033091C" w:rsidRDefault="0033091C" w:rsidP="0033091C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09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r w:rsidRPr="003309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Староильдеряковского</w:t>
      </w:r>
      <w:r w:rsidRPr="003309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33091C" w:rsidRPr="0033091C" w:rsidRDefault="0033091C" w:rsidP="0033091C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09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33091C" w:rsidRPr="0033091C" w:rsidTr="0061569B">
        <w:trPr>
          <w:trHeight w:val="260"/>
        </w:trPr>
        <w:tc>
          <w:tcPr>
            <w:tcW w:w="5219" w:type="dxa"/>
          </w:tcPr>
          <w:p w:rsidR="0033091C" w:rsidRPr="0033091C" w:rsidRDefault="0033091C" w:rsidP="0033091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33091C" w:rsidRPr="0033091C" w:rsidRDefault="0033091C" w:rsidP="0033091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3091C" w:rsidRPr="0033091C" w:rsidRDefault="0033091C" w:rsidP="0033091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33091C" w:rsidRPr="0033091C" w:rsidTr="0061569B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33091C" w:rsidRPr="0033091C" w:rsidRDefault="0033091C" w:rsidP="0033091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123,6</w:t>
            </w:r>
          </w:p>
        </w:tc>
      </w:tr>
      <w:tr w:rsidR="0033091C" w:rsidRPr="0033091C" w:rsidTr="0061569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3091C" w:rsidRPr="0033091C" w:rsidRDefault="0033091C" w:rsidP="0033091C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33091C" w:rsidRPr="0033091C" w:rsidTr="0061569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3091C" w:rsidRPr="0033091C" w:rsidRDefault="0033091C" w:rsidP="0033091C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-4114,6</w:t>
            </w:r>
          </w:p>
        </w:tc>
      </w:tr>
      <w:tr w:rsidR="0033091C" w:rsidRPr="0033091C" w:rsidTr="0061569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3091C" w:rsidRPr="0033091C" w:rsidRDefault="0033091C" w:rsidP="0033091C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-4114,6</w:t>
            </w:r>
          </w:p>
        </w:tc>
      </w:tr>
      <w:tr w:rsidR="0033091C" w:rsidRPr="0033091C" w:rsidTr="0061569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3091C" w:rsidRPr="0033091C" w:rsidRDefault="0033091C" w:rsidP="0033091C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+4238,2</w:t>
            </w:r>
          </w:p>
        </w:tc>
      </w:tr>
      <w:tr w:rsidR="0033091C" w:rsidRPr="0033091C" w:rsidTr="0061569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3091C" w:rsidRPr="0033091C" w:rsidRDefault="0033091C" w:rsidP="0033091C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+4238,2</w:t>
            </w:r>
          </w:p>
        </w:tc>
      </w:tr>
      <w:tr w:rsidR="0033091C" w:rsidRPr="0033091C" w:rsidTr="0061569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3091C" w:rsidRPr="0033091C" w:rsidRDefault="0033091C" w:rsidP="0033091C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33091C" w:rsidRPr="0033091C" w:rsidRDefault="0033091C" w:rsidP="0033091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</w:tbl>
    <w:p w:rsidR="0033091C" w:rsidRPr="0033091C" w:rsidRDefault="0033091C" w:rsidP="0033091C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3091C" w:rsidRPr="0033091C" w:rsidRDefault="0033091C" w:rsidP="0033091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</w:t>
      </w:r>
      <w:r w:rsidRPr="0033091C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Приложение № 2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 </w:t>
      </w:r>
      <w:r w:rsidR="00BF31A5">
        <w:rPr>
          <w:rFonts w:ascii="Times New Roman" w:eastAsia="Calibri" w:hAnsi="Times New Roman" w:cs="Times New Roman"/>
          <w:sz w:val="20"/>
          <w:szCs w:val="20"/>
          <w:lang w:eastAsia="ru-RU"/>
        </w:rPr>
        <w:t>проекту решения</w:t>
      </w: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 внесении изменений и дополнений решений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>Совета Староильдеряковского сельского поселения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№89 от 19.12.2018 года 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«О бюджете  Староильдеряковского сельского  поселения 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>на 2019 год и плановый период  2020 и 2021 годов»</w:t>
      </w:r>
    </w:p>
    <w:p w:rsidR="0033091C" w:rsidRPr="0033091C" w:rsidRDefault="00BF31A5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              от </w:t>
      </w: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Распределение </w:t>
      </w: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бюджетных ассигнований бюджета С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тароильдеряковского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сельского поселения</w:t>
      </w: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Аксубаевского муниципального района по разделам и подразделам, целевым </w:t>
      </w: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статьям и группам видов  расходов классификации расходов бюджетов на 201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9 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год</w:t>
      </w: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33091C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тыс.рублей</w:t>
      </w:r>
      <w:proofErr w:type="spellEnd"/>
      <w:r w:rsidRPr="0033091C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33091C" w:rsidRPr="0033091C" w:rsidTr="0061569B">
        <w:trPr>
          <w:cantSplit/>
          <w:trHeight w:val="336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</w:t>
            </w:r>
          </w:p>
        </w:tc>
      </w:tr>
      <w:tr w:rsidR="0033091C" w:rsidRPr="0033091C" w:rsidTr="0061569B">
        <w:trPr>
          <w:cantSplit/>
          <w:trHeight w:val="336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1504,1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602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288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Гос.регитрация</w:t>
            </w:r>
            <w:proofErr w:type="spellEnd"/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78,2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16,3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186,6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center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186,6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183,6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183,6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183,6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619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lastRenderedPageBreak/>
              <w:t xml:space="preserve">Программа «Комплексное развитие систем коммунальной инфраструктуры </w:t>
            </w: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Староильдеряковского </w:t>
            </w: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color w:val="000000"/>
                <w:lang w:val="x-none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269</w:t>
            </w:r>
          </w:p>
        </w:tc>
      </w:tr>
      <w:tr w:rsidR="0033091C" w:rsidRPr="0033091C" w:rsidTr="0061569B">
        <w:trPr>
          <w:cantSplit/>
          <w:trHeight w:val="836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«Благоустройство территории Староильдеряковского сельского</w:t>
            </w: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 поселения Аксубаевского муниципального района</w:t>
            </w: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2016 - 2020 годы</w:t>
            </w: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269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Б100078010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    260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1834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1834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1834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1396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Подрограмма</w:t>
            </w:r>
            <w:proofErr w:type="spellEnd"/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Староильдеряковского </w:t>
            </w:r>
            <w:proofErr w:type="spellStart"/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proofErr w:type="spellEnd"/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4238,2</w:t>
            </w:r>
          </w:p>
        </w:tc>
      </w:tr>
    </w:tbl>
    <w:p w:rsidR="0033091C" w:rsidRPr="0033091C" w:rsidRDefault="0033091C" w:rsidP="0033091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1C" w:rsidRPr="0033091C" w:rsidRDefault="0033091C" w:rsidP="00330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9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 </w:t>
      </w:r>
      <w:r w:rsidR="00BF31A5">
        <w:rPr>
          <w:rFonts w:ascii="Times New Roman" w:eastAsia="Calibri" w:hAnsi="Times New Roman" w:cs="Times New Roman"/>
          <w:sz w:val="20"/>
          <w:szCs w:val="20"/>
          <w:lang w:eastAsia="ru-RU"/>
        </w:rPr>
        <w:t>проекту решения</w:t>
      </w:r>
      <w:bookmarkStart w:id="0" w:name="_GoBack"/>
      <w:bookmarkEnd w:id="0"/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 внесении изменений и дополнений решений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>Совета Староильдеряковского сельского поселения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№89 от 19.12.2018 года 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«О бюджете  Староильдеряковского сельского  поселения </w:t>
      </w:r>
    </w:p>
    <w:p w:rsidR="0033091C" w:rsidRPr="0033091C" w:rsidRDefault="0033091C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3091C">
        <w:rPr>
          <w:rFonts w:ascii="Times New Roman" w:eastAsia="Calibri" w:hAnsi="Times New Roman" w:cs="Times New Roman"/>
          <w:sz w:val="20"/>
          <w:szCs w:val="20"/>
          <w:lang w:eastAsia="ru-RU"/>
        </w:rPr>
        <w:t>на 2019 год и плановый период  2020 и 2021 годов»</w:t>
      </w:r>
    </w:p>
    <w:p w:rsidR="0033091C" w:rsidRPr="0033091C" w:rsidRDefault="00BF31A5" w:rsidP="0033091C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                        от </w:t>
      </w: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Ведомственная структура расходов бюджета С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тароильдеряковского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сельского </w:t>
      </w:r>
    </w:p>
    <w:p w:rsidR="0033091C" w:rsidRPr="0033091C" w:rsidRDefault="0033091C" w:rsidP="0033091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Аксубаевского муниципального района </w:t>
      </w:r>
    </w:p>
    <w:p w:rsidR="0033091C" w:rsidRPr="0033091C" w:rsidRDefault="0033091C" w:rsidP="0033091C">
      <w:pPr>
        <w:tabs>
          <w:tab w:val="left" w:pos="285"/>
          <w:tab w:val="center" w:pos="524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ab/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ab/>
        <w:t>на 201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9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 xml:space="preserve"> год</w:t>
      </w:r>
    </w:p>
    <w:p w:rsidR="0033091C" w:rsidRPr="0033091C" w:rsidRDefault="0033091C" w:rsidP="0033091C">
      <w:pPr>
        <w:tabs>
          <w:tab w:val="left" w:pos="285"/>
          <w:tab w:val="center" w:pos="5245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val="x-none" w:eastAsia="ru-RU"/>
        </w:rPr>
        <w:t>тыс. руб</w:t>
      </w:r>
      <w:r w:rsidRPr="0033091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.</w:t>
      </w:r>
    </w:p>
    <w:tbl>
      <w:tblPr>
        <w:tblW w:w="1078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1229"/>
      </w:tblGrid>
      <w:tr w:rsidR="0033091C" w:rsidRPr="0033091C" w:rsidTr="0061569B">
        <w:trPr>
          <w:cantSplit/>
          <w:trHeight w:val="336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</w:t>
            </w:r>
          </w:p>
        </w:tc>
      </w:tr>
      <w:tr w:rsidR="0033091C" w:rsidRPr="0033091C" w:rsidTr="0061569B">
        <w:trPr>
          <w:cantSplit/>
          <w:trHeight w:val="336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1504,1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289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414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13,1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602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288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Гос.регитрация</w:t>
            </w:r>
            <w:proofErr w:type="spellEnd"/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9900059300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78,2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16,3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186,6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center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186,6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«Благоустройство территории  Староильдеряковского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183,6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183,6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183,6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малого, среднего предпринимательства, и малых форм хозяйствования в Аксубаевском муниципальном районе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3,0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619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Программа «Комплексное развитие систем коммунальной инфраструктуры </w:t>
            </w:r>
            <w:r w:rsidRPr="0033091C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тароильдеряковского</w:t>
            </w: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color w:val="000000"/>
                <w:lang w:val="x-none" w:eastAsia="ru-RU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szCs w:val="24"/>
                <w:lang w:val="x-none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Ж100075050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ru-RU"/>
              </w:rPr>
              <w:t>Благоустройство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269</w:t>
            </w:r>
          </w:p>
        </w:tc>
      </w:tr>
      <w:tr w:rsidR="0033091C" w:rsidRPr="0033091C" w:rsidTr="0061569B">
        <w:trPr>
          <w:cantSplit/>
          <w:trHeight w:val="836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«Благоустройство территории  </w:t>
            </w:r>
            <w:r w:rsidRPr="0033091C">
              <w:rPr>
                <w:rFonts w:ascii="Times New Roman" w:eastAsia="Times New Roman" w:hAnsi="Times New Roman" w:cs="Times New Roman"/>
                <w:lang w:val="x-none" w:eastAsia="ru-RU"/>
              </w:rPr>
              <w:t>С</w:t>
            </w: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тароильдеряковского</w:t>
            </w: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сельского </w:t>
            </w: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поселения Аксубаевского муниципального района</w:t>
            </w: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2016 - 2020 годы</w:t>
            </w: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>269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3091C" w:rsidRPr="0033091C" w:rsidRDefault="0033091C" w:rsidP="003309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i/>
                <w:lang w:val="x-none"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3091C" w:rsidRPr="0033091C" w:rsidRDefault="0033091C" w:rsidP="0033091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/>
                <w:lang w:val="x-none" w:eastAsia="ru-RU"/>
              </w:rPr>
              <w:t>Б100078010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    260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33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         9</w:t>
            </w:r>
          </w:p>
        </w:tc>
      </w:tr>
      <w:tr w:rsidR="0033091C" w:rsidRPr="0033091C" w:rsidTr="0061569B">
        <w:trPr>
          <w:cantSplit/>
          <w:trHeight w:val="90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1834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Староильдеряковском</w:t>
            </w: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1834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1834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1396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435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Подрограмма</w:t>
            </w:r>
            <w:proofErr w:type="spellEnd"/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Староильдеряковского</w:t>
            </w: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  <w:vAlign w:val="bottom"/>
          </w:tcPr>
          <w:p w:rsidR="0033091C" w:rsidRPr="0033091C" w:rsidRDefault="0033091C" w:rsidP="0033091C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925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highlight w:val="magenta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3091C" w:rsidRPr="0033091C" w:rsidTr="0061569B">
        <w:trPr>
          <w:cantSplit/>
          <w:trHeight w:val="291"/>
        </w:trPr>
        <w:tc>
          <w:tcPr>
            <w:tcW w:w="5387" w:type="dxa"/>
          </w:tcPr>
          <w:p w:rsidR="0033091C" w:rsidRPr="0033091C" w:rsidRDefault="0033091C" w:rsidP="003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3091C" w:rsidRPr="0033091C" w:rsidRDefault="0033091C" w:rsidP="003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4238,2</w:t>
            </w:r>
          </w:p>
        </w:tc>
      </w:tr>
    </w:tbl>
    <w:p w:rsidR="0033091C" w:rsidRPr="00A93575" w:rsidRDefault="0033091C" w:rsidP="003309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3091C" w:rsidRPr="00A9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B7A"/>
    <w:multiLevelType w:val="hybridMultilevel"/>
    <w:tmpl w:val="BDCC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C0731"/>
    <w:multiLevelType w:val="hybridMultilevel"/>
    <w:tmpl w:val="1E4A4DBA"/>
    <w:lvl w:ilvl="0" w:tplc="9C5C17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6205D8"/>
    <w:multiLevelType w:val="hybridMultilevel"/>
    <w:tmpl w:val="9A3A3EBE"/>
    <w:lvl w:ilvl="0" w:tplc="F5402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B67A2C"/>
    <w:multiLevelType w:val="hybridMultilevel"/>
    <w:tmpl w:val="9FCE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75"/>
    <w:rsid w:val="0033091C"/>
    <w:rsid w:val="00A93575"/>
    <w:rsid w:val="00B76610"/>
    <w:rsid w:val="00B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3091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91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3091C"/>
  </w:style>
  <w:style w:type="character" w:customStyle="1" w:styleId="a3">
    <w:name w:val="Цветовое выделение"/>
    <w:rsid w:val="0033091C"/>
    <w:rPr>
      <w:b/>
      <w:bCs w:val="0"/>
      <w:color w:val="26282F"/>
    </w:rPr>
  </w:style>
  <w:style w:type="paragraph" w:styleId="a4">
    <w:name w:val="Title"/>
    <w:basedOn w:val="a"/>
    <w:next w:val="a"/>
    <w:link w:val="a5"/>
    <w:uiPriority w:val="10"/>
    <w:qFormat/>
    <w:rsid w:val="0033091C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basedOn w:val="a0"/>
    <w:link w:val="a4"/>
    <w:uiPriority w:val="10"/>
    <w:rsid w:val="0033091C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a6">
    <w:name w:val="Subtitle"/>
    <w:basedOn w:val="a"/>
    <w:next w:val="a"/>
    <w:link w:val="a7"/>
    <w:uiPriority w:val="11"/>
    <w:qFormat/>
    <w:rsid w:val="0033091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7">
    <w:name w:val="Подзаголовок Знак"/>
    <w:basedOn w:val="a0"/>
    <w:link w:val="a6"/>
    <w:uiPriority w:val="11"/>
    <w:rsid w:val="0033091C"/>
    <w:rPr>
      <w:rFonts w:ascii="Cambria" w:eastAsia="Times New Roman" w:hAnsi="Cambria" w:cs="Times New Roman"/>
      <w:sz w:val="24"/>
      <w:szCs w:val="24"/>
      <w:lang w:val="x-none"/>
    </w:rPr>
  </w:style>
  <w:style w:type="paragraph" w:styleId="a8">
    <w:name w:val="No Spacing"/>
    <w:uiPriority w:val="99"/>
    <w:qFormat/>
    <w:rsid w:val="0033091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3091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33091C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ConsPlusNormal">
    <w:name w:val="ConsPlusNormal Знак"/>
    <w:link w:val="ConsPlusNormal0"/>
    <w:locked/>
    <w:rsid w:val="0033091C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3309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3309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33091C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33091C"/>
    <w:rPr>
      <w:color w:val="0000FF"/>
      <w:u w:val="single"/>
    </w:rPr>
  </w:style>
  <w:style w:type="character" w:customStyle="1" w:styleId="blk">
    <w:name w:val="blk"/>
    <w:basedOn w:val="a0"/>
    <w:rsid w:val="00330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3091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091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3091C"/>
  </w:style>
  <w:style w:type="character" w:customStyle="1" w:styleId="a3">
    <w:name w:val="Цветовое выделение"/>
    <w:rsid w:val="0033091C"/>
    <w:rPr>
      <w:b/>
      <w:bCs w:val="0"/>
      <w:color w:val="26282F"/>
    </w:rPr>
  </w:style>
  <w:style w:type="paragraph" w:styleId="a4">
    <w:name w:val="Title"/>
    <w:basedOn w:val="a"/>
    <w:next w:val="a"/>
    <w:link w:val="a5"/>
    <w:uiPriority w:val="10"/>
    <w:qFormat/>
    <w:rsid w:val="0033091C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5">
    <w:name w:val="Название Знак"/>
    <w:basedOn w:val="a0"/>
    <w:link w:val="a4"/>
    <w:uiPriority w:val="10"/>
    <w:rsid w:val="0033091C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a6">
    <w:name w:val="Subtitle"/>
    <w:basedOn w:val="a"/>
    <w:next w:val="a"/>
    <w:link w:val="a7"/>
    <w:uiPriority w:val="11"/>
    <w:qFormat/>
    <w:rsid w:val="0033091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7">
    <w:name w:val="Подзаголовок Знак"/>
    <w:basedOn w:val="a0"/>
    <w:link w:val="a6"/>
    <w:uiPriority w:val="11"/>
    <w:rsid w:val="0033091C"/>
    <w:rPr>
      <w:rFonts w:ascii="Cambria" w:eastAsia="Times New Roman" w:hAnsi="Cambria" w:cs="Times New Roman"/>
      <w:sz w:val="24"/>
      <w:szCs w:val="24"/>
      <w:lang w:val="x-none"/>
    </w:rPr>
  </w:style>
  <w:style w:type="paragraph" w:styleId="a8">
    <w:name w:val="No Spacing"/>
    <w:uiPriority w:val="99"/>
    <w:qFormat/>
    <w:rsid w:val="0033091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3091C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33091C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ConsPlusNormal">
    <w:name w:val="ConsPlusNormal Знак"/>
    <w:link w:val="ConsPlusNormal0"/>
    <w:locked/>
    <w:rsid w:val="0033091C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3309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3309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33091C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33091C"/>
    <w:rPr>
      <w:color w:val="0000FF"/>
      <w:u w:val="single"/>
    </w:rPr>
  </w:style>
  <w:style w:type="character" w:customStyle="1" w:styleId="blk">
    <w:name w:val="blk"/>
    <w:basedOn w:val="a0"/>
    <w:rsid w:val="0033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2019-02-20T09:42:00Z</cp:lastPrinted>
  <dcterms:created xsi:type="dcterms:W3CDTF">2019-02-20T09:39:00Z</dcterms:created>
  <dcterms:modified xsi:type="dcterms:W3CDTF">2019-02-20T10:40:00Z</dcterms:modified>
</cp:coreProperties>
</file>