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26" w:rsidRPr="00290022" w:rsidRDefault="00254E26" w:rsidP="00254E26">
      <w:pPr>
        <w:tabs>
          <w:tab w:val="left" w:pos="3960"/>
        </w:tabs>
        <w:jc w:val="center"/>
        <w:rPr>
          <w:b/>
          <w:sz w:val="22"/>
          <w:szCs w:val="22"/>
        </w:rPr>
      </w:pPr>
      <w:r w:rsidRPr="00290022">
        <w:rPr>
          <w:b/>
          <w:sz w:val="22"/>
          <w:szCs w:val="22"/>
        </w:rPr>
        <w:t xml:space="preserve">Совет </w:t>
      </w:r>
      <w:r w:rsidR="00AD6054" w:rsidRPr="00AD6054">
        <w:rPr>
          <w:b/>
          <w:sz w:val="22"/>
          <w:szCs w:val="22"/>
        </w:rPr>
        <w:t>Бело</w:t>
      </w:r>
      <w:r w:rsidRPr="00AD6054">
        <w:rPr>
          <w:b/>
          <w:sz w:val="22"/>
          <w:szCs w:val="22"/>
        </w:rPr>
        <w:t xml:space="preserve">вского </w:t>
      </w:r>
      <w:r w:rsidRPr="00290022">
        <w:rPr>
          <w:b/>
          <w:sz w:val="22"/>
          <w:szCs w:val="22"/>
        </w:rPr>
        <w:t xml:space="preserve">сельского поселения </w:t>
      </w:r>
    </w:p>
    <w:p w:rsidR="00254E26" w:rsidRPr="00290022" w:rsidRDefault="00254E26" w:rsidP="00254E26">
      <w:pPr>
        <w:tabs>
          <w:tab w:val="left" w:pos="3960"/>
        </w:tabs>
        <w:jc w:val="center"/>
        <w:rPr>
          <w:b/>
          <w:sz w:val="22"/>
          <w:szCs w:val="22"/>
        </w:rPr>
      </w:pPr>
      <w:r w:rsidRPr="00290022">
        <w:rPr>
          <w:b/>
          <w:sz w:val="22"/>
          <w:szCs w:val="22"/>
        </w:rPr>
        <w:t>Аксубаевского муниципального района</w:t>
      </w:r>
    </w:p>
    <w:p w:rsidR="00254E26" w:rsidRPr="00290022" w:rsidRDefault="00254E26" w:rsidP="00254E26">
      <w:pPr>
        <w:tabs>
          <w:tab w:val="left" w:pos="3960"/>
        </w:tabs>
        <w:jc w:val="center"/>
        <w:rPr>
          <w:b/>
          <w:sz w:val="22"/>
          <w:szCs w:val="22"/>
        </w:rPr>
      </w:pPr>
      <w:r w:rsidRPr="00290022">
        <w:rPr>
          <w:b/>
          <w:sz w:val="22"/>
          <w:szCs w:val="22"/>
        </w:rPr>
        <w:t>Республики  Татарстан</w:t>
      </w:r>
    </w:p>
    <w:p w:rsidR="00254E26" w:rsidRPr="00290022" w:rsidRDefault="00254E26" w:rsidP="00254E26">
      <w:pPr>
        <w:rPr>
          <w:sz w:val="22"/>
          <w:szCs w:val="22"/>
        </w:rPr>
      </w:pPr>
    </w:p>
    <w:p w:rsidR="00254E26" w:rsidRPr="00290022" w:rsidRDefault="00254E26" w:rsidP="00254E26">
      <w:pPr>
        <w:rPr>
          <w:sz w:val="22"/>
          <w:szCs w:val="22"/>
        </w:rPr>
      </w:pPr>
    </w:p>
    <w:p w:rsidR="00254E26" w:rsidRPr="00290022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290022">
        <w:rPr>
          <w:rFonts w:ascii="Times New Roman" w:hAnsi="Times New Roman" w:cs="Times New Roman"/>
          <w:i w:val="0"/>
          <w:sz w:val="22"/>
          <w:szCs w:val="22"/>
        </w:rPr>
        <w:t>РЕШЕНИЕ</w:t>
      </w:r>
    </w:p>
    <w:p w:rsidR="00254E26" w:rsidRPr="00290022" w:rsidRDefault="00254E26" w:rsidP="00254E26">
      <w:pPr>
        <w:tabs>
          <w:tab w:val="left" w:pos="5940"/>
        </w:tabs>
        <w:rPr>
          <w:b/>
          <w:sz w:val="22"/>
          <w:szCs w:val="22"/>
          <w:lang w:val="tt-RU"/>
        </w:rPr>
      </w:pPr>
    </w:p>
    <w:p w:rsidR="00254E26" w:rsidRPr="00290022" w:rsidRDefault="006C4CA3" w:rsidP="00254E26">
      <w:pPr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46A5A">
        <w:rPr>
          <w:sz w:val="28"/>
          <w:szCs w:val="28"/>
        </w:rPr>
        <w:t xml:space="preserve">Проект </w:t>
      </w:r>
    </w:p>
    <w:p w:rsidR="00254E26" w:rsidRPr="00046F95" w:rsidRDefault="00254E26" w:rsidP="00254E26">
      <w:pPr>
        <w:spacing w:line="240" w:lineRule="exact"/>
        <w:rPr>
          <w:b/>
        </w:rPr>
      </w:pPr>
    </w:p>
    <w:p w:rsidR="00254E26" w:rsidRDefault="00254E26" w:rsidP="00254E26"/>
    <w:p w:rsidR="00254E26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254E26" w:rsidRPr="00830184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="0039590E">
        <w:rPr>
          <w:sz w:val="28"/>
          <w:szCs w:val="28"/>
        </w:rPr>
        <w:t>кого сельского поселения за 2018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254E26"/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отчет об исполнении бюджета </w:t>
      </w:r>
      <w:r w:rsidRPr="00DE21F2">
        <w:rPr>
          <w:sz w:val="28"/>
          <w:szCs w:val="28"/>
        </w:rPr>
        <w:t xml:space="preserve">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</w:t>
      </w:r>
      <w:r w:rsidR="0039590E">
        <w:rPr>
          <w:sz w:val="28"/>
          <w:szCs w:val="28"/>
        </w:rPr>
        <w:t xml:space="preserve"> за 2018</w:t>
      </w:r>
      <w:r w:rsidR="00755CB7">
        <w:rPr>
          <w:sz w:val="28"/>
          <w:szCs w:val="28"/>
        </w:rPr>
        <w:t xml:space="preserve"> год  по доходам в сумме </w:t>
      </w:r>
      <w:r w:rsidR="0039590E">
        <w:rPr>
          <w:sz w:val="28"/>
          <w:szCs w:val="28"/>
        </w:rPr>
        <w:t>4898,1</w:t>
      </w:r>
      <w:r w:rsidR="002A768D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</w:t>
      </w:r>
      <w:r w:rsidR="00755CB7">
        <w:rPr>
          <w:sz w:val="28"/>
          <w:szCs w:val="28"/>
        </w:rPr>
        <w:t xml:space="preserve">блей,по расходам  в сумме </w:t>
      </w:r>
      <w:r w:rsidR="000D4056">
        <w:rPr>
          <w:sz w:val="28"/>
          <w:szCs w:val="28"/>
        </w:rPr>
        <w:t>4895,8</w:t>
      </w:r>
      <w:r w:rsidR="007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превышением  </w:t>
      </w:r>
      <w:r w:rsidR="00544B11">
        <w:rPr>
          <w:sz w:val="28"/>
          <w:szCs w:val="28"/>
        </w:rPr>
        <w:t>расхода</w:t>
      </w:r>
      <w:r w:rsidR="00755CB7">
        <w:rPr>
          <w:sz w:val="28"/>
          <w:szCs w:val="28"/>
        </w:rPr>
        <w:t xml:space="preserve"> над </w:t>
      </w:r>
      <w:r w:rsidR="00544B11">
        <w:rPr>
          <w:sz w:val="28"/>
          <w:szCs w:val="28"/>
        </w:rPr>
        <w:t>д</w:t>
      </w:r>
      <w:r w:rsidR="00755CB7">
        <w:rPr>
          <w:sz w:val="28"/>
          <w:szCs w:val="28"/>
        </w:rPr>
        <w:t>о</w:t>
      </w:r>
      <w:r w:rsidR="00544B11">
        <w:rPr>
          <w:sz w:val="28"/>
          <w:szCs w:val="28"/>
        </w:rPr>
        <w:t>хо</w:t>
      </w:r>
      <w:r w:rsidR="002A768D">
        <w:rPr>
          <w:sz w:val="28"/>
          <w:szCs w:val="28"/>
        </w:rPr>
        <w:t xml:space="preserve">дами в сумме  </w:t>
      </w:r>
      <w:r w:rsidR="0039590E">
        <w:rPr>
          <w:sz w:val="28"/>
          <w:szCs w:val="28"/>
        </w:rPr>
        <w:t>4885,3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тыс.рублей   и со следующими показателями:</w:t>
      </w:r>
      <w:r w:rsidRPr="00DE21F2">
        <w:rPr>
          <w:sz w:val="28"/>
          <w:szCs w:val="28"/>
        </w:rPr>
        <w:t xml:space="preserve"> 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54E26">
        <w:rPr>
          <w:sz w:val="28"/>
          <w:szCs w:val="28"/>
        </w:rPr>
        <w:t xml:space="preserve">по </w:t>
      </w:r>
      <w:r w:rsidR="00254E26" w:rsidRPr="00DE21F2">
        <w:rPr>
          <w:sz w:val="28"/>
          <w:szCs w:val="28"/>
        </w:rPr>
        <w:t xml:space="preserve"> источник</w:t>
      </w:r>
      <w:r w:rsidR="00254E26">
        <w:rPr>
          <w:sz w:val="28"/>
          <w:szCs w:val="28"/>
        </w:rPr>
        <w:t xml:space="preserve">ам </w:t>
      </w:r>
      <w:r w:rsidR="00254E26" w:rsidRPr="00DE21F2">
        <w:rPr>
          <w:sz w:val="28"/>
          <w:szCs w:val="28"/>
        </w:rPr>
        <w:t xml:space="preserve"> финансирования </w:t>
      </w:r>
      <w:r w:rsidR="003911A8" w:rsidRPr="003911A8">
        <w:rPr>
          <w:sz w:val="24"/>
          <w:szCs w:val="24"/>
        </w:rPr>
        <w:t>дефицита</w:t>
      </w:r>
      <w:r w:rsidR="00254E26" w:rsidRPr="00DE21F2">
        <w:rPr>
          <w:sz w:val="28"/>
          <w:szCs w:val="28"/>
        </w:rPr>
        <w:t xml:space="preserve"> бюджета </w:t>
      </w:r>
      <w:r w:rsidR="00AD6054">
        <w:rPr>
          <w:sz w:val="28"/>
          <w:szCs w:val="28"/>
        </w:rPr>
        <w:t>Белов</w:t>
      </w:r>
      <w:r w:rsidR="00254E26" w:rsidRPr="00DE21F2">
        <w:rPr>
          <w:sz w:val="28"/>
          <w:szCs w:val="28"/>
        </w:rPr>
        <w:t xml:space="preserve">ского сельского поселения на </w:t>
      </w:r>
      <w:r w:rsidR="0039590E">
        <w:rPr>
          <w:sz w:val="28"/>
          <w:szCs w:val="28"/>
        </w:rPr>
        <w:t>2018</w:t>
      </w:r>
      <w:r w:rsidR="00254E26" w:rsidRPr="00DE21F2">
        <w:rPr>
          <w:sz w:val="28"/>
          <w:szCs w:val="28"/>
        </w:rPr>
        <w:t xml:space="preserve"> год согласно приложения №1 настоящего решения.    </w:t>
      </w:r>
    </w:p>
    <w:p w:rsidR="0097486B" w:rsidRPr="00DE21F2" w:rsidRDefault="0097486B" w:rsidP="0097486B">
      <w:pPr>
        <w:rPr>
          <w:sz w:val="28"/>
          <w:szCs w:val="28"/>
        </w:rPr>
      </w:pPr>
      <w:r>
        <w:rPr>
          <w:sz w:val="28"/>
          <w:szCs w:val="28"/>
        </w:rPr>
        <w:t xml:space="preserve">        по доходам бюджета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="0039590E">
        <w:rPr>
          <w:sz w:val="28"/>
          <w:szCs w:val="28"/>
        </w:rPr>
        <w:t>кого сельского поселения за 2018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 №2</w:t>
      </w:r>
      <w:r w:rsidRPr="00DE21F2">
        <w:rPr>
          <w:sz w:val="28"/>
          <w:szCs w:val="28"/>
        </w:rPr>
        <w:t xml:space="preserve"> настоящего решения.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по ведомственной   структуре</w:t>
      </w:r>
      <w:r w:rsidR="00254E26" w:rsidRPr="00DE21F2">
        <w:rPr>
          <w:sz w:val="28"/>
          <w:szCs w:val="28"/>
        </w:rPr>
        <w:t xml:space="preserve">   расходов   </w:t>
      </w:r>
      <w:r>
        <w:rPr>
          <w:sz w:val="28"/>
          <w:szCs w:val="28"/>
        </w:rPr>
        <w:t xml:space="preserve">бюджета </w:t>
      </w:r>
      <w:r w:rsidR="00AD6054">
        <w:rPr>
          <w:sz w:val="28"/>
          <w:szCs w:val="28"/>
        </w:rPr>
        <w:t>Бело</w:t>
      </w:r>
      <w:r w:rsidR="00254E26" w:rsidRPr="00DE21F2">
        <w:rPr>
          <w:sz w:val="28"/>
          <w:szCs w:val="28"/>
        </w:rPr>
        <w:t>вского сельского поселения   Аксубаевского  муницип</w:t>
      </w:r>
      <w:r w:rsidR="00254E26">
        <w:rPr>
          <w:sz w:val="28"/>
          <w:szCs w:val="28"/>
        </w:rPr>
        <w:t>ального  района</w:t>
      </w:r>
      <w:r w:rsidR="002B0A4F">
        <w:rPr>
          <w:sz w:val="28"/>
          <w:szCs w:val="28"/>
        </w:rPr>
        <w:t xml:space="preserve">, согласно </w:t>
      </w:r>
      <w:r w:rsidR="00254E26" w:rsidRPr="00DE21F2">
        <w:rPr>
          <w:sz w:val="28"/>
          <w:szCs w:val="28"/>
        </w:rPr>
        <w:t xml:space="preserve"> приложения № 3 настоящего решения.</w:t>
      </w:r>
    </w:p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     5.Опубликовать настоящее решение на официальном сайте Аксубаевского муниципального района </w:t>
      </w:r>
      <w:r w:rsidRPr="00DE21F2">
        <w:rPr>
          <w:sz w:val="28"/>
          <w:szCs w:val="28"/>
          <w:u w:val="single"/>
          <w:lang w:val="en-US"/>
        </w:rPr>
        <w:t>http</w:t>
      </w:r>
      <w:r w:rsidRPr="00DE21F2">
        <w:rPr>
          <w:sz w:val="28"/>
          <w:szCs w:val="28"/>
          <w:u w:val="single"/>
        </w:rPr>
        <w:t>://</w:t>
      </w:r>
      <w:r w:rsidRPr="00DE21F2">
        <w:rPr>
          <w:sz w:val="28"/>
          <w:szCs w:val="28"/>
          <w:u w:val="single"/>
          <w:lang w:val="en-US"/>
        </w:rPr>
        <w:t>aksubayevo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tatarstan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ru</w:t>
      </w: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</w:t>
      </w: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Глава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 xml:space="preserve">вского </w:t>
      </w:r>
    </w:p>
    <w:p w:rsidR="00254E26" w:rsidRPr="00DE21F2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1F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DE21F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</w:t>
      </w:r>
      <w:r w:rsidR="00AD6054">
        <w:rPr>
          <w:sz w:val="28"/>
          <w:szCs w:val="28"/>
        </w:rPr>
        <w:t>И.Р.Махмутов</w:t>
      </w:r>
    </w:p>
    <w:p w:rsidR="00254E26" w:rsidRDefault="00254E26" w:rsidP="00254E26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:rsidR="00755CB7" w:rsidRDefault="00755CB7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6C4CA3" w:rsidRPr="0019073E" w:rsidRDefault="0097486B" w:rsidP="006C4CA3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AD6054" w:rsidRPr="00AD6054">
        <w:rPr>
          <w:sz w:val="18"/>
          <w:szCs w:val="18"/>
        </w:rPr>
        <w:t>Бело</w:t>
      </w:r>
      <w:r w:rsidRPr="00AD6054">
        <w:rPr>
          <w:sz w:val="18"/>
          <w:szCs w:val="18"/>
        </w:rPr>
        <w:t>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39590E">
        <w:t>поселения за 2018</w:t>
      </w:r>
      <w:r w:rsidRPr="0019073E">
        <w:t>год».</w:t>
      </w:r>
    </w:p>
    <w:p w:rsidR="0097486B" w:rsidRPr="0097486B" w:rsidRDefault="0097486B" w:rsidP="006C4CA3">
      <w:pPr>
        <w:pStyle w:val="11"/>
      </w:pPr>
    </w:p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Default="0097486B" w:rsidP="0097486B"/>
    <w:p w:rsidR="0097486B" w:rsidRDefault="0097486B" w:rsidP="0097486B"/>
    <w:p w:rsidR="001E7760" w:rsidRPr="0019073E" w:rsidRDefault="001E7760" w:rsidP="001E7760">
      <w:pPr>
        <w:pStyle w:val="11"/>
        <w:jc w:val="center"/>
      </w:pPr>
      <w:r w:rsidRPr="0019073E">
        <w:t xml:space="preserve">Источники   финансирования дефицита бюджета  </w:t>
      </w:r>
    </w:p>
    <w:p w:rsidR="001E7760" w:rsidRPr="0019073E" w:rsidRDefault="00AD6054" w:rsidP="001E7760">
      <w:pPr>
        <w:pStyle w:val="11"/>
        <w:jc w:val="center"/>
      </w:pPr>
      <w:r>
        <w:rPr>
          <w:szCs w:val="28"/>
        </w:rPr>
        <w:t>Бело</w:t>
      </w:r>
      <w:r w:rsidR="001E7760" w:rsidRPr="0019073E">
        <w:t>вског</w:t>
      </w:r>
      <w:r w:rsidR="0079590A">
        <w:t>о сельского поселения</w:t>
      </w:r>
      <w:r w:rsidR="0039590E">
        <w:t xml:space="preserve">    за 2018</w:t>
      </w:r>
      <w:r w:rsidR="001E7760" w:rsidRPr="0019073E">
        <w:t xml:space="preserve"> 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133"/>
        <w:gridCol w:w="1979"/>
      </w:tblGrid>
      <w:tr w:rsidR="001E7760" w:rsidRPr="0019073E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тыс.руб.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Источники</w:t>
            </w:r>
            <w:r>
              <w:rPr>
                <w:lang w:eastAsia="en-US"/>
              </w:rPr>
              <w:t xml:space="preserve"> </w:t>
            </w:r>
            <w:r w:rsidRPr="0019073E">
              <w:rPr>
                <w:lang w:eastAsia="en-US"/>
              </w:rPr>
              <w:t xml:space="preserve">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</w:p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Default="00F709DB" w:rsidP="0079590A">
            <w:pPr>
              <w:jc w:val="center"/>
            </w:pPr>
            <w:r>
              <w:rPr>
                <w:sz w:val="28"/>
                <w:szCs w:val="28"/>
              </w:rPr>
              <w:t>-12,8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Default="00F709DB" w:rsidP="0079590A">
            <w:pPr>
              <w:jc w:val="center"/>
            </w:pPr>
            <w:r>
              <w:rPr>
                <w:sz w:val="28"/>
                <w:szCs w:val="28"/>
              </w:rPr>
              <w:t>-12,8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F709DB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F709DB">
              <w:rPr>
                <w:szCs w:val="28"/>
              </w:rPr>
              <w:t>4898,1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F709DB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>
              <w:rPr>
                <w:szCs w:val="28"/>
              </w:rPr>
              <w:t>4898,1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F709D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F709DB">
              <w:rPr>
                <w:sz w:val="28"/>
                <w:szCs w:val="28"/>
              </w:rPr>
              <w:t>4885,3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F709DB" w:rsidP="00755C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>
              <w:rPr>
                <w:sz w:val="28"/>
                <w:szCs w:val="28"/>
              </w:rPr>
              <w:t>4885,3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F709DB" w:rsidP="00755CB7">
            <w:pPr>
              <w:pStyle w:val="11"/>
              <w:jc w:val="center"/>
              <w:rPr>
                <w:lang w:eastAsia="en-US"/>
              </w:rPr>
            </w:pPr>
            <w:r>
              <w:rPr>
                <w:szCs w:val="28"/>
              </w:rPr>
              <w:t>-12,8</w:t>
            </w:r>
          </w:p>
        </w:tc>
      </w:tr>
    </w:tbl>
    <w:p w:rsidR="001E7760" w:rsidRPr="0019073E" w:rsidRDefault="001E7760" w:rsidP="001E7760">
      <w:pPr>
        <w:pStyle w:val="11"/>
        <w:jc w:val="both"/>
      </w:pPr>
    </w:p>
    <w:p w:rsidR="0097486B" w:rsidRPr="002331EC" w:rsidRDefault="0097486B" w:rsidP="0097486B">
      <w:pPr>
        <w:pStyle w:val="11"/>
        <w:jc w:val="both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846A5A" w:rsidRDefault="00846A5A" w:rsidP="0097486B"/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                     </w:t>
      </w: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AD6054" w:rsidRPr="00AD6054">
        <w:t>Бело</w:t>
      </w:r>
      <w:r w:rsidRPr="0019073E">
        <w:t>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поселения за 201</w:t>
      </w:r>
      <w:r w:rsidR="0039590E">
        <w:t>8</w:t>
      </w:r>
      <w:r w:rsidR="0079590A">
        <w:t xml:space="preserve"> </w:t>
      </w:r>
      <w:r w:rsidRPr="0019073E">
        <w:t>год».</w:t>
      </w:r>
    </w:p>
    <w:p w:rsidR="0097486B" w:rsidRDefault="0097486B" w:rsidP="0097486B">
      <w:pPr>
        <w:pStyle w:val="a9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97486B" w:rsidRDefault="0097486B" w:rsidP="0097486B">
      <w:pPr>
        <w:pStyle w:val="a9"/>
        <w:rPr>
          <w:b/>
          <w:sz w:val="28"/>
        </w:rPr>
      </w:pPr>
      <w:r>
        <w:rPr>
          <w:b/>
          <w:sz w:val="28"/>
        </w:rPr>
        <w:t xml:space="preserve">бюджета </w:t>
      </w:r>
      <w:r w:rsidR="00AD6054" w:rsidRPr="00AD6054">
        <w:rPr>
          <w:b/>
          <w:sz w:val="28"/>
          <w:szCs w:val="28"/>
        </w:rPr>
        <w:t>Бело</w:t>
      </w:r>
      <w:r w:rsidRPr="00AD6054">
        <w:rPr>
          <w:b/>
          <w:sz w:val="28"/>
          <w:szCs w:val="28"/>
        </w:rPr>
        <w:t>вского</w:t>
      </w:r>
      <w:r w:rsidRPr="00AD6054">
        <w:rPr>
          <w:b/>
          <w:sz w:val="28"/>
        </w:rPr>
        <w:t xml:space="preserve"> </w:t>
      </w:r>
      <w:r>
        <w:rPr>
          <w:b/>
          <w:sz w:val="28"/>
        </w:rPr>
        <w:t>сельского поселения на 201</w:t>
      </w:r>
      <w:r w:rsidR="0039590E">
        <w:rPr>
          <w:b/>
          <w:sz w:val="28"/>
        </w:rPr>
        <w:t>8</w:t>
      </w:r>
      <w:r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b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2C3CBB">
        <w:rPr>
          <w:i w:val="0"/>
          <w:sz w:val="28"/>
          <w:szCs w:val="28"/>
        </w:rPr>
        <w:t xml:space="preserve">( тыс.руб.)                                                                                            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3544"/>
        <w:gridCol w:w="2268"/>
      </w:tblGrid>
      <w:tr w:rsidR="00274164" w:rsidRPr="002C3CBB" w:rsidTr="00274164">
        <w:trPr>
          <w:cantSplit/>
          <w:trHeight w:val="9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5344C5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5344C5">
              <w:rPr>
                <w:b/>
                <w:sz w:val="28"/>
                <w:szCs w:val="28"/>
              </w:rPr>
              <w:t>1 00</w:t>
            </w:r>
            <w:r w:rsidR="005344C5" w:rsidRPr="005344C5">
              <w:rPr>
                <w:b/>
                <w:sz w:val="28"/>
                <w:szCs w:val="28"/>
              </w:rPr>
              <w:t xml:space="preserve"> </w:t>
            </w:r>
            <w:r w:rsidRPr="005344C5">
              <w:rPr>
                <w:b/>
                <w:sz w:val="28"/>
                <w:szCs w:val="28"/>
              </w:rPr>
              <w:t xml:space="preserve">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5344C5" w:rsidP="00452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1593,0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5344C5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5344C5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F709DB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74,3</w:t>
            </w:r>
          </w:p>
        </w:tc>
      </w:tr>
      <w:tr w:rsidR="00274164" w:rsidRPr="002C3CBB" w:rsidTr="00274164">
        <w:trPr>
          <w:cantSplit/>
          <w:trHeight w:val="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5344C5" w:rsidRDefault="00274164" w:rsidP="00484AA0">
            <w:pPr>
              <w:jc w:val="center"/>
              <w:rPr>
                <w:sz w:val="28"/>
                <w:szCs w:val="28"/>
              </w:rPr>
            </w:pPr>
            <w:r w:rsidRPr="005344C5">
              <w:rPr>
                <w:sz w:val="28"/>
                <w:szCs w:val="28"/>
              </w:rPr>
              <w:t>1 01 02000 01 0000 110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F709DB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F709DB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5344C5">
              <w:rPr>
                <w:b/>
                <w:sz w:val="24"/>
                <w:szCs w:val="24"/>
              </w:rPr>
              <w:t>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1 05 03000 01 0000 000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F709DB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5344C5">
              <w:rPr>
                <w:sz w:val="24"/>
                <w:szCs w:val="24"/>
              </w:rPr>
              <w:t>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F709DB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1006,6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1 06 01000 00 0000  110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F709DB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земельный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1 06 06000 00 0000 110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F709DB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877,4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1 08 00000 00 0000 110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F709DB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</w:t>
            </w:r>
          </w:p>
        </w:tc>
      </w:tr>
      <w:tr w:rsidR="00FC3EB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39590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39590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AD235A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39590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1</w:t>
            </w:r>
            <w:r w:rsidR="00F709DB">
              <w:rPr>
                <w:b/>
                <w:sz w:val="24"/>
                <w:szCs w:val="24"/>
              </w:rPr>
              <w:t>2,3</w:t>
            </w:r>
          </w:p>
        </w:tc>
      </w:tr>
      <w:tr w:rsidR="00FC3EB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39590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39590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AD235A">
              <w:rPr>
                <w:bCs/>
                <w:sz w:val="28"/>
                <w:szCs w:val="28"/>
              </w:rPr>
              <w:t>1 11 05000 00 0000 120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709DB" w:rsidP="0039590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FC3EB4" w:rsidRDefault="00F709DB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328,1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- доходы от оказания платных услуг (работ)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</w:t>
            </w:r>
            <w:r w:rsidR="007A4D9E">
              <w:rPr>
                <w:sz w:val="28"/>
                <w:szCs w:val="28"/>
              </w:rPr>
              <w:t>3 02</w:t>
            </w:r>
            <w:r w:rsidRPr="002C3CBB">
              <w:rPr>
                <w:sz w:val="28"/>
                <w:szCs w:val="28"/>
              </w:rPr>
              <w:t>000 00 0000 130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A4D9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328,1</w:t>
            </w:r>
          </w:p>
        </w:tc>
      </w:tr>
      <w:tr w:rsidR="00F709DB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B" w:rsidRPr="007A4D9E" w:rsidRDefault="00F709DB" w:rsidP="00274164">
            <w:pPr>
              <w:rPr>
                <w:b/>
                <w:sz w:val="28"/>
                <w:szCs w:val="28"/>
              </w:rPr>
            </w:pPr>
            <w:r w:rsidRPr="007A4D9E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B" w:rsidRPr="005344C5" w:rsidRDefault="00F709DB" w:rsidP="00484AA0">
            <w:pPr>
              <w:jc w:val="center"/>
              <w:rPr>
                <w:b/>
                <w:sz w:val="28"/>
                <w:szCs w:val="28"/>
              </w:rPr>
            </w:pPr>
            <w:r w:rsidRPr="005344C5">
              <w:rPr>
                <w:b/>
                <w:sz w:val="28"/>
                <w:szCs w:val="28"/>
              </w:rPr>
              <w:t xml:space="preserve"> 114</w:t>
            </w:r>
            <w:r w:rsidR="007A4D9E" w:rsidRPr="005344C5">
              <w:rPr>
                <w:b/>
                <w:sz w:val="28"/>
                <w:szCs w:val="28"/>
              </w:rPr>
              <w:t xml:space="preserve"> 02000 00 0000 440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B" w:rsidRPr="005344C5" w:rsidRDefault="007A4D9E" w:rsidP="00484AA0">
            <w:pPr>
              <w:jc w:val="center"/>
              <w:rPr>
                <w:b/>
                <w:sz w:val="24"/>
                <w:szCs w:val="24"/>
              </w:rPr>
            </w:pPr>
            <w:r w:rsidRPr="005344C5">
              <w:rPr>
                <w:b/>
                <w:sz w:val="24"/>
                <w:szCs w:val="24"/>
              </w:rPr>
              <w:t>6,7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81746B">
            <w:pPr>
              <w:rPr>
                <w:b/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Суммы принудительного изъятия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7A4D9E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116 33</w:t>
            </w:r>
            <w:r w:rsidR="009304E1" w:rsidRPr="009304E1">
              <w:rPr>
                <w:b/>
                <w:sz w:val="28"/>
                <w:szCs w:val="28"/>
              </w:rPr>
              <w:t>000 00 0000 140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7A4D9E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9304E1" w:rsidP="0081746B">
            <w:pPr>
              <w:rPr>
                <w:b/>
                <w:sz w:val="24"/>
                <w:szCs w:val="24"/>
              </w:rPr>
            </w:pPr>
            <w:r w:rsidRPr="00367387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10705D">
            <w:pPr>
              <w:jc w:val="center"/>
              <w:rPr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1 17 00000 00 0000</w:t>
            </w:r>
            <w:r w:rsidR="005344C5">
              <w:rPr>
                <w:b/>
                <w:sz w:val="28"/>
                <w:szCs w:val="28"/>
              </w:rPr>
              <w:t xml:space="preserve"> </w:t>
            </w:r>
            <w:r w:rsidRPr="009304E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FC3EB4" w:rsidRDefault="007A4D9E" w:rsidP="00817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155,0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A4D9E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самообложения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1 17 14000 00 0000 130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4D9E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274164" w:rsidRPr="002C3CBB" w:rsidTr="00274164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2 00 00000 00 0000</w:t>
            </w:r>
            <w:r w:rsidR="005344C5">
              <w:rPr>
                <w:b/>
                <w:sz w:val="28"/>
                <w:szCs w:val="28"/>
              </w:rPr>
              <w:t xml:space="preserve"> </w:t>
            </w:r>
            <w:r w:rsidRPr="002C3CB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7A4D9E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3305,1</w:t>
            </w:r>
          </w:p>
        </w:tc>
      </w:tr>
      <w:tr w:rsidR="00274164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Дотация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4D9E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2182,8</w:t>
            </w:r>
          </w:p>
        </w:tc>
      </w:tr>
      <w:tr w:rsidR="0010705D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Pr="002C3CBB" w:rsidRDefault="007A4D9E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Default="007A4D9E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</w:t>
            </w:r>
            <w:r w:rsidR="0010705D">
              <w:rPr>
                <w:sz w:val="28"/>
                <w:szCs w:val="28"/>
              </w:rPr>
              <w:t>0</w:t>
            </w:r>
            <w:r w:rsidR="0010705D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Default="007A4D9E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1046,2</w:t>
            </w:r>
          </w:p>
        </w:tc>
      </w:tr>
      <w:tr w:rsidR="00274164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Субвенции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274164" w:rsidRPr="002C3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4D9E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</w:t>
            </w:r>
          </w:p>
        </w:tc>
      </w:tr>
      <w:tr w:rsidR="00274164" w:rsidRPr="002C3CBB" w:rsidTr="00274164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ind w:left="-106" w:right="-108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A768D" w:rsidRDefault="000B7EFE" w:rsidP="00274164">
            <w:pPr>
              <w:ind w:left="-106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4898,1</w:t>
            </w:r>
          </w:p>
        </w:tc>
      </w:tr>
    </w:tbl>
    <w:p w:rsidR="005344C5" w:rsidRDefault="005344C5" w:rsidP="00846A5A">
      <w:pPr>
        <w:pStyle w:val="11"/>
        <w:rPr>
          <w:sz w:val="20"/>
        </w:rPr>
      </w:pPr>
    </w:p>
    <w:p w:rsidR="005344C5" w:rsidRDefault="005344C5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1E7760" w:rsidRPr="0019073E" w:rsidRDefault="001E7760" w:rsidP="001E7760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1E7760" w:rsidRPr="0019073E" w:rsidRDefault="001E7760" w:rsidP="001E7760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бюджета </w:t>
      </w:r>
      <w:r w:rsidR="00AD6054" w:rsidRPr="00AD6054">
        <w:t>Бело</w:t>
      </w:r>
      <w:r w:rsidRPr="00AD6054">
        <w:t>в</w:t>
      </w:r>
      <w:r w:rsidRPr="0019073E">
        <w:t>ского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сельского </w:t>
      </w:r>
      <w:r w:rsidR="0039590E">
        <w:t>поселения за 2018</w:t>
      </w:r>
      <w:r w:rsidR="001A64A6">
        <w:t xml:space="preserve"> </w:t>
      </w:r>
      <w:r w:rsidRPr="0019073E">
        <w:t xml:space="preserve"> год».</w:t>
      </w:r>
    </w:p>
    <w:p w:rsidR="00EB34AC" w:rsidRPr="0019073E" w:rsidRDefault="00EB34AC" w:rsidP="00EB34AC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</w:t>
      </w:r>
      <w:r w:rsidRPr="0019073E">
        <w:rPr>
          <w:color w:val="000000"/>
          <w:spacing w:val="-5"/>
          <w:sz w:val="20"/>
        </w:rPr>
        <w:t>г</w:t>
      </w: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>
        <w:rPr>
          <w:sz w:val="20"/>
        </w:rPr>
        <w:t xml:space="preserve">                 </w:t>
      </w: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AD6054" w:rsidRPr="00AD6054">
        <w:rPr>
          <w:b/>
          <w:i w:val="0"/>
          <w:sz w:val="24"/>
          <w:szCs w:val="24"/>
        </w:rPr>
        <w:t>Бело</w:t>
      </w:r>
      <w:r w:rsidRPr="00AD6054">
        <w:rPr>
          <w:b/>
          <w:i w:val="0"/>
          <w:sz w:val="24"/>
          <w:szCs w:val="24"/>
        </w:rPr>
        <w:t>в</w:t>
      </w:r>
      <w:r w:rsidRPr="003B2CE6">
        <w:rPr>
          <w:b/>
          <w:i w:val="0"/>
          <w:sz w:val="24"/>
          <w:szCs w:val="24"/>
        </w:rPr>
        <w:t>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39590E">
        <w:rPr>
          <w:b/>
          <w:i w:val="0"/>
          <w:sz w:val="24"/>
        </w:rPr>
        <w:t>го муниципального района на 2018</w:t>
      </w:r>
      <w:r w:rsidRPr="003B2CE6">
        <w:rPr>
          <w:b/>
          <w:i w:val="0"/>
          <w:sz w:val="24"/>
        </w:rPr>
        <w:t xml:space="preserve"> г</w:t>
      </w:r>
    </w:p>
    <w:p w:rsidR="003B2CE6" w:rsidRPr="005C2EB6" w:rsidRDefault="00CC3853" w:rsidP="003B2CE6">
      <w:pPr>
        <w:pStyle w:val="a7"/>
        <w:tabs>
          <w:tab w:val="left" w:pos="285"/>
          <w:tab w:val="center" w:pos="5245"/>
        </w:tabs>
        <w:rPr>
          <w:i w:val="0"/>
          <w:sz w:val="28"/>
          <w:szCs w:val="28"/>
        </w:rPr>
      </w:pP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</w:p>
    <w:p w:rsidR="003B2CE6" w:rsidRDefault="003B2CE6" w:rsidP="003B2CE6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>тыс. руб</w:t>
      </w:r>
    </w:p>
    <w:tbl>
      <w:tblPr>
        <w:tblW w:w="107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992"/>
        <w:gridCol w:w="709"/>
        <w:gridCol w:w="567"/>
        <w:gridCol w:w="1843"/>
        <w:gridCol w:w="709"/>
        <w:gridCol w:w="1855"/>
      </w:tblGrid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Вед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855" w:type="dxa"/>
          </w:tcPr>
          <w:p w:rsidR="003B2CE6" w:rsidRPr="005C2EB6" w:rsidRDefault="00EB2DE2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="003B2CE6" w:rsidRPr="005C2EB6">
              <w:rPr>
                <w:b/>
                <w:sz w:val="28"/>
                <w:szCs w:val="28"/>
              </w:rPr>
              <w:t>г</w:t>
            </w:r>
          </w:p>
        </w:tc>
      </w:tr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EB2DE2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1540,8</w:t>
            </w:r>
          </w:p>
        </w:tc>
      </w:tr>
      <w:tr w:rsidR="003B2CE6" w:rsidRPr="005C2EB6" w:rsidTr="003B2CE6">
        <w:trPr>
          <w:cantSplit/>
          <w:trHeight w:val="289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DC7FA8" w:rsidRDefault="00D00629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607,0</w:t>
            </w:r>
          </w:p>
        </w:tc>
      </w:tr>
      <w:tr w:rsidR="00D00629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D00629" w:rsidRPr="005C2EB6" w:rsidRDefault="00D0062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D00629" w:rsidRPr="005C2EB6" w:rsidRDefault="00D0062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00629" w:rsidRPr="00D00629" w:rsidRDefault="00D00629" w:rsidP="00D00629">
            <w:pPr>
              <w:jc w:val="center"/>
            </w:pPr>
            <w:r w:rsidRPr="00D00629">
              <w:rPr>
                <w:sz w:val="28"/>
                <w:szCs w:val="28"/>
              </w:rPr>
              <w:t>607,0</w:t>
            </w:r>
          </w:p>
        </w:tc>
      </w:tr>
      <w:tr w:rsidR="00D00629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D00629" w:rsidRPr="005C2EB6" w:rsidRDefault="00D0062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D00629" w:rsidRPr="005C2EB6" w:rsidRDefault="00D0062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00629" w:rsidRPr="005C2EB6" w:rsidRDefault="00D0062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D00629" w:rsidRPr="005C2EB6" w:rsidRDefault="00D0062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D00629" w:rsidRPr="005C2EB6" w:rsidRDefault="00D0062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00629" w:rsidRPr="00D00629" w:rsidRDefault="00D00629" w:rsidP="00D00629">
            <w:pPr>
              <w:jc w:val="center"/>
            </w:pPr>
            <w:r w:rsidRPr="00D00629">
              <w:rPr>
                <w:sz w:val="28"/>
                <w:szCs w:val="28"/>
              </w:rPr>
              <w:t>607,0</w:t>
            </w:r>
          </w:p>
        </w:tc>
      </w:tr>
      <w:tr w:rsidR="00D00629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D00629" w:rsidRPr="005C2EB6" w:rsidRDefault="00D0062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D00629" w:rsidRPr="00D00629" w:rsidRDefault="00D00629" w:rsidP="00D00629">
            <w:pPr>
              <w:jc w:val="center"/>
            </w:pPr>
            <w:r w:rsidRPr="00D00629">
              <w:rPr>
                <w:sz w:val="28"/>
                <w:szCs w:val="28"/>
              </w:rPr>
              <w:t>607,0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Pr="00DC7FA8" w:rsidRDefault="00D00629" w:rsidP="0002537D">
            <w:pPr>
              <w:jc w:val="center"/>
              <w:rPr>
                <w:b/>
                <w:i/>
              </w:rPr>
            </w:pPr>
            <w:r>
              <w:rPr>
                <w:b/>
                <w:i/>
                <w:iCs/>
                <w:sz w:val="28"/>
                <w:szCs w:val="28"/>
              </w:rPr>
              <w:t>526,4</w:t>
            </w:r>
          </w:p>
        </w:tc>
      </w:tr>
      <w:tr w:rsidR="00D00629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D00629" w:rsidRPr="005C2EB6" w:rsidRDefault="00D0062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D00629" w:rsidRPr="005C2EB6" w:rsidRDefault="00D0062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00629" w:rsidRPr="00D00629" w:rsidRDefault="00D00629" w:rsidP="00D00629">
            <w:pPr>
              <w:jc w:val="center"/>
            </w:pPr>
            <w:r w:rsidRPr="00D00629">
              <w:rPr>
                <w:iCs/>
                <w:sz w:val="28"/>
                <w:szCs w:val="28"/>
              </w:rPr>
              <w:t>526,4</w:t>
            </w:r>
          </w:p>
        </w:tc>
      </w:tr>
      <w:tr w:rsidR="00D00629" w:rsidRPr="005C2EB6" w:rsidTr="003B2CE6">
        <w:trPr>
          <w:cantSplit/>
          <w:trHeight w:val="90"/>
        </w:trPr>
        <w:tc>
          <w:tcPr>
            <w:tcW w:w="4111" w:type="dxa"/>
          </w:tcPr>
          <w:p w:rsidR="00D00629" w:rsidRPr="005C2EB6" w:rsidRDefault="00D00629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00629" w:rsidRPr="005C2EB6" w:rsidRDefault="00D0062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00629" w:rsidRPr="00D00629" w:rsidRDefault="00D00629" w:rsidP="00D00629">
            <w:pPr>
              <w:jc w:val="center"/>
            </w:pPr>
            <w:r w:rsidRPr="00D00629">
              <w:rPr>
                <w:iCs/>
                <w:sz w:val="28"/>
                <w:szCs w:val="28"/>
              </w:rPr>
              <w:t>526,4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D00629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374,2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D00629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148,4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3B2CE6" w:rsidRPr="006E7D4F" w:rsidRDefault="00D00629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3,8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Pr="00DC7FA8" w:rsidRDefault="00D00629" w:rsidP="00A9016F">
            <w:pPr>
              <w:jc w:val="center"/>
              <w:rPr>
                <w:b/>
                <w:i/>
              </w:rPr>
            </w:pPr>
            <w:r>
              <w:rPr>
                <w:b/>
                <w:i/>
                <w:iCs/>
                <w:sz w:val="28"/>
                <w:szCs w:val="28"/>
              </w:rPr>
              <w:t>8,3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D00629" w:rsidP="0002537D">
            <w:pPr>
              <w:jc w:val="center"/>
            </w:pPr>
            <w:r>
              <w:rPr>
                <w:iCs/>
                <w:sz w:val="28"/>
                <w:szCs w:val="28"/>
              </w:rPr>
              <w:t>8,3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D00629" w:rsidP="0002537D">
            <w:pPr>
              <w:jc w:val="center"/>
            </w:pPr>
            <w:r>
              <w:rPr>
                <w:iCs/>
                <w:sz w:val="28"/>
                <w:szCs w:val="28"/>
              </w:rPr>
              <w:t>8,3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02537D" w:rsidRDefault="00D00629" w:rsidP="0002537D">
            <w:pPr>
              <w:jc w:val="center"/>
            </w:pPr>
            <w:r>
              <w:rPr>
                <w:iCs/>
                <w:sz w:val="28"/>
                <w:szCs w:val="28"/>
              </w:rPr>
              <w:t>8,3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02537D" w:rsidP="003B2CE6">
            <w:pPr>
              <w:rPr>
                <w:sz w:val="28"/>
                <w:szCs w:val="28"/>
              </w:rPr>
            </w:pPr>
            <w:r w:rsidRPr="0002537D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992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A9016F" w:rsidRPr="005C2EB6" w:rsidRDefault="002376F1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9900002015</w:t>
            </w:r>
          </w:p>
        </w:tc>
        <w:tc>
          <w:tcPr>
            <w:tcW w:w="709" w:type="dxa"/>
          </w:tcPr>
          <w:p w:rsidR="00A9016F" w:rsidRPr="005C2EB6" w:rsidRDefault="002376F1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A9016F" w:rsidRPr="00DC7FA8" w:rsidRDefault="00D00629" w:rsidP="00EB57F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8,0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Pr="00244FB9" w:rsidRDefault="00D00629" w:rsidP="0043470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391,1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Default="008F075E" w:rsidP="00434707">
            <w:pPr>
              <w:jc w:val="center"/>
            </w:pPr>
            <w:r>
              <w:rPr>
                <w:sz w:val="28"/>
                <w:szCs w:val="28"/>
              </w:rPr>
              <w:t>391,1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Cs/>
                <w:sz w:val="28"/>
                <w:szCs w:val="28"/>
              </w:rPr>
            </w:pPr>
            <w:r w:rsidRPr="005C2EB6">
              <w:rPr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8F075E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363,6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D0062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D0062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434707" w:rsidRDefault="00D00629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19,6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</w:t>
            </w:r>
            <w:r w:rsidR="0002537D">
              <w:rPr>
                <w:sz w:val="28"/>
                <w:szCs w:val="28"/>
              </w:rPr>
              <w:t xml:space="preserve"> </w:t>
            </w:r>
            <w:r w:rsidR="0002537D" w:rsidRPr="0002537D">
              <w:rPr>
                <w:sz w:val="28"/>
                <w:szCs w:val="28"/>
              </w:rPr>
              <w:t>иных платежей</w:t>
            </w:r>
            <w:r w:rsidRPr="009863B1">
              <w:rPr>
                <w:sz w:val="28"/>
                <w:szCs w:val="28"/>
              </w:rPr>
              <w:t xml:space="preserve"> членские взносы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434707" w:rsidRDefault="00D00629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7,9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8F075E" w:rsidP="00244FB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76,1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8F075E" w:rsidRDefault="008F075E" w:rsidP="008F075E">
            <w:pPr>
              <w:jc w:val="center"/>
            </w:pPr>
            <w:r w:rsidRPr="008F075E">
              <w:rPr>
                <w:sz w:val="28"/>
                <w:szCs w:val="28"/>
              </w:rPr>
              <w:t>76,1</w:t>
            </w:r>
          </w:p>
        </w:tc>
      </w:tr>
      <w:tr w:rsidR="008F075E" w:rsidRPr="005C2EB6" w:rsidTr="003B2CE6">
        <w:trPr>
          <w:cantSplit/>
          <w:trHeight w:val="90"/>
        </w:trPr>
        <w:tc>
          <w:tcPr>
            <w:tcW w:w="4111" w:type="dxa"/>
          </w:tcPr>
          <w:p w:rsidR="008F075E" w:rsidRPr="005C2EB6" w:rsidRDefault="008F075E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8F075E" w:rsidRPr="005C2EB6" w:rsidRDefault="008F075E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075E" w:rsidRPr="005C2EB6" w:rsidRDefault="008F075E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8F075E" w:rsidRPr="008F075E" w:rsidRDefault="008F075E" w:rsidP="008F075E">
            <w:pPr>
              <w:jc w:val="center"/>
            </w:pPr>
            <w:r w:rsidRPr="008F075E">
              <w:rPr>
                <w:sz w:val="28"/>
                <w:szCs w:val="28"/>
              </w:rPr>
              <w:t>76,1</w:t>
            </w:r>
          </w:p>
        </w:tc>
      </w:tr>
      <w:tr w:rsidR="008F075E" w:rsidRPr="005C2EB6" w:rsidTr="003B2CE6">
        <w:trPr>
          <w:cantSplit/>
          <w:trHeight w:val="90"/>
        </w:trPr>
        <w:tc>
          <w:tcPr>
            <w:tcW w:w="4111" w:type="dxa"/>
          </w:tcPr>
          <w:p w:rsidR="008F075E" w:rsidRPr="005C2EB6" w:rsidRDefault="008F075E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8F075E" w:rsidRPr="008F075E" w:rsidRDefault="008F075E" w:rsidP="008F075E">
            <w:pPr>
              <w:jc w:val="center"/>
            </w:pPr>
            <w:r w:rsidRPr="008F075E">
              <w:rPr>
                <w:sz w:val="28"/>
                <w:szCs w:val="28"/>
              </w:rPr>
              <w:t>76,1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8F075E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</w:tc>
      </w:tr>
      <w:tr w:rsidR="009863B1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9863B1" w:rsidRPr="005C2EB6" w:rsidRDefault="009863B1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863B1" w:rsidRPr="005C2EB6" w:rsidRDefault="009863B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9863B1" w:rsidRPr="006E7D4F" w:rsidRDefault="008F075E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0710107440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DC7FA8" w:rsidRDefault="008F075E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102,2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</w:tcPr>
          <w:p w:rsidR="00DC7FA8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DC7FA8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DC7FA8" w:rsidRPr="00DC7FA8" w:rsidRDefault="00DC7FA8" w:rsidP="00274164">
            <w:pPr>
              <w:jc w:val="center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1420673250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DC7FA8" w:rsidRDefault="00DC7FA8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18,</w:t>
            </w:r>
            <w:r w:rsidR="008F075E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DC7FA8" w:rsidRDefault="008F075E" w:rsidP="0039590E">
            <w:pPr>
              <w:jc w:val="center"/>
              <w:rPr>
                <w:b/>
                <w:i/>
              </w:rPr>
            </w:pPr>
            <w:r>
              <w:rPr>
                <w:b/>
                <w:i/>
                <w:iCs/>
                <w:sz w:val="28"/>
                <w:szCs w:val="28"/>
              </w:rPr>
              <w:t>489,5</w:t>
            </w:r>
          </w:p>
        </w:tc>
      </w:tr>
      <w:tr w:rsidR="008F075E" w:rsidRPr="005C2EB6" w:rsidTr="003B2CE6">
        <w:trPr>
          <w:cantSplit/>
          <w:trHeight w:val="90"/>
        </w:trPr>
        <w:tc>
          <w:tcPr>
            <w:tcW w:w="4111" w:type="dxa"/>
            <w:vAlign w:val="center"/>
          </w:tcPr>
          <w:p w:rsidR="008F075E" w:rsidRPr="005C2EB6" w:rsidRDefault="008F075E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8F075E" w:rsidRPr="005C2EB6" w:rsidRDefault="008F075E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8F075E" w:rsidRPr="005C2EB6" w:rsidRDefault="008F075E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8F075E" w:rsidRPr="005C2EB6" w:rsidRDefault="008F075E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075E" w:rsidRPr="005C2EB6" w:rsidRDefault="008F075E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8F075E" w:rsidRPr="008F075E" w:rsidRDefault="008F075E" w:rsidP="008F075E">
            <w:pPr>
              <w:jc w:val="center"/>
            </w:pPr>
            <w:r w:rsidRPr="008F075E">
              <w:rPr>
                <w:iCs/>
                <w:sz w:val="28"/>
                <w:szCs w:val="28"/>
              </w:rPr>
              <w:t>489,5</w:t>
            </w:r>
          </w:p>
        </w:tc>
      </w:tr>
      <w:tr w:rsidR="008F075E" w:rsidRPr="005C2EB6" w:rsidTr="003B2CE6">
        <w:trPr>
          <w:cantSplit/>
          <w:trHeight w:val="90"/>
        </w:trPr>
        <w:tc>
          <w:tcPr>
            <w:tcW w:w="4111" w:type="dxa"/>
          </w:tcPr>
          <w:p w:rsidR="008F075E" w:rsidRPr="005C2EB6" w:rsidRDefault="008F075E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rStyle w:val="22"/>
                <w:sz w:val="28"/>
                <w:szCs w:val="28"/>
              </w:rPr>
              <w:t xml:space="preserve">«Благоустройство территории  </w:t>
            </w:r>
            <w:r>
              <w:rPr>
                <w:sz w:val="28"/>
                <w:szCs w:val="28"/>
              </w:rPr>
              <w:t>Бело</w:t>
            </w:r>
            <w:r w:rsidRPr="005C2EB6">
              <w:rPr>
                <w:sz w:val="28"/>
                <w:szCs w:val="28"/>
              </w:rPr>
              <w:t>вского 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на 2016 - 2020 годы</w:t>
            </w:r>
            <w:r w:rsidRPr="005C2EB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8F075E" w:rsidRPr="008F075E" w:rsidRDefault="008F075E" w:rsidP="008F075E">
            <w:pPr>
              <w:jc w:val="center"/>
            </w:pPr>
            <w:r w:rsidRPr="008F075E">
              <w:rPr>
                <w:iCs/>
                <w:sz w:val="28"/>
                <w:szCs w:val="28"/>
              </w:rPr>
              <w:t>489,5</w:t>
            </w:r>
          </w:p>
        </w:tc>
      </w:tr>
      <w:tr w:rsidR="008F075E" w:rsidRPr="005C2EB6" w:rsidTr="003B2CE6">
        <w:trPr>
          <w:cantSplit/>
          <w:trHeight w:val="90"/>
        </w:trPr>
        <w:tc>
          <w:tcPr>
            <w:tcW w:w="4111" w:type="dxa"/>
          </w:tcPr>
          <w:p w:rsidR="008F075E" w:rsidRPr="005C2EB6" w:rsidRDefault="008F075E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8F075E" w:rsidRPr="008F075E" w:rsidRDefault="008F075E" w:rsidP="008F075E">
            <w:pPr>
              <w:jc w:val="center"/>
            </w:pPr>
            <w:r w:rsidRPr="008F075E">
              <w:rPr>
                <w:iCs/>
                <w:sz w:val="28"/>
                <w:szCs w:val="28"/>
              </w:rPr>
              <w:t>489,5</w:t>
            </w:r>
          </w:p>
        </w:tc>
      </w:tr>
      <w:tr w:rsidR="008F075E" w:rsidRPr="005C2EB6" w:rsidTr="003B2CE6">
        <w:trPr>
          <w:cantSplit/>
          <w:trHeight w:val="90"/>
        </w:trPr>
        <w:tc>
          <w:tcPr>
            <w:tcW w:w="4111" w:type="dxa"/>
          </w:tcPr>
          <w:p w:rsidR="008F075E" w:rsidRPr="005C2EB6" w:rsidRDefault="008F075E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075E" w:rsidRPr="005C2EB6" w:rsidRDefault="008F075E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8F075E" w:rsidRPr="005C2EB6" w:rsidRDefault="008F075E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8F075E" w:rsidRPr="008F075E" w:rsidRDefault="008F075E" w:rsidP="008F075E">
            <w:pPr>
              <w:jc w:val="center"/>
            </w:pPr>
            <w:r w:rsidRPr="008F075E">
              <w:rPr>
                <w:iCs/>
                <w:sz w:val="28"/>
                <w:szCs w:val="28"/>
              </w:rPr>
              <w:t>489,5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8F075E" w:rsidP="00EB57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1145,6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B91436" w:rsidP="00244FB9">
            <w:pPr>
              <w:jc w:val="center"/>
            </w:pPr>
            <w:r>
              <w:rPr>
                <w:i/>
                <w:sz w:val="28"/>
                <w:szCs w:val="28"/>
              </w:rPr>
              <w:t>497,6</w:t>
            </w:r>
          </w:p>
        </w:tc>
      </w:tr>
      <w:tr w:rsidR="00B91436" w:rsidRPr="005C2EB6" w:rsidTr="003B2CE6">
        <w:trPr>
          <w:cantSplit/>
          <w:trHeight w:val="90"/>
        </w:trPr>
        <w:tc>
          <w:tcPr>
            <w:tcW w:w="4111" w:type="dxa"/>
          </w:tcPr>
          <w:p w:rsidR="00B91436" w:rsidRPr="005C2EB6" w:rsidRDefault="00B91436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 xml:space="preserve">Программа «Комплексное развитие систем коммунальной инфраструктуры </w:t>
            </w:r>
            <w:r w:rsidRPr="00AD6054">
              <w:rPr>
                <w:i w:val="0"/>
                <w:sz w:val="28"/>
                <w:szCs w:val="28"/>
              </w:rPr>
              <w:t>Бело</w:t>
            </w:r>
            <w:r w:rsidRPr="005C2EB6">
              <w:rPr>
                <w:i w:val="0"/>
                <w:sz w:val="28"/>
                <w:szCs w:val="28"/>
              </w:rPr>
              <w:t>вского  сельского поселения Аксубаевского муниципального района на 2016-2020 годы »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Ж100000000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Default="00B91436" w:rsidP="00B91436">
            <w:pPr>
              <w:jc w:val="center"/>
            </w:pPr>
            <w:r w:rsidRPr="008E4F25">
              <w:rPr>
                <w:i/>
                <w:sz w:val="28"/>
                <w:szCs w:val="28"/>
              </w:rPr>
              <w:t>497,6</w:t>
            </w:r>
          </w:p>
        </w:tc>
      </w:tr>
      <w:tr w:rsidR="00B91436" w:rsidRPr="005C2EB6" w:rsidTr="003B2CE6">
        <w:trPr>
          <w:cantSplit/>
          <w:trHeight w:val="90"/>
        </w:trPr>
        <w:tc>
          <w:tcPr>
            <w:tcW w:w="4111" w:type="dxa"/>
          </w:tcPr>
          <w:p w:rsidR="00B91436" w:rsidRPr="005C2EB6" w:rsidRDefault="00B9143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color w:val="000000"/>
                <w:sz w:val="28"/>
                <w:szCs w:val="28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Default="00B91436" w:rsidP="00B91436">
            <w:pPr>
              <w:jc w:val="center"/>
            </w:pPr>
            <w:r w:rsidRPr="008E4F25">
              <w:rPr>
                <w:i/>
                <w:sz w:val="28"/>
                <w:szCs w:val="28"/>
              </w:rPr>
              <w:t>497,6</w:t>
            </w:r>
          </w:p>
        </w:tc>
      </w:tr>
      <w:tr w:rsidR="00B91436" w:rsidRPr="005C2EB6" w:rsidTr="003B2CE6">
        <w:trPr>
          <w:cantSplit/>
          <w:trHeight w:val="90"/>
        </w:trPr>
        <w:tc>
          <w:tcPr>
            <w:tcW w:w="4111" w:type="dxa"/>
          </w:tcPr>
          <w:p w:rsidR="00B91436" w:rsidRPr="005C2EB6" w:rsidRDefault="00B91436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B91436" w:rsidRPr="005C2EB6" w:rsidRDefault="00B9143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/>
                <w:sz w:val="28"/>
                <w:szCs w:val="28"/>
              </w:rPr>
            </w:pPr>
          </w:p>
          <w:p w:rsidR="00B91436" w:rsidRPr="005C2EB6" w:rsidRDefault="00B9143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B91436" w:rsidRDefault="00B91436" w:rsidP="00B91436">
            <w:pPr>
              <w:jc w:val="center"/>
            </w:pPr>
            <w:r w:rsidRPr="008E4F25">
              <w:rPr>
                <w:i/>
                <w:sz w:val="28"/>
                <w:szCs w:val="28"/>
              </w:rPr>
              <w:t>497,6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bCs/>
                <w:i w:val="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0C66" w:rsidRDefault="00B91436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648,0</w:t>
            </w:r>
          </w:p>
        </w:tc>
      </w:tr>
      <w:tr w:rsidR="00DC7FA8" w:rsidRPr="005C2EB6" w:rsidTr="003B2CE6">
        <w:trPr>
          <w:cantSplit/>
          <w:trHeight w:val="836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82B70">
              <w:rPr>
                <w:rStyle w:val="22"/>
                <w:i w:val="0"/>
                <w:sz w:val="28"/>
                <w:szCs w:val="28"/>
              </w:rPr>
              <w:t>«Благоустройство территории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="00AD6054" w:rsidRPr="00AD6054">
              <w:rPr>
                <w:i w:val="0"/>
                <w:sz w:val="28"/>
                <w:szCs w:val="28"/>
              </w:rPr>
              <w:t>Бело</w:t>
            </w:r>
            <w:r w:rsidRPr="005C2EB6">
              <w:rPr>
                <w:i w:val="0"/>
                <w:sz w:val="28"/>
                <w:szCs w:val="28"/>
              </w:rPr>
              <w:t>вского</w:t>
            </w:r>
            <w:r w:rsidRPr="005C2EB6">
              <w:rPr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Pr="00AD6054">
              <w:rPr>
                <w:rStyle w:val="22"/>
                <w:i w:val="0"/>
                <w:sz w:val="28"/>
                <w:szCs w:val="28"/>
              </w:rPr>
              <w:t>на 2016 - 2020 годы</w:t>
            </w:r>
            <w:r w:rsidRPr="00AD6054">
              <w:rPr>
                <w:i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B91436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648,0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B9143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367,5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  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B9143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367,5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«Прочие мероприятия по благоустройству поселений»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B9143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B9143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</w:t>
            </w:r>
          </w:p>
        </w:tc>
      </w:tr>
      <w:tr w:rsidR="006E0C66" w:rsidRPr="005C2EB6" w:rsidTr="003B2CE6">
        <w:trPr>
          <w:cantSplit/>
          <w:trHeight w:val="90"/>
        </w:trPr>
        <w:tc>
          <w:tcPr>
            <w:tcW w:w="4111" w:type="dxa"/>
          </w:tcPr>
          <w:p w:rsidR="006E0C66" w:rsidRPr="005C2EB6" w:rsidRDefault="006E0C66" w:rsidP="003B2CE6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</w:t>
            </w:r>
            <w:r>
              <w:rPr>
                <w:sz w:val="28"/>
                <w:szCs w:val="28"/>
              </w:rPr>
              <w:t xml:space="preserve"> </w:t>
            </w:r>
            <w:r w:rsidRPr="0002537D">
              <w:rPr>
                <w:sz w:val="28"/>
                <w:szCs w:val="28"/>
              </w:rPr>
              <w:t>иных платежей</w:t>
            </w:r>
          </w:p>
        </w:tc>
        <w:tc>
          <w:tcPr>
            <w:tcW w:w="992" w:type="dxa"/>
          </w:tcPr>
          <w:p w:rsidR="006E0C66" w:rsidRPr="005C2EB6" w:rsidRDefault="006E0C66" w:rsidP="0039590E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39590E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E0C66" w:rsidRPr="005C2EB6" w:rsidRDefault="006E0C66" w:rsidP="0039590E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E0C66" w:rsidRPr="005C2EB6" w:rsidRDefault="006E0C66" w:rsidP="0039590E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6E0C66" w:rsidRDefault="00B9143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B91436" w:rsidRPr="005C2EB6" w:rsidTr="003B2CE6">
        <w:trPr>
          <w:cantSplit/>
          <w:trHeight w:val="90"/>
        </w:trPr>
        <w:tc>
          <w:tcPr>
            <w:tcW w:w="4111" w:type="dxa"/>
          </w:tcPr>
          <w:p w:rsidR="00B91436" w:rsidRPr="005C2EB6" w:rsidRDefault="00B91436" w:rsidP="00B9143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«Прочие мероприятия»</w:t>
            </w:r>
          </w:p>
        </w:tc>
        <w:tc>
          <w:tcPr>
            <w:tcW w:w="992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91436" w:rsidRPr="005C2EB6" w:rsidRDefault="00B91436" w:rsidP="0006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Б10007808</w:t>
            </w:r>
            <w:r w:rsidRPr="005C2E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Pr="006E7D4F" w:rsidRDefault="00B91436" w:rsidP="00064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206,6</w:t>
            </w:r>
          </w:p>
        </w:tc>
      </w:tr>
      <w:tr w:rsidR="00B91436" w:rsidRPr="005C2EB6" w:rsidTr="003B2CE6">
        <w:trPr>
          <w:cantSplit/>
          <w:trHeight w:val="90"/>
        </w:trPr>
        <w:tc>
          <w:tcPr>
            <w:tcW w:w="4111" w:type="dxa"/>
          </w:tcPr>
          <w:p w:rsidR="00B91436" w:rsidRPr="005C2EB6" w:rsidRDefault="00B91436" w:rsidP="00064934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91436" w:rsidRPr="005C2EB6" w:rsidRDefault="00B91436" w:rsidP="0006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Б10007808</w:t>
            </w:r>
            <w:r w:rsidRPr="005C2E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1436" w:rsidRPr="005C2EB6" w:rsidRDefault="00B91436" w:rsidP="0006493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B91436" w:rsidRPr="006E7D4F" w:rsidRDefault="00B91436" w:rsidP="00064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206,6</w:t>
            </w:r>
          </w:p>
        </w:tc>
      </w:tr>
      <w:tr w:rsidR="006E0C6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6E0C66" w:rsidRPr="005C2EB6" w:rsidRDefault="006E0C66" w:rsidP="003B2CE6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6E0C66" w:rsidRPr="006E0C66" w:rsidRDefault="00B91436" w:rsidP="006E0C66">
            <w:pPr>
              <w:jc w:val="center"/>
              <w:rPr>
                <w:b/>
                <w:i/>
              </w:rPr>
            </w:pPr>
            <w:r>
              <w:rPr>
                <w:b/>
                <w:i/>
                <w:iCs/>
                <w:sz w:val="28"/>
                <w:szCs w:val="28"/>
              </w:rPr>
              <w:t>1496,8</w:t>
            </w:r>
          </w:p>
        </w:tc>
      </w:tr>
      <w:tr w:rsidR="00B91436" w:rsidRPr="005C2EB6" w:rsidTr="003B2CE6">
        <w:trPr>
          <w:cantSplit/>
          <w:trHeight w:val="291"/>
        </w:trPr>
        <w:tc>
          <w:tcPr>
            <w:tcW w:w="4111" w:type="dxa"/>
          </w:tcPr>
          <w:p w:rsidR="00B91436" w:rsidRPr="005C2EB6" w:rsidRDefault="00B91436" w:rsidP="00AD6054">
            <w:pPr>
              <w:rPr>
                <w:i/>
                <w:color w:val="000000"/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Муниципальная программа «Развития культуры в _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</w:t>
            </w:r>
            <w:r w:rsidRPr="005C2EB6">
              <w:rPr>
                <w:sz w:val="28"/>
                <w:szCs w:val="28"/>
              </w:rPr>
              <w:t>вском  сельском</w:t>
            </w:r>
            <w:r w:rsidRPr="005C2EB6">
              <w:rPr>
                <w:color w:val="000000"/>
                <w:sz w:val="28"/>
                <w:szCs w:val="28"/>
              </w:rPr>
              <w:t xml:space="preserve"> поселении Аксубаевского муниципального района на 2016-2020 годы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Pr="00B91436" w:rsidRDefault="00B91436">
            <w:r w:rsidRPr="00B91436">
              <w:rPr>
                <w:iCs/>
                <w:sz w:val="28"/>
                <w:szCs w:val="28"/>
              </w:rPr>
              <w:t>1496,8</w:t>
            </w:r>
          </w:p>
        </w:tc>
      </w:tr>
      <w:tr w:rsidR="00B9143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B91436" w:rsidRPr="005C2EB6" w:rsidRDefault="00B9143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Pr="00B91436" w:rsidRDefault="00B91436">
            <w:r w:rsidRPr="00B91436">
              <w:rPr>
                <w:iCs/>
                <w:sz w:val="28"/>
                <w:szCs w:val="28"/>
              </w:rPr>
              <w:t>1496,8</w:t>
            </w:r>
          </w:p>
        </w:tc>
      </w:tr>
      <w:tr w:rsidR="00B9143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B91436" w:rsidRPr="005C2EB6" w:rsidRDefault="00B9143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Pr="00B91436" w:rsidRDefault="00B91436">
            <w:r w:rsidRPr="00B91436">
              <w:rPr>
                <w:iCs/>
                <w:sz w:val="28"/>
                <w:szCs w:val="28"/>
              </w:rPr>
              <w:t>1496,8</w:t>
            </w:r>
          </w:p>
        </w:tc>
      </w:tr>
      <w:tr w:rsidR="00B9143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B91436" w:rsidRPr="005C2EB6" w:rsidRDefault="00B9143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B91436" w:rsidRPr="005C2EB6" w:rsidRDefault="00B9143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B91436" w:rsidRPr="00B91436" w:rsidRDefault="00B91436">
            <w:r w:rsidRPr="00B91436">
              <w:rPr>
                <w:iCs/>
                <w:sz w:val="28"/>
                <w:szCs w:val="28"/>
              </w:rPr>
              <w:t>1496,8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DC7FA8" w:rsidRPr="006E7D4F" w:rsidRDefault="00EB2DE2" w:rsidP="000D405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1057,9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EB2DE2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438,9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0310105410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360</w:t>
            </w:r>
          </w:p>
        </w:tc>
        <w:tc>
          <w:tcPr>
            <w:tcW w:w="1855" w:type="dxa"/>
          </w:tcPr>
          <w:p w:rsidR="00DC7FA8" w:rsidRPr="0081746B" w:rsidRDefault="00EB2DE2" w:rsidP="00EB57F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16,0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6E7D4F" w:rsidRDefault="00EB2DE2" w:rsidP="00EB57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4885,3</w:t>
            </w: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A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73F" w:rsidRDefault="0000773F" w:rsidP="0097486B">
      <w:r>
        <w:separator/>
      </w:r>
    </w:p>
  </w:endnote>
  <w:endnote w:type="continuationSeparator" w:id="1">
    <w:p w:rsidR="0000773F" w:rsidRDefault="0000773F" w:rsidP="0097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73F" w:rsidRDefault="0000773F" w:rsidP="0097486B">
      <w:r>
        <w:separator/>
      </w:r>
    </w:p>
  </w:footnote>
  <w:footnote w:type="continuationSeparator" w:id="1">
    <w:p w:rsidR="0000773F" w:rsidRDefault="0000773F" w:rsidP="00974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E26"/>
    <w:rsid w:val="0000773F"/>
    <w:rsid w:val="0002537D"/>
    <w:rsid w:val="0005472D"/>
    <w:rsid w:val="000A39CE"/>
    <w:rsid w:val="000A6599"/>
    <w:rsid w:val="000B7EFE"/>
    <w:rsid w:val="000C2C6F"/>
    <w:rsid w:val="000D4056"/>
    <w:rsid w:val="0010705D"/>
    <w:rsid w:val="00125808"/>
    <w:rsid w:val="001A64A6"/>
    <w:rsid w:val="001D38E2"/>
    <w:rsid w:val="001E7760"/>
    <w:rsid w:val="00201895"/>
    <w:rsid w:val="00212FEE"/>
    <w:rsid w:val="002376F1"/>
    <w:rsid w:val="00244FB9"/>
    <w:rsid w:val="00254E26"/>
    <w:rsid w:val="00274164"/>
    <w:rsid w:val="00281F84"/>
    <w:rsid w:val="002A768D"/>
    <w:rsid w:val="002B0A4F"/>
    <w:rsid w:val="002B4DF4"/>
    <w:rsid w:val="002C1EBC"/>
    <w:rsid w:val="003077F7"/>
    <w:rsid w:val="003551F0"/>
    <w:rsid w:val="003911A8"/>
    <w:rsid w:val="0039532B"/>
    <w:rsid w:val="0039590E"/>
    <w:rsid w:val="003B2CE6"/>
    <w:rsid w:val="00434707"/>
    <w:rsid w:val="0044681F"/>
    <w:rsid w:val="00452BB7"/>
    <w:rsid w:val="004538B0"/>
    <w:rsid w:val="00484AA0"/>
    <w:rsid w:val="004C660D"/>
    <w:rsid w:val="005344C5"/>
    <w:rsid w:val="00544B11"/>
    <w:rsid w:val="0055600E"/>
    <w:rsid w:val="00582B70"/>
    <w:rsid w:val="005B3EDD"/>
    <w:rsid w:val="005D078D"/>
    <w:rsid w:val="006613A1"/>
    <w:rsid w:val="006877B5"/>
    <w:rsid w:val="006C4CA3"/>
    <w:rsid w:val="006E0C66"/>
    <w:rsid w:val="006E7D4F"/>
    <w:rsid w:val="00755CB7"/>
    <w:rsid w:val="00766CFA"/>
    <w:rsid w:val="0079590A"/>
    <w:rsid w:val="007A4D9E"/>
    <w:rsid w:val="0081746B"/>
    <w:rsid w:val="00846A5A"/>
    <w:rsid w:val="008942DF"/>
    <w:rsid w:val="008C15D3"/>
    <w:rsid w:val="008C61B6"/>
    <w:rsid w:val="008D5840"/>
    <w:rsid w:val="008F075E"/>
    <w:rsid w:val="008F167F"/>
    <w:rsid w:val="009304E1"/>
    <w:rsid w:val="0097486B"/>
    <w:rsid w:val="009758E0"/>
    <w:rsid w:val="0097734F"/>
    <w:rsid w:val="009863B1"/>
    <w:rsid w:val="009A7B5C"/>
    <w:rsid w:val="009B7AC5"/>
    <w:rsid w:val="00A36226"/>
    <w:rsid w:val="00A9016F"/>
    <w:rsid w:val="00AB0044"/>
    <w:rsid w:val="00AD235A"/>
    <w:rsid w:val="00AD6054"/>
    <w:rsid w:val="00B2786E"/>
    <w:rsid w:val="00B91436"/>
    <w:rsid w:val="00B97FBC"/>
    <w:rsid w:val="00C649CD"/>
    <w:rsid w:val="00CC3853"/>
    <w:rsid w:val="00D00629"/>
    <w:rsid w:val="00D3775E"/>
    <w:rsid w:val="00D45126"/>
    <w:rsid w:val="00D52283"/>
    <w:rsid w:val="00D84B89"/>
    <w:rsid w:val="00DB2478"/>
    <w:rsid w:val="00DB4E35"/>
    <w:rsid w:val="00DB6D45"/>
    <w:rsid w:val="00DC7FA8"/>
    <w:rsid w:val="00DE3794"/>
    <w:rsid w:val="00DF30A1"/>
    <w:rsid w:val="00EB2DE2"/>
    <w:rsid w:val="00EB34AC"/>
    <w:rsid w:val="00EB57FA"/>
    <w:rsid w:val="00EF5375"/>
    <w:rsid w:val="00F661E9"/>
    <w:rsid w:val="00F709DB"/>
    <w:rsid w:val="00FB7DCF"/>
    <w:rsid w:val="00FC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2018-03-16T12:05:00Z</cp:lastPrinted>
  <dcterms:created xsi:type="dcterms:W3CDTF">2019-02-18T06:54:00Z</dcterms:created>
  <dcterms:modified xsi:type="dcterms:W3CDTF">2019-02-20T10:51:00Z</dcterms:modified>
</cp:coreProperties>
</file>