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152A68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СОВЕТ ЕМЕЛЬКИНСКОГО СЕЛЬСКОГО ПОСЕЛЕНИЯ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152A68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АКСУБАЕВСКОГО МУНИЦИПАЛЬНОГО РАЙОНА 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152A68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РЕСПУБЛИКИ ТАТАРСТАН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6A4E0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ПРОЕКТ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152A68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РЕШЕНИЕ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</w:p>
    <w:p w:rsidR="00152A68" w:rsidRPr="00152A68" w:rsidRDefault="006A4E01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№ </w:t>
      </w:r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                                        </w:t>
      </w:r>
      <w:r w:rsidR="0085242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               от                     </w:t>
      </w:r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года.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 внесении изменений и дополнений  в решение Совета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Аксубаевского муниципального района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« О бюджете </w:t>
      </w: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Аксубаевско</w:t>
      </w:r>
      <w:r w:rsidR="006A4E0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го муниципального района на 2019</w:t>
      </w: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год</w:t>
      </w:r>
    </w:p>
    <w:p w:rsidR="00152A68" w:rsidRPr="00152A68" w:rsidRDefault="006A4E01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 плановый период 2020 и 2021 годов» № 78</w:t>
      </w:r>
    </w:p>
    <w:p w:rsidR="00152A68" w:rsidRPr="00152A68" w:rsidRDefault="006A4E01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 19.12.2018 года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644A9F" w:rsidRPr="00806313" w:rsidRDefault="00152A68" w:rsidP="00806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Заслушав и обсудив </w:t>
      </w:r>
      <w:proofErr w:type="gram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информацию  главного</w:t>
      </w:r>
      <w:proofErr w:type="gram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специалиста по бухгалтерскому учету   </w:t>
      </w: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Егор</w:t>
      </w:r>
      <w:r w:rsidR="00644A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овой  Евгении Михайловны</w:t>
      </w: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Совет </w:t>
      </w: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РЕШИЛ:</w:t>
      </w:r>
    </w:p>
    <w:p w:rsidR="00152A68" w:rsidRPr="006A4E01" w:rsidRDefault="006A4E01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</w:t>
      </w:r>
      <w:r w:rsidR="00806313" w:rsidRPr="0080631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 w:rsidR="00644A9F" w:rsidRPr="0080631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Увеличить расходы бюджета </w:t>
      </w:r>
      <w:proofErr w:type="spellStart"/>
      <w:r w:rsidR="00644A9F" w:rsidRPr="0080631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="00644A9F" w:rsidRPr="0080631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за счет средств с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амообложения граждан в сумме 16, 5</w:t>
      </w:r>
      <w:r w:rsidR="00644A9F" w:rsidRPr="0080631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тыс. рублей.</w:t>
      </w:r>
    </w:p>
    <w:p w:rsidR="00152A68" w:rsidRPr="00152A68" w:rsidRDefault="006A4E01" w:rsidP="00152A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</w:t>
      </w:r>
      <w:r w:rsid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пункте 1.1.2 заменить </w:t>
      </w:r>
      <w:proofErr w:type="gramStart"/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« Общий</w:t>
      </w:r>
      <w:proofErr w:type="gramEnd"/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объем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расходов бюджета в сумме 3840,3</w:t>
      </w:r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тыс.рублей</w:t>
      </w:r>
      <w:proofErr w:type="spellEnd"/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 «общий объем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расходов бюджета в сумме 3856,8</w:t>
      </w:r>
      <w:r w:rsidR="00BF7D5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тыс.рублей</w:t>
      </w:r>
      <w:proofErr w:type="spellEnd"/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52A68" w:rsidRPr="00152A68" w:rsidRDefault="006A4E01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</w:t>
      </w:r>
      <w:r w:rsid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Внести изменения в источники финансирования дефицита бюджета </w:t>
      </w:r>
      <w:proofErr w:type="spellStart"/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на 2018 год согласно приложению №1 к </w:t>
      </w:r>
      <w:proofErr w:type="gramStart"/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настоящему  решению</w:t>
      </w:r>
      <w:proofErr w:type="gramEnd"/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152A68" w:rsidRPr="00152A68" w:rsidRDefault="006A4E01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</w:t>
      </w:r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.Внести изменения в распределение бюджетных ассигнований бюджета </w:t>
      </w:r>
      <w:proofErr w:type="spellStart"/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</w:t>
      </w:r>
      <w:r w:rsidR="0080631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фикации расходов. Приложение № 7</w:t>
      </w:r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из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ложить в редакции приложения № 2</w:t>
      </w:r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 решения.</w:t>
      </w:r>
    </w:p>
    <w:p w:rsidR="00152A68" w:rsidRPr="00152A68" w:rsidRDefault="00806313" w:rsidP="00152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7</w:t>
      </w:r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Внести изменение в ведомственную структуру расходов бюджета </w:t>
      </w:r>
      <w:proofErr w:type="spellStart"/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 Аксубаевского муници</w:t>
      </w:r>
      <w:r w:rsid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пального района. При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ложение № 9</w:t>
      </w:r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из</w:t>
      </w:r>
      <w:r w:rsidR="006A4E0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ложить в редакции приложения № 3</w:t>
      </w:r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 решения.</w:t>
      </w:r>
    </w:p>
    <w:p w:rsidR="00152A68" w:rsidRPr="00152A68" w:rsidRDefault="00806313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</w:t>
      </w:r>
      <w:r w:rsidR="00152A68"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.Опубликовать настоящее решение на официальном сайте Аксубаевского муниципального района </w:t>
      </w:r>
      <w:hyperlink r:id="rId6" w:history="1">
        <w:r w:rsidR="00152A68" w:rsidRPr="00152A68">
          <w:rPr>
            <w:rFonts w:ascii="Times New Roman CYR" w:eastAsiaTheme="minorEastAsia" w:hAnsi="Times New Roman CYR" w:cs="Times New Roman CYR"/>
            <w:b/>
            <w:bCs/>
            <w:color w:val="0000FF"/>
            <w:sz w:val="28"/>
            <w:szCs w:val="28"/>
            <w:u w:val="single"/>
            <w:lang w:eastAsia="ru-RU"/>
          </w:rPr>
          <w:t>http://aksubaevo.tatar.ru</w:t>
        </w:r>
      </w:hyperlink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Председатель Совета,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Глава </w:t>
      </w: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Емелькинского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сельского поселения:                         </w:t>
      </w:r>
      <w:proofErr w:type="spellStart"/>
      <w:r w:rsidRPr="00152A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Н.И.Михайлова</w:t>
      </w:r>
      <w:proofErr w:type="spellEnd"/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152A6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Приложение № 1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proofErr w:type="gramStart"/>
      <w:r w:rsidRPr="00152A6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к </w:t>
      </w:r>
      <w:r w:rsidR="006A4E01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проекту</w:t>
      </w:r>
      <w:proofErr w:type="gramEnd"/>
      <w:r w:rsidR="006A4E01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решения </w:t>
      </w:r>
      <w:r w:rsidRPr="00152A6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« </w:t>
      </w:r>
      <w:r w:rsidRPr="00152A6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О бюджете </w:t>
      </w:r>
      <w:proofErr w:type="spellStart"/>
      <w:r w:rsidRPr="00152A6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сельского поселения Аксубаевского муниципального района на  20</w:t>
      </w:r>
      <w:r w:rsidR="006A4E01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18год и на плановый период  2020 и 2021</w:t>
      </w:r>
      <w:r w:rsidRPr="00152A6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годов</w:t>
      </w:r>
      <w:r w:rsidR="006A4E0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» № 78 </w:t>
      </w:r>
      <w:r w:rsidR="00FF222E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от 19.12.2018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152A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Емелькинвского</w:t>
      </w:r>
      <w:proofErr w:type="spellEnd"/>
      <w:r w:rsidRPr="00152A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сельского  поселения 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52A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Аксубаевского </w:t>
      </w:r>
      <w:proofErr w:type="gramStart"/>
      <w:r w:rsidRPr="00152A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</w:t>
      </w:r>
      <w:r w:rsidR="00FF22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униципального  района</w:t>
      </w:r>
      <w:proofErr w:type="gramEnd"/>
      <w:r w:rsidR="00FF22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на 2019</w:t>
      </w:r>
      <w:r w:rsidRPr="00152A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год.</w:t>
      </w: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152A68" w:rsidRPr="00152A68" w:rsidTr="00152A68">
        <w:trPr>
          <w:trHeight w:val="26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тыс.руб</w:t>
            </w:r>
            <w:proofErr w:type="spellEnd"/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152A68" w:rsidRPr="00152A68" w:rsidTr="00152A68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152A68" w:rsidRPr="00152A68" w:rsidRDefault="00FF222E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152A68" w:rsidRPr="00152A68" w:rsidTr="00152A68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FF222E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152A68" w:rsidRPr="00152A68" w:rsidTr="00152A68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FF22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3840,3</w:t>
            </w:r>
          </w:p>
        </w:tc>
      </w:tr>
      <w:tr w:rsidR="00152A68" w:rsidRPr="00152A68" w:rsidTr="00152A68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FF22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3840,3</w:t>
            </w:r>
          </w:p>
        </w:tc>
      </w:tr>
      <w:tr w:rsidR="00152A68" w:rsidRPr="00152A68" w:rsidTr="00152A68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+</w:t>
            </w:r>
            <w:r w:rsidR="00FF22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3856,8</w:t>
            </w:r>
          </w:p>
        </w:tc>
      </w:tr>
      <w:tr w:rsidR="00152A68" w:rsidRPr="00152A68" w:rsidTr="00152A68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152A6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+</w:t>
            </w:r>
            <w:r w:rsidR="00FF22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3856,8</w:t>
            </w:r>
          </w:p>
        </w:tc>
      </w:tr>
      <w:tr w:rsidR="00152A68" w:rsidRPr="00152A68" w:rsidTr="00152A68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val="en-US" w:eastAsia="ru-RU"/>
              </w:rPr>
            </w:pPr>
            <w:r w:rsidRPr="00152A6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152A68" w:rsidP="00152A68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Theme="minorEastAsia" w:hAnsi="Calibri" w:cs="Calibri"/>
                <w:lang w:val="en-US" w:eastAsia="ru-RU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2A68" w:rsidRPr="00152A68" w:rsidRDefault="00FF222E" w:rsidP="00FF222E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</w:tbl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val="en-US"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152A68" w:rsidRDefault="00152A68" w:rsidP="00152A68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ru-RU"/>
        </w:rPr>
      </w:pPr>
    </w:p>
    <w:p w:rsidR="00E16897" w:rsidRPr="00E16897" w:rsidRDefault="00E16897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16897" w:rsidRPr="00E16897" w:rsidRDefault="00E16897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6897" w:rsidRPr="00E16897" w:rsidRDefault="00E16897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6897" w:rsidRPr="00E16897" w:rsidRDefault="00E16897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6897" w:rsidRPr="00E16897" w:rsidRDefault="00E16897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E01" w:rsidRPr="006A4E01" w:rsidRDefault="00FF222E" w:rsidP="00FF222E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lastRenderedPageBreak/>
        <w:t xml:space="preserve">                                                                                                      Приложение № 2</w:t>
      </w:r>
    </w:p>
    <w:p w:rsidR="006A4E01" w:rsidRPr="006A4E01" w:rsidRDefault="006A4E01" w:rsidP="006A4E01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FF22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проекту</w:t>
      </w:r>
      <w:proofErr w:type="gramEnd"/>
      <w:r w:rsidR="00FF22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решения</w:t>
      </w:r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Емелькинского</w:t>
      </w:r>
      <w:proofErr w:type="spellEnd"/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6A4E01" w:rsidRPr="006A4E01" w:rsidRDefault="006A4E01" w:rsidP="006A4E01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Аксубаевского  муниципального</w:t>
      </w:r>
      <w:proofErr w:type="gramEnd"/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на 2019 год</w:t>
      </w:r>
    </w:p>
    <w:p w:rsidR="006A4E01" w:rsidRPr="006A4E01" w:rsidRDefault="006A4E01" w:rsidP="006A4E01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плановый </w:t>
      </w:r>
      <w:proofErr w:type="gramStart"/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  2020</w:t>
      </w:r>
      <w:proofErr w:type="gramEnd"/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2021 годов»</w:t>
      </w:r>
    </w:p>
    <w:p w:rsidR="006A4E01" w:rsidRPr="006A4E01" w:rsidRDefault="006A4E01" w:rsidP="006A4E01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78 </w:t>
      </w:r>
      <w:proofErr w:type="gramStart"/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19.12.2018</w:t>
      </w:r>
      <w:proofErr w:type="gramEnd"/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6A4E01" w:rsidRPr="006A4E01" w:rsidRDefault="006A4E01" w:rsidP="006A4E01">
      <w:pPr>
        <w:spacing w:after="0" w:line="288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E01" w:rsidRPr="006A4E01" w:rsidRDefault="006A4E01" w:rsidP="006A4E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6A4E01" w:rsidRPr="006A4E01" w:rsidRDefault="006A4E01" w:rsidP="006A4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A4E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Распределение</w:t>
      </w:r>
    </w:p>
    <w:p w:rsidR="006A4E01" w:rsidRPr="006A4E01" w:rsidRDefault="006A4E01" w:rsidP="006A4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A4E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бюджетных ассигнований бюджета </w:t>
      </w:r>
      <w:proofErr w:type="spellStart"/>
      <w:r w:rsidRPr="006A4E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Емелькинского</w:t>
      </w:r>
      <w:proofErr w:type="spellEnd"/>
      <w:r w:rsidRPr="006A4E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6A4E01" w:rsidRPr="006A4E01" w:rsidRDefault="006A4E01" w:rsidP="006A4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A4E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6A4E01" w:rsidRPr="006A4E01" w:rsidRDefault="006A4E01" w:rsidP="006A4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A4E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6A4E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видов  расходов</w:t>
      </w:r>
      <w:proofErr w:type="gramEnd"/>
      <w:r w:rsidRPr="006A4E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классификации расходов бюджетов на 2019год</w:t>
      </w:r>
    </w:p>
    <w:p w:rsidR="006A4E01" w:rsidRPr="006A4E01" w:rsidRDefault="006A4E01" w:rsidP="006A4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6A4E01" w:rsidRPr="006A4E01" w:rsidRDefault="006A4E01" w:rsidP="006A4E01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6A4E01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proofErr w:type="gramStart"/>
      <w:r w:rsidRPr="006A4E01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тыс.рублей</w:t>
      </w:r>
      <w:proofErr w:type="spellEnd"/>
      <w:proofErr w:type="gramEnd"/>
      <w:r w:rsidRPr="006A4E01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6A4E01" w:rsidRPr="006A4E01" w:rsidTr="006A4E01">
        <w:trPr>
          <w:cantSplit/>
          <w:trHeight w:val="336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6A4E01" w:rsidRPr="006A4E01" w:rsidTr="006A4E01">
        <w:trPr>
          <w:cantSplit/>
          <w:trHeight w:val="336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1676,8</w:t>
            </w:r>
          </w:p>
        </w:tc>
      </w:tr>
      <w:tr w:rsidR="006A4E01" w:rsidRPr="006A4E01" w:rsidTr="006A4E01">
        <w:trPr>
          <w:cantSplit/>
          <w:trHeight w:val="289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414</w:t>
            </w:r>
          </w:p>
        </w:tc>
      </w:tr>
      <w:tr w:rsidR="006A4E01" w:rsidRPr="006A4E01" w:rsidTr="006A4E01">
        <w:trPr>
          <w:cantSplit/>
          <w:trHeight w:val="289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</w:tr>
      <w:tr w:rsidR="006A4E01" w:rsidRPr="006A4E01" w:rsidTr="006A4E01">
        <w:trPr>
          <w:cantSplit/>
          <w:trHeight w:val="289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6A4E01" w:rsidRPr="006A4E01" w:rsidTr="006A4E01">
        <w:trPr>
          <w:cantSplit/>
          <w:trHeight w:val="289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444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444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444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310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129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785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471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76,5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72,5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FF222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12,4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  <w:vAlign w:val="center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FF222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4,4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FF222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4,4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FF222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4,4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6A4E01" w:rsidRPr="006A4E01" w:rsidRDefault="0025468D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4,4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Аксубаевском</w:t>
            </w:r>
            <w:proofErr w:type="spellEnd"/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  <w:tc>
          <w:tcPr>
            <w:tcW w:w="721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2A57CF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450,1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6A4E01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r w:rsidRPr="006A4E01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130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130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2A57CF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320</w:t>
            </w:r>
            <w:r w:rsidR="00A64D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,1</w:t>
            </w:r>
          </w:p>
        </w:tc>
      </w:tr>
      <w:tr w:rsidR="006A4E01" w:rsidRPr="006A4E01" w:rsidTr="006A4E01">
        <w:trPr>
          <w:cantSplit/>
          <w:trHeight w:val="836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6A4E01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</w:t>
            </w:r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6A4E0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2A57CF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320</w:t>
            </w:r>
            <w:bookmarkStart w:id="0" w:name="_GoBack"/>
            <w:bookmarkEnd w:id="0"/>
            <w:r w:rsidR="00A64D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,1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6A4E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FF222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6A4E01" w:rsidRPr="006A4E01" w:rsidRDefault="00FF222E" w:rsidP="00FF2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13,2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6A4E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«Прочие мероприятия по благоустройству поселений</w:t>
            </w: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A64D4E" w:rsidRPr="006A4E01" w:rsidTr="006A4E01">
        <w:trPr>
          <w:cantSplit/>
          <w:trHeight w:val="90"/>
        </w:trPr>
        <w:tc>
          <w:tcPr>
            <w:tcW w:w="5387" w:type="dxa"/>
          </w:tcPr>
          <w:p w:rsidR="00A64D4E" w:rsidRPr="006A4E01" w:rsidRDefault="00A64D4E" w:rsidP="00A6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4D4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Основные ме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роприятия по содержанию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зон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</w:r>
          </w:p>
        </w:tc>
        <w:tc>
          <w:tcPr>
            <w:tcW w:w="721" w:type="dxa"/>
          </w:tcPr>
          <w:p w:rsidR="00A64D4E" w:rsidRPr="006A4E01" w:rsidRDefault="00A64D4E" w:rsidP="00A6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A64D4E" w:rsidRPr="006A4E01" w:rsidRDefault="00A64D4E" w:rsidP="00A6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A64D4E" w:rsidRPr="006A4E01" w:rsidRDefault="00A64D4E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100078080</w:t>
            </w:r>
          </w:p>
        </w:tc>
        <w:tc>
          <w:tcPr>
            <w:tcW w:w="756" w:type="dxa"/>
          </w:tcPr>
          <w:p w:rsidR="00A64D4E" w:rsidRPr="006A4E01" w:rsidRDefault="00A64D4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A64D4E" w:rsidRPr="006A4E01" w:rsidRDefault="00A64D4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A64D4E" w:rsidRPr="006A4E01" w:rsidTr="006A4E01">
        <w:trPr>
          <w:cantSplit/>
          <w:trHeight w:val="90"/>
        </w:trPr>
        <w:tc>
          <w:tcPr>
            <w:tcW w:w="5387" w:type="dxa"/>
          </w:tcPr>
          <w:p w:rsidR="00A64D4E" w:rsidRPr="00A64D4E" w:rsidRDefault="00A64D4E" w:rsidP="00A6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64D4E" w:rsidRDefault="00A64D4E" w:rsidP="00A6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A64D4E" w:rsidRDefault="00A64D4E" w:rsidP="00A6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A64D4E" w:rsidRDefault="00A64D4E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100078080</w:t>
            </w:r>
          </w:p>
        </w:tc>
        <w:tc>
          <w:tcPr>
            <w:tcW w:w="756" w:type="dxa"/>
          </w:tcPr>
          <w:p w:rsidR="00A64D4E" w:rsidRPr="006A4E01" w:rsidRDefault="00A64D4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A64D4E" w:rsidRDefault="00A64D4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6A4E01" w:rsidRPr="006A4E01" w:rsidTr="006A4E01">
        <w:trPr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1641</w:t>
            </w:r>
          </w:p>
        </w:tc>
      </w:tr>
      <w:tr w:rsidR="006A4E01" w:rsidRPr="006A4E01" w:rsidTr="006A4E01">
        <w:trPr>
          <w:cantSplit/>
          <w:trHeight w:val="291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6A4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Емелькинском</w:t>
            </w:r>
            <w:proofErr w:type="spellEnd"/>
            <w:r w:rsidRPr="006A4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1641</w:t>
            </w:r>
          </w:p>
        </w:tc>
      </w:tr>
      <w:tr w:rsidR="006A4E01" w:rsidRPr="006A4E01" w:rsidTr="006A4E01">
        <w:trPr>
          <w:cantSplit/>
          <w:trHeight w:val="291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6A4E01" w:rsidRPr="006A4E01" w:rsidTr="006A4E01">
        <w:trPr>
          <w:cantSplit/>
          <w:trHeight w:val="291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6A4E01" w:rsidRPr="006A4E01" w:rsidTr="006A4E01">
        <w:trPr>
          <w:cantSplit/>
          <w:trHeight w:val="291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6A4E01" w:rsidRPr="006A4E01" w:rsidTr="006A4E01">
        <w:trPr>
          <w:cantSplit/>
          <w:trHeight w:val="291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6A4E01" w:rsidRPr="006A4E01" w:rsidTr="006A4E01">
        <w:trPr>
          <w:cantSplit/>
          <w:trHeight w:val="291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6A4E01" w:rsidRPr="006A4E01" w:rsidTr="006A4E01">
        <w:trPr>
          <w:cantSplit/>
          <w:trHeight w:val="291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Емелькинского</w:t>
            </w:r>
            <w:proofErr w:type="spellEnd"/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6A4E01" w:rsidRPr="006A4E01" w:rsidTr="006A4E01">
        <w:trPr>
          <w:cantSplit/>
          <w:trHeight w:val="291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6A4E01" w:rsidRPr="006A4E01" w:rsidTr="006A4E01">
        <w:trPr>
          <w:cantSplit/>
          <w:trHeight w:val="291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6A4E01" w:rsidRPr="006A4E01" w:rsidTr="006A4E01">
        <w:trPr>
          <w:cantSplit/>
          <w:trHeight w:val="291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6A4E01" w:rsidRPr="006A4E01" w:rsidRDefault="0025468D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3856,8</w:t>
            </w:r>
          </w:p>
        </w:tc>
      </w:tr>
    </w:tbl>
    <w:p w:rsidR="00E16897" w:rsidRPr="00E16897" w:rsidRDefault="00E16897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6897" w:rsidRDefault="00E16897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E01" w:rsidRDefault="006A4E01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E01" w:rsidRDefault="006A4E01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E01" w:rsidRDefault="006A4E01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E01" w:rsidRDefault="006A4E01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E01" w:rsidRDefault="006A4E01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E01" w:rsidRDefault="006A4E01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E01" w:rsidRDefault="006A4E01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E01" w:rsidRDefault="006A4E01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E01" w:rsidRDefault="006A4E01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E01" w:rsidRDefault="006A4E01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222E" w:rsidRDefault="00FF222E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222E" w:rsidRDefault="00FF222E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222E" w:rsidRDefault="00FF222E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222E" w:rsidRDefault="00FF222E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222E" w:rsidRDefault="00FF222E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222E" w:rsidRDefault="00FF222E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222E" w:rsidRDefault="00FF222E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E01" w:rsidRDefault="006A4E01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E01" w:rsidRDefault="006A4E01" w:rsidP="00E168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E01" w:rsidRPr="006A4E01" w:rsidRDefault="00FF222E" w:rsidP="006A4E01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Приложение № 3</w:t>
      </w:r>
    </w:p>
    <w:p w:rsidR="006A4E01" w:rsidRPr="006A4E01" w:rsidRDefault="00FF222E" w:rsidP="006A4E01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 проекту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решения</w:t>
      </w:r>
      <w:r w:rsidR="006A4E01"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 w:rsidR="006A4E01"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Емелькинского</w:t>
      </w:r>
      <w:proofErr w:type="spellEnd"/>
      <w:r w:rsidR="006A4E01"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6A4E01" w:rsidRPr="006A4E01" w:rsidRDefault="006A4E01" w:rsidP="006A4E01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Аксубаевского  муниципального</w:t>
      </w:r>
      <w:proofErr w:type="gramEnd"/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на 2019 год</w:t>
      </w:r>
    </w:p>
    <w:p w:rsidR="006A4E01" w:rsidRPr="006A4E01" w:rsidRDefault="006A4E01" w:rsidP="006A4E01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плановый </w:t>
      </w:r>
      <w:proofErr w:type="gramStart"/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  2020</w:t>
      </w:r>
      <w:proofErr w:type="gramEnd"/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2021 годов»</w:t>
      </w:r>
    </w:p>
    <w:p w:rsidR="006A4E01" w:rsidRPr="006A4E01" w:rsidRDefault="006A4E01" w:rsidP="006A4E01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78 </w:t>
      </w:r>
      <w:proofErr w:type="gramStart"/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19.12.2018</w:t>
      </w:r>
      <w:proofErr w:type="gramEnd"/>
      <w:r w:rsidRPr="006A4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6A4E01" w:rsidRPr="006A4E01" w:rsidRDefault="006A4E01" w:rsidP="006A4E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6A4E01" w:rsidRPr="006A4E01" w:rsidRDefault="006A4E01" w:rsidP="006A4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A4E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6A4E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Емелькинского</w:t>
      </w:r>
      <w:proofErr w:type="spellEnd"/>
      <w:r w:rsidRPr="006A4E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6A4E01" w:rsidRPr="006A4E01" w:rsidRDefault="006A4E01" w:rsidP="006A4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A4E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6A4E01" w:rsidRPr="006A4E01" w:rsidRDefault="006A4E01" w:rsidP="006A4E01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A4E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2019 год</w:t>
      </w:r>
    </w:p>
    <w:p w:rsidR="006A4E01" w:rsidRPr="006A4E01" w:rsidRDefault="006A4E01" w:rsidP="006A4E01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A4E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6A4E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10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933"/>
        <w:gridCol w:w="63"/>
      </w:tblGrid>
      <w:tr w:rsidR="006A4E01" w:rsidRPr="006A4E01" w:rsidTr="00A64D4E">
        <w:trPr>
          <w:gridAfter w:val="1"/>
          <w:wAfter w:w="63" w:type="dxa"/>
          <w:cantSplit/>
          <w:trHeight w:val="336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336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905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1676,8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289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414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289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289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289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444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444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444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310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129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785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471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76,5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72,5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FF222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12,4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  <w:vAlign w:val="center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FF222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4,4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FF222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4,4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FF222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4,4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6A4E01" w:rsidRPr="006A4E01" w:rsidRDefault="00FF222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4,4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Аксубаевском</w:t>
            </w:r>
            <w:proofErr w:type="spellEnd"/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A64D4E" w:rsidP="00A64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450,1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6A4E01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r w:rsidRPr="006A4E01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130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130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2A57CF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320</w:t>
            </w:r>
            <w:r w:rsidR="00A64D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,1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836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6A4E01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</w:t>
            </w:r>
            <w:r w:rsidRPr="006A4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6A4E0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2A57CF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320</w:t>
            </w:r>
            <w:r w:rsidR="00A64D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,1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250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6A4E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25468D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6A4E01" w:rsidRPr="006A4E01" w:rsidRDefault="0025468D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</w:t>
            </w:r>
            <w:r w:rsidRPr="006A4E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«Прочие мероприятия по благоустройству поселений»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A64D4E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A64D4E" w:rsidRPr="006A4E01" w:rsidRDefault="00A64D4E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4D4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Основные ме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роприятия по содержанию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зон</w:t>
            </w:r>
          </w:p>
        </w:tc>
        <w:tc>
          <w:tcPr>
            <w:tcW w:w="721" w:type="dxa"/>
          </w:tcPr>
          <w:p w:rsidR="00A64D4E" w:rsidRPr="006A4E01" w:rsidRDefault="00A64D4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A64D4E" w:rsidRPr="006A4E01" w:rsidRDefault="00A64D4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A64D4E" w:rsidRPr="006A4E01" w:rsidRDefault="00A64D4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A64D4E" w:rsidRPr="006A4E01" w:rsidRDefault="00A64D4E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Б100078080</w:t>
            </w:r>
          </w:p>
        </w:tc>
        <w:tc>
          <w:tcPr>
            <w:tcW w:w="756" w:type="dxa"/>
          </w:tcPr>
          <w:p w:rsidR="00A64D4E" w:rsidRPr="006A4E01" w:rsidRDefault="00A64D4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A64D4E" w:rsidRPr="006A4E01" w:rsidRDefault="00A64D4E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A64D4E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</w:tcPr>
          <w:p w:rsidR="00A64D4E" w:rsidRPr="006A4E01" w:rsidRDefault="00A64D4E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64D4E" w:rsidRPr="006A4E01" w:rsidRDefault="00A64D4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A64D4E" w:rsidRPr="006A4E01" w:rsidRDefault="00A64D4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A64D4E" w:rsidRPr="006A4E01" w:rsidRDefault="00A64D4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A64D4E" w:rsidRPr="006A4E01" w:rsidRDefault="00A64D4E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Б100078080</w:t>
            </w:r>
          </w:p>
        </w:tc>
        <w:tc>
          <w:tcPr>
            <w:tcW w:w="756" w:type="dxa"/>
          </w:tcPr>
          <w:p w:rsidR="00A64D4E" w:rsidRPr="006A4E01" w:rsidRDefault="00A64D4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A64D4E" w:rsidRPr="006A4E01" w:rsidRDefault="00A64D4E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90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1641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291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6A4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Емелькинском</w:t>
            </w:r>
            <w:proofErr w:type="spellEnd"/>
            <w:r w:rsidRPr="006A4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1641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291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291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A4E01" w:rsidRPr="006A4E01" w:rsidTr="00A64D4E">
        <w:trPr>
          <w:gridAfter w:val="1"/>
          <w:wAfter w:w="63" w:type="dxa"/>
          <w:cantSplit/>
          <w:trHeight w:val="291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291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1309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291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291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Программа по профилактике терроризма и экстремизма на территории </w:t>
            </w:r>
            <w:proofErr w:type="spellStart"/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Емелькинского</w:t>
            </w:r>
            <w:proofErr w:type="spellEnd"/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291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6A4E01" w:rsidRPr="006A4E01" w:rsidTr="00A64D4E">
        <w:trPr>
          <w:gridAfter w:val="1"/>
          <w:wAfter w:w="63" w:type="dxa"/>
          <w:cantSplit/>
          <w:trHeight w:val="291"/>
        </w:trPr>
        <w:tc>
          <w:tcPr>
            <w:tcW w:w="5387" w:type="dxa"/>
            <w:vAlign w:val="bottom"/>
          </w:tcPr>
          <w:p w:rsidR="006A4E01" w:rsidRPr="006A4E01" w:rsidRDefault="006A4E01" w:rsidP="006A4E01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6A4E01" w:rsidRPr="006A4E01" w:rsidTr="00A64D4E">
        <w:trPr>
          <w:cantSplit/>
          <w:trHeight w:val="291"/>
        </w:trPr>
        <w:tc>
          <w:tcPr>
            <w:tcW w:w="5387" w:type="dxa"/>
          </w:tcPr>
          <w:p w:rsidR="006A4E01" w:rsidRPr="006A4E01" w:rsidRDefault="006A4E01" w:rsidP="006A4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4E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6A4E01" w:rsidRPr="006A4E01" w:rsidRDefault="006A4E01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E01" w:rsidRPr="006A4E01" w:rsidRDefault="00A64D4E" w:rsidP="006A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3856,8</w:t>
            </w:r>
          </w:p>
        </w:tc>
      </w:tr>
    </w:tbl>
    <w:p w:rsidR="006A4E01" w:rsidRPr="006A4E01" w:rsidRDefault="006A4E01" w:rsidP="006A4E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E01" w:rsidRPr="006A4E01" w:rsidRDefault="006A4E01" w:rsidP="006A4E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E01" w:rsidRPr="006A4E01" w:rsidRDefault="006A4E01" w:rsidP="006A4E01">
      <w:pPr>
        <w:tabs>
          <w:tab w:val="left" w:pos="285"/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6A4E01" w:rsidRPr="006A4E01" w:rsidRDefault="006A4E01" w:rsidP="006A4E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P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Default="00152A68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52426" w:rsidRDefault="00852426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52426" w:rsidRDefault="00852426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52426" w:rsidRDefault="00852426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52426" w:rsidRDefault="00852426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52426" w:rsidRDefault="00852426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52426" w:rsidRDefault="00852426" w:rsidP="00152A68">
      <w:pPr>
        <w:widowControl w:val="0"/>
        <w:autoSpaceDE w:val="0"/>
        <w:autoSpaceDN w:val="0"/>
        <w:adjustRightInd w:val="0"/>
        <w:spacing w:after="0" w:line="288" w:lineRule="atLeas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52426" w:rsidRDefault="00852426" w:rsidP="00852426">
      <w:pPr>
        <w:widowControl w:val="0"/>
        <w:autoSpaceDE w:val="0"/>
        <w:autoSpaceDN w:val="0"/>
        <w:adjustRightInd w:val="0"/>
        <w:spacing w:after="0" w:line="288" w:lineRule="atLeast"/>
        <w:ind w:hanging="851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37576" w:rsidRDefault="00E37576" w:rsidP="00852426">
      <w:pPr>
        <w:widowControl w:val="0"/>
        <w:autoSpaceDE w:val="0"/>
        <w:autoSpaceDN w:val="0"/>
        <w:adjustRightInd w:val="0"/>
        <w:spacing w:after="0" w:line="288" w:lineRule="atLeast"/>
        <w:ind w:hanging="851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37576" w:rsidRDefault="00E37576" w:rsidP="00852426">
      <w:pPr>
        <w:widowControl w:val="0"/>
        <w:autoSpaceDE w:val="0"/>
        <w:autoSpaceDN w:val="0"/>
        <w:adjustRightInd w:val="0"/>
        <w:spacing w:after="0" w:line="288" w:lineRule="atLeast"/>
        <w:ind w:hanging="851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37576" w:rsidRDefault="00E37576" w:rsidP="00852426">
      <w:pPr>
        <w:widowControl w:val="0"/>
        <w:autoSpaceDE w:val="0"/>
        <w:autoSpaceDN w:val="0"/>
        <w:adjustRightInd w:val="0"/>
        <w:spacing w:after="0" w:line="288" w:lineRule="atLeast"/>
        <w:ind w:hanging="851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37576" w:rsidRDefault="00E37576" w:rsidP="00852426">
      <w:pPr>
        <w:widowControl w:val="0"/>
        <w:autoSpaceDE w:val="0"/>
        <w:autoSpaceDN w:val="0"/>
        <w:adjustRightInd w:val="0"/>
        <w:spacing w:after="0" w:line="288" w:lineRule="atLeast"/>
        <w:ind w:hanging="851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37576" w:rsidRDefault="00E37576" w:rsidP="00852426">
      <w:pPr>
        <w:widowControl w:val="0"/>
        <w:autoSpaceDE w:val="0"/>
        <w:autoSpaceDN w:val="0"/>
        <w:adjustRightInd w:val="0"/>
        <w:spacing w:after="0" w:line="288" w:lineRule="atLeast"/>
        <w:ind w:hanging="851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37576" w:rsidRDefault="00E37576" w:rsidP="00852426">
      <w:pPr>
        <w:widowControl w:val="0"/>
        <w:autoSpaceDE w:val="0"/>
        <w:autoSpaceDN w:val="0"/>
        <w:adjustRightInd w:val="0"/>
        <w:spacing w:after="0" w:line="288" w:lineRule="atLeast"/>
        <w:ind w:hanging="851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37576" w:rsidRDefault="00E37576" w:rsidP="00852426">
      <w:pPr>
        <w:widowControl w:val="0"/>
        <w:autoSpaceDE w:val="0"/>
        <w:autoSpaceDN w:val="0"/>
        <w:adjustRightInd w:val="0"/>
        <w:spacing w:after="0" w:line="288" w:lineRule="atLeast"/>
        <w:ind w:hanging="851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37576" w:rsidRDefault="00E37576" w:rsidP="00852426">
      <w:pPr>
        <w:widowControl w:val="0"/>
        <w:autoSpaceDE w:val="0"/>
        <w:autoSpaceDN w:val="0"/>
        <w:adjustRightInd w:val="0"/>
        <w:spacing w:after="0" w:line="288" w:lineRule="atLeast"/>
        <w:ind w:hanging="851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37576" w:rsidRDefault="00E37576" w:rsidP="00852426">
      <w:pPr>
        <w:widowControl w:val="0"/>
        <w:autoSpaceDE w:val="0"/>
        <w:autoSpaceDN w:val="0"/>
        <w:adjustRightInd w:val="0"/>
        <w:spacing w:after="0" w:line="288" w:lineRule="atLeast"/>
        <w:ind w:hanging="851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37576" w:rsidRDefault="00E37576" w:rsidP="00852426">
      <w:pPr>
        <w:widowControl w:val="0"/>
        <w:autoSpaceDE w:val="0"/>
        <w:autoSpaceDN w:val="0"/>
        <w:adjustRightInd w:val="0"/>
        <w:spacing w:after="0" w:line="288" w:lineRule="atLeast"/>
        <w:ind w:hanging="851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37576" w:rsidRDefault="00E37576" w:rsidP="00852426">
      <w:pPr>
        <w:widowControl w:val="0"/>
        <w:autoSpaceDE w:val="0"/>
        <w:autoSpaceDN w:val="0"/>
        <w:adjustRightInd w:val="0"/>
        <w:spacing w:after="0" w:line="288" w:lineRule="atLeast"/>
        <w:ind w:hanging="851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52A68" w:rsidRDefault="00152A68"/>
    <w:sectPr w:rsidR="00152A68" w:rsidSect="00E37576">
      <w:pgSz w:w="11906" w:h="16838"/>
      <w:pgMar w:top="1135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52FBA"/>
    <w:multiLevelType w:val="hybridMultilevel"/>
    <w:tmpl w:val="11A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6785B"/>
    <w:multiLevelType w:val="hybridMultilevel"/>
    <w:tmpl w:val="92E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68"/>
    <w:rsid w:val="001053B3"/>
    <w:rsid w:val="00152A68"/>
    <w:rsid w:val="0025468D"/>
    <w:rsid w:val="002A57CF"/>
    <w:rsid w:val="00644A9F"/>
    <w:rsid w:val="006A4E01"/>
    <w:rsid w:val="00806313"/>
    <w:rsid w:val="00852426"/>
    <w:rsid w:val="00A64D4E"/>
    <w:rsid w:val="00BF7D59"/>
    <w:rsid w:val="00C05FE5"/>
    <w:rsid w:val="00CA3BF2"/>
    <w:rsid w:val="00E16897"/>
    <w:rsid w:val="00E37576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DBE7"/>
  <w15:docId w15:val="{6B86BE18-6850-41B1-8B57-FDE8FA0A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2A68"/>
  </w:style>
  <w:style w:type="paragraph" w:styleId="a3">
    <w:name w:val="header"/>
    <w:basedOn w:val="a"/>
    <w:link w:val="a4"/>
    <w:uiPriority w:val="99"/>
    <w:unhideWhenUsed/>
    <w:rsid w:val="00152A68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2A68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52A68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2A68"/>
    <w:rPr>
      <w:rFonts w:eastAsiaTheme="minorEastAsia" w:cs="Times New Roman"/>
      <w:lang w:eastAsia="ru-RU"/>
    </w:rPr>
  </w:style>
  <w:style w:type="paragraph" w:customStyle="1" w:styleId="10">
    <w:name w:val="Ñòèëü1"/>
    <w:basedOn w:val="a"/>
    <w:uiPriority w:val="99"/>
    <w:rsid w:val="00152A68"/>
    <w:pPr>
      <w:spacing w:after="0" w:line="288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A6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52A6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52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7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639C-4420-4B6B-88DE-4BD7124A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Emel</cp:lastModifiedBy>
  <cp:revision>6</cp:revision>
  <cp:lastPrinted>2018-06-04T07:59:00Z</cp:lastPrinted>
  <dcterms:created xsi:type="dcterms:W3CDTF">2018-05-25T08:52:00Z</dcterms:created>
  <dcterms:modified xsi:type="dcterms:W3CDTF">2019-02-22T12:21:00Z</dcterms:modified>
</cp:coreProperties>
</file>