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8DE" w:rsidRPr="008D545E" w:rsidRDefault="00AF08DE" w:rsidP="00AF08DE">
      <w:pPr>
        <w:pStyle w:val="a4"/>
        <w:jc w:val="both"/>
        <w:rPr>
          <w:rFonts w:ascii="MS Serif" w:hAnsi="M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7FA32A" wp14:editId="4EA343AB">
                <wp:simplePos x="0" y="0"/>
                <wp:positionH relativeFrom="column">
                  <wp:posOffset>-661035</wp:posOffset>
                </wp:positionH>
                <wp:positionV relativeFrom="paragraph">
                  <wp:posOffset>308610</wp:posOffset>
                </wp:positionV>
                <wp:extent cx="2705100" cy="120015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8DE" w:rsidRPr="008D545E" w:rsidRDefault="00AF08DE" w:rsidP="00AF08DE">
                            <w:pPr>
                              <w:pStyle w:val="1"/>
                              <w:jc w:val="left"/>
                              <w:rPr>
                                <w:b/>
                              </w:rPr>
                            </w:pPr>
                            <w:r w:rsidRPr="008D545E">
                              <w:rPr>
                                <w:b/>
                              </w:rPr>
                              <w:t xml:space="preserve">            Аксубаевский    </w:t>
                            </w:r>
                          </w:p>
                          <w:p w:rsidR="00AF08DE" w:rsidRPr="008D545E" w:rsidRDefault="00AF08DE" w:rsidP="00AF08DE">
                            <w:pPr>
                              <w:pStyle w:val="1"/>
                              <w:jc w:val="left"/>
                              <w:rPr>
                                <w:b/>
                              </w:rPr>
                            </w:pPr>
                            <w:r w:rsidRPr="008D545E">
                              <w:rPr>
                                <w:b/>
                              </w:rPr>
                              <w:t xml:space="preserve">     муниципальный район </w:t>
                            </w:r>
                            <w:r w:rsidRPr="008D545E">
                              <w:t>муниципальное</w:t>
                            </w:r>
                            <w:r>
                              <w:t xml:space="preserve"> </w:t>
                            </w:r>
                            <w:r w:rsidRPr="008D545E">
                              <w:t>образование</w:t>
                            </w:r>
                          </w:p>
                          <w:p w:rsidR="00AF08DE" w:rsidRDefault="00AF08DE" w:rsidP="00AF08DE">
                            <w:pPr>
                              <w:spacing w:after="0"/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423063 п.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Мюд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улица Центральная дом 27</w:t>
                            </w:r>
                          </w:p>
                          <w:p w:rsidR="00AF08DE" w:rsidRDefault="00AF08DE" w:rsidP="00AF08D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 4-04-33</w:t>
                            </w:r>
                          </w:p>
                          <w:p w:rsidR="00AF08DE" w:rsidRDefault="00AF08DE" w:rsidP="00AF08D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</w:p>
                          <w:p w:rsidR="00AF08DE" w:rsidRDefault="00AF08DE" w:rsidP="00AF08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Тел.884344 4-60-38</w:t>
                            </w:r>
                          </w:p>
                          <w:p w:rsidR="00AF08DE" w:rsidRDefault="00AF08DE" w:rsidP="00AF08DE">
                            <w:pPr>
                              <w:jc w:val="center"/>
                            </w:pPr>
                          </w:p>
                          <w:p w:rsidR="00AF08DE" w:rsidRPr="00FC2B25" w:rsidRDefault="00AF08DE" w:rsidP="00AF08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FA32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52.05pt;margin-top:24.3pt;width:213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" o:allowincell="f" stroked="f" strokeweight="2.25pt">
                <v:textbox>
                  <w:txbxContent>
                    <w:p w:rsidR="00AF08DE" w:rsidRPr="008D545E" w:rsidRDefault="00AF08DE" w:rsidP="00AF08DE">
                      <w:pPr>
                        <w:pStyle w:val="1"/>
                        <w:jc w:val="left"/>
                        <w:rPr>
                          <w:b/>
                        </w:rPr>
                      </w:pPr>
                      <w:r w:rsidRPr="008D545E">
                        <w:rPr>
                          <w:b/>
                        </w:rPr>
                        <w:t xml:space="preserve">            </w:t>
                      </w:r>
                      <w:proofErr w:type="spellStart"/>
                      <w:r w:rsidRPr="008D545E">
                        <w:rPr>
                          <w:b/>
                        </w:rPr>
                        <w:t>Аксубаевский</w:t>
                      </w:r>
                      <w:proofErr w:type="spellEnd"/>
                      <w:r w:rsidRPr="008D545E">
                        <w:rPr>
                          <w:b/>
                        </w:rPr>
                        <w:t xml:space="preserve">    </w:t>
                      </w:r>
                    </w:p>
                    <w:p w:rsidR="00AF08DE" w:rsidRPr="008D545E" w:rsidRDefault="00AF08DE" w:rsidP="00AF08DE">
                      <w:pPr>
                        <w:pStyle w:val="1"/>
                        <w:jc w:val="left"/>
                        <w:rPr>
                          <w:b/>
                        </w:rPr>
                      </w:pPr>
                      <w:r w:rsidRPr="008D545E">
                        <w:rPr>
                          <w:b/>
                        </w:rPr>
                        <w:t xml:space="preserve">     </w:t>
                      </w:r>
                      <w:proofErr w:type="gramStart"/>
                      <w:r w:rsidRPr="008D545E">
                        <w:rPr>
                          <w:b/>
                        </w:rPr>
                        <w:t>муниципальный</w:t>
                      </w:r>
                      <w:proofErr w:type="gramEnd"/>
                      <w:r w:rsidRPr="008D545E">
                        <w:rPr>
                          <w:b/>
                        </w:rPr>
                        <w:t xml:space="preserve"> район </w:t>
                      </w:r>
                      <w:r w:rsidRPr="008D545E">
                        <w:t>муниципальное</w:t>
                      </w:r>
                      <w:r>
                        <w:t xml:space="preserve"> </w:t>
                      </w:r>
                      <w:r w:rsidRPr="008D545E">
                        <w:t>образование</w:t>
                      </w:r>
                    </w:p>
                    <w:p w:rsidR="00AF08DE" w:rsidRDefault="00AF08DE" w:rsidP="00AF08DE">
                      <w:pPr>
                        <w:spacing w:after="0"/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423063 п.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Мюд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улица Центральная дом 27</w:t>
                      </w:r>
                    </w:p>
                    <w:p w:rsidR="00AF08DE" w:rsidRDefault="00AF08DE" w:rsidP="00AF08D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 4-04-33</w:t>
                      </w:r>
                    </w:p>
                    <w:p w:rsidR="00AF08DE" w:rsidRDefault="00AF08DE" w:rsidP="00AF08D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</w:p>
                    <w:p w:rsidR="00AF08DE" w:rsidRDefault="00AF08DE" w:rsidP="00AF08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Тел.884344 4-60-38</w:t>
                      </w:r>
                    </w:p>
                    <w:p w:rsidR="00AF08DE" w:rsidRDefault="00AF08DE" w:rsidP="00AF08DE">
                      <w:pPr>
                        <w:jc w:val="center"/>
                      </w:pPr>
                    </w:p>
                    <w:p w:rsidR="00AF08DE" w:rsidRPr="00FC2B25" w:rsidRDefault="00AF08DE" w:rsidP="00AF08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96E36" wp14:editId="7FF6075F">
                <wp:simplePos x="0" y="0"/>
                <wp:positionH relativeFrom="column">
                  <wp:posOffset>2891790</wp:posOffset>
                </wp:positionH>
                <wp:positionV relativeFrom="paragraph">
                  <wp:posOffset>207645</wp:posOffset>
                </wp:positionV>
                <wp:extent cx="916940" cy="1143000"/>
                <wp:effectExtent l="3810" t="2540" r="317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8DE" w:rsidRPr="005B2E5F" w:rsidRDefault="00AF08DE" w:rsidP="00AF08DE">
                            <w:pPr>
                              <w:jc w:val="center"/>
                            </w:pPr>
                            <w:r w:rsidRPr="005B2E5F">
                              <w:rPr>
                                <w:noProof/>
                              </w:rPr>
                              <w:drawing>
                                <wp:inline distT="0" distB="0" distL="0" distR="0" wp14:anchorId="53E14CFB" wp14:editId="05531905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08DE" w:rsidRDefault="00AF08DE" w:rsidP="00AF08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96E36" id="Надпись 6" o:spid="_x0000_s1027" type="#_x0000_t202" style="position:absolute;left:0;text-align:left;margin-left:227.7pt;margin-top:16.35pt;width:72.2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" stroked="f">
                <v:textbox>
                  <w:txbxContent>
                    <w:p w:rsidR="00AF08DE" w:rsidRPr="005B2E5F" w:rsidRDefault="00AF08DE" w:rsidP="00AF08DE">
                      <w:pPr>
                        <w:jc w:val="center"/>
                      </w:pPr>
                      <w:r w:rsidRPr="005B2E5F">
                        <w:rPr>
                          <w:noProof/>
                        </w:rPr>
                        <w:drawing>
                          <wp:inline distT="0" distB="0" distL="0" distR="0" wp14:anchorId="53E14CFB" wp14:editId="05531905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08DE" w:rsidRDefault="00AF08DE" w:rsidP="00AF08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S Serif" w:hAnsi="MS Serif"/>
        </w:rPr>
        <w:t xml:space="preserve"> РЕСПУБЛИКА ТАТАРСТАН</w:t>
      </w:r>
      <w:r w:rsidRPr="008D545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8D545E">
        <w:rPr>
          <w:rFonts w:ascii="Calibri" w:hAnsi="Calibri"/>
        </w:rPr>
        <w:t xml:space="preserve">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AF08DE" w:rsidRDefault="00AF08DE" w:rsidP="00AF08DE">
      <w:pPr>
        <w:jc w:val="center"/>
        <w:rPr>
          <w:sz w:val="30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E89B5" wp14:editId="16F5D047">
                <wp:simplePos x="0" y="0"/>
                <wp:positionH relativeFrom="column">
                  <wp:posOffset>3558540</wp:posOffset>
                </wp:positionH>
                <wp:positionV relativeFrom="paragraph">
                  <wp:posOffset>89535</wp:posOffset>
                </wp:positionV>
                <wp:extent cx="3068955" cy="11239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8DE" w:rsidRDefault="00AF08DE" w:rsidP="00AF08DE">
                            <w:pPr>
                              <w:pStyle w:val="1"/>
                              <w:rPr>
                                <w:b/>
                              </w:rPr>
                            </w:pPr>
                            <w:proofErr w:type="spellStart"/>
                            <w:r w:rsidRPr="008C2938">
                              <w:rPr>
                                <w:b/>
                              </w:rPr>
                              <w:t>Аксубай</w:t>
                            </w:r>
                            <w:proofErr w:type="spellEnd"/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C2938">
                              <w:rPr>
                                <w:b/>
                              </w:rPr>
                              <w:t>муниципаль</w:t>
                            </w:r>
                            <w:proofErr w:type="spellEnd"/>
                            <w:r w:rsidRPr="008C2938">
                              <w:rPr>
                                <w:b/>
                              </w:rPr>
                              <w:t xml:space="preserve"> р</w:t>
                            </w:r>
                            <w:r>
                              <w:rPr>
                                <w:b/>
                              </w:rPr>
                              <w:t xml:space="preserve">айоны </w:t>
                            </w:r>
                          </w:p>
                          <w:p w:rsidR="00AF08DE" w:rsidRPr="00CF7CDE" w:rsidRDefault="00AF08DE" w:rsidP="00AF08DE">
                            <w:pPr>
                              <w:pStyle w:val="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беремлеге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AF08DE" w:rsidRPr="00CF7CDE" w:rsidRDefault="00AF08DE" w:rsidP="00AF08DE">
                            <w:r>
                              <w:rPr>
                                <w:rFonts w:ascii="a_MachinaOrtoCaps" w:hAnsi="a_MachinaOrtoCaps"/>
                              </w:rPr>
                              <w:t xml:space="preserve">     423063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Мюд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</w:p>
                          <w:p w:rsidR="00AF08DE" w:rsidRDefault="00AF08DE" w:rsidP="00AF08DE">
                            <w:pPr>
                              <w:spacing w:after="0"/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Центральная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27</w:t>
                            </w:r>
                          </w:p>
                          <w:p w:rsidR="00AF08DE" w:rsidRPr="00662248" w:rsidRDefault="00AF08DE" w:rsidP="00AF08D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4-04-33</w:t>
                            </w:r>
                          </w:p>
                          <w:p w:rsidR="00AF08DE" w:rsidRPr="00662248" w:rsidRDefault="00AF08DE" w:rsidP="00AF08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E89B5" id="Надпись 3" o:spid="_x0000_s1028" type="#_x0000_t202" style="position:absolute;left:0;text-align:left;margin-left:280.2pt;margin-top:7.05pt;width:241.6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" stroked="f" strokeweight="2.25pt">
                <v:textbox>
                  <w:txbxContent>
                    <w:p w:rsidR="00AF08DE" w:rsidRDefault="00AF08DE" w:rsidP="00AF08DE">
                      <w:pPr>
                        <w:pStyle w:val="1"/>
                        <w:rPr>
                          <w:b/>
                        </w:rPr>
                      </w:pPr>
                      <w:proofErr w:type="spellStart"/>
                      <w:r w:rsidRPr="008C2938">
                        <w:rPr>
                          <w:b/>
                        </w:rPr>
                        <w:t>Аксубай</w:t>
                      </w:r>
                      <w:proofErr w:type="spellEnd"/>
                      <w:r w:rsidRPr="008C293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C2938">
                        <w:rPr>
                          <w:b/>
                        </w:rPr>
                        <w:t>муниципаль</w:t>
                      </w:r>
                      <w:proofErr w:type="spellEnd"/>
                      <w:r w:rsidRPr="008C2938">
                        <w:rPr>
                          <w:b/>
                        </w:rPr>
                        <w:t xml:space="preserve"> р</w:t>
                      </w:r>
                      <w:r>
                        <w:rPr>
                          <w:b/>
                        </w:rPr>
                        <w:t xml:space="preserve">айоны </w:t>
                      </w:r>
                    </w:p>
                    <w:p w:rsidR="00AF08DE" w:rsidRPr="00CF7CDE" w:rsidRDefault="00AF08DE" w:rsidP="00AF08DE">
                      <w:pPr>
                        <w:pStyle w:val="1"/>
                        <w:rPr>
                          <w:b/>
                        </w:rPr>
                      </w:pPr>
                      <w:proofErr w:type="spellStart"/>
                      <w:proofErr w:type="gramStart"/>
                      <w:r>
                        <w:t>муниципаль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беремлеге</w:t>
                      </w:r>
                      <w:proofErr w:type="spellEnd"/>
                      <w:r>
                        <w:t xml:space="preserve"> </w:t>
                      </w:r>
                    </w:p>
                    <w:p w:rsidR="00AF08DE" w:rsidRPr="00CF7CDE" w:rsidRDefault="00AF08DE" w:rsidP="00AF08DE">
                      <w:r>
                        <w:rPr>
                          <w:rFonts w:ascii="a_MachinaOrtoCaps" w:hAnsi="a_MachinaOrtoCaps"/>
                        </w:rPr>
                        <w:t xml:space="preserve">     423063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Мюд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</w:p>
                    <w:p w:rsidR="00AF08DE" w:rsidRDefault="00AF08DE" w:rsidP="00AF08DE">
                      <w:pPr>
                        <w:spacing w:after="0"/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Центральная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27</w:t>
                      </w:r>
                    </w:p>
                    <w:p w:rsidR="00AF08DE" w:rsidRPr="00662248" w:rsidRDefault="00AF08DE" w:rsidP="00AF08D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4-04-33</w:t>
                      </w:r>
                    </w:p>
                    <w:p w:rsidR="00AF08DE" w:rsidRPr="00662248" w:rsidRDefault="00AF08DE" w:rsidP="00AF08DE"/>
                  </w:txbxContent>
                </v:textbox>
              </v:shape>
            </w:pict>
          </mc:Fallback>
        </mc:AlternateContent>
      </w:r>
    </w:p>
    <w:p w:rsidR="00AF08DE" w:rsidRDefault="00AF08DE" w:rsidP="00AF08DE">
      <w:pPr>
        <w:rPr>
          <w:sz w:val="32"/>
        </w:rPr>
      </w:pPr>
    </w:p>
    <w:p w:rsidR="00AF08DE" w:rsidRDefault="00AF08DE" w:rsidP="00AF08DE">
      <w:pPr>
        <w:rPr>
          <w:sz w:val="32"/>
        </w:rPr>
      </w:pPr>
    </w:p>
    <w:p w:rsidR="00AF08DE" w:rsidRDefault="00AF08DE" w:rsidP="00AF08DE">
      <w:pPr>
        <w:pStyle w:val="a6"/>
        <w:rPr>
          <w:rFonts w:asciiTheme="minorHAnsi" w:hAnsiTheme="minorHAnsi"/>
          <w:sz w:val="26"/>
        </w:rPr>
      </w:pPr>
    </w:p>
    <w:p w:rsidR="00AF08DE" w:rsidRDefault="00AF08DE" w:rsidP="00AF08DE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                           </w:t>
      </w:r>
      <w:proofErr w:type="gramStart"/>
      <w:r>
        <w:rPr>
          <w:rFonts w:ascii="Times New Roman" w:hAnsi="Times New Roman"/>
          <w:sz w:val="26"/>
        </w:rPr>
        <w:t xml:space="preserve">Совет  </w:t>
      </w:r>
      <w:proofErr w:type="spellStart"/>
      <w:r>
        <w:rPr>
          <w:rFonts w:ascii="Times New Roman" w:hAnsi="Times New Roman"/>
          <w:sz w:val="26"/>
        </w:rPr>
        <w:t>Мюдовского</w:t>
      </w:r>
      <w:proofErr w:type="spellEnd"/>
      <w:proofErr w:type="gramEnd"/>
      <w:r>
        <w:rPr>
          <w:rFonts w:ascii="Times New Roman" w:hAnsi="Times New Roman"/>
          <w:sz w:val="26"/>
        </w:rPr>
        <w:t xml:space="preserve"> сельского поселения</w: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1240F" wp14:editId="7B713DFE">
                <wp:simplePos x="0" y="0"/>
                <wp:positionH relativeFrom="column">
                  <wp:posOffset>-602615</wp:posOffset>
                </wp:positionH>
                <wp:positionV relativeFrom="paragraph">
                  <wp:posOffset>291465</wp:posOffset>
                </wp:positionV>
                <wp:extent cx="6418580" cy="8890"/>
                <wp:effectExtent l="24130" t="23495" r="24765" b="247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F2E59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45pt,22.95pt" to="457.9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" strokecolor="#396" strokeweight="3pt"/>
            </w:pict>
          </mc:Fallback>
        </mc:AlternateContent>
      </w:r>
      <w:r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4C64B" wp14:editId="14280098">
                <wp:simplePos x="0" y="0"/>
                <wp:positionH relativeFrom="column">
                  <wp:posOffset>-637540</wp:posOffset>
                </wp:positionH>
                <wp:positionV relativeFrom="paragraph">
                  <wp:posOffset>220345</wp:posOffset>
                </wp:positionV>
                <wp:extent cx="6418580" cy="8890"/>
                <wp:effectExtent l="27305" t="19050" r="21590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6C011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2pt,17.35pt" to="45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" strokecolor="red" strokeweight="3pt"/>
            </w:pict>
          </mc:Fallback>
        </mc:AlternateContent>
      </w:r>
    </w:p>
    <w:p w:rsidR="00AF08DE" w:rsidRDefault="00AF08DE" w:rsidP="00AF08DE">
      <w:pPr>
        <w:pStyle w:val="a6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</w:t>
      </w:r>
      <w:r>
        <w:rPr>
          <w:sz w:val="26"/>
        </w:rPr>
        <w:t xml:space="preserve">    </w:t>
      </w:r>
      <w:r>
        <w:rPr>
          <w:sz w:val="26"/>
        </w:rPr>
        <w:tab/>
      </w:r>
    </w:p>
    <w:p w:rsidR="00691EF2" w:rsidRDefault="00AF08DE" w:rsidP="00691EF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F08DE">
        <w:rPr>
          <w:b/>
          <w:sz w:val="28"/>
          <w:szCs w:val="28"/>
        </w:rPr>
        <w:t xml:space="preserve"> </w:t>
      </w:r>
    </w:p>
    <w:p w:rsidR="00691EF2" w:rsidRDefault="00691EF2" w:rsidP="00691EF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91EF2" w:rsidRDefault="00AF08DE" w:rsidP="00AF08D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8DE">
        <w:rPr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ЕШЕНИЕ                                                                              КАРАР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F08DE" w:rsidRDefault="00AF08DE" w:rsidP="00AF08D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</w:p>
    <w:p w:rsidR="00AF08DE" w:rsidRDefault="00AF08DE" w:rsidP="00AF08D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№   </w:t>
      </w:r>
      <w:r w:rsidR="00D16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от    </w:t>
      </w:r>
      <w:r w:rsidR="00D16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8DE" w:rsidRDefault="00AF08DE" w:rsidP="00AF08DE">
      <w:pPr>
        <w:tabs>
          <w:tab w:val="left" w:pos="4500"/>
        </w:tabs>
        <w:spacing w:after="0"/>
        <w:ind w:left="4111"/>
        <w:jc w:val="both"/>
      </w:pPr>
    </w:p>
    <w:p w:rsidR="00AF08DE" w:rsidRDefault="00AF08DE" w:rsidP="00AF08DE">
      <w:pPr>
        <w:spacing w:after="0"/>
        <w:ind w:left="-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Положении о муниципальной службе в муниципальном     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 Республики Татарстан»  принятого от 19.12.2018г. № 81</w:t>
      </w:r>
    </w:p>
    <w:p w:rsidR="00691EF2" w:rsidRDefault="00691EF2" w:rsidP="00AF08DE">
      <w:pPr>
        <w:spacing w:after="0"/>
        <w:ind w:left="-214"/>
        <w:rPr>
          <w:rFonts w:ascii="Times New Roman" w:hAnsi="Times New Roman" w:cs="Times New Roman"/>
          <w:b/>
          <w:sz w:val="28"/>
          <w:szCs w:val="28"/>
        </w:rPr>
      </w:pPr>
    </w:p>
    <w:p w:rsidR="00AF08DE" w:rsidRDefault="00AF08DE" w:rsidP="00AF08D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 декабря 2018 г. № 559-ФЗ в статью 13 Федерального закона от 2 марта 2007 года № 25-ФЗ, Совет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Аксубаевского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РЕШИЛ:</w:t>
      </w:r>
    </w:p>
    <w:p w:rsidR="00691EF2" w:rsidRDefault="00691EF2" w:rsidP="00AF08D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08DE" w:rsidRDefault="00AF08DE" w:rsidP="00AF08D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частью 1.2 следующего содержания:</w:t>
      </w:r>
    </w:p>
    <w:p w:rsidR="00AF08DE" w:rsidRDefault="00AF08DE" w:rsidP="00691EF2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1.2. 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образования.". </w:t>
      </w:r>
    </w:p>
    <w:p w:rsidR="00AF08DE" w:rsidRDefault="00AF08DE" w:rsidP="00AF08D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2.Опубликовать настоящее решение на официальном сайте Аксубаевского   муниципального района </w:t>
      </w:r>
      <w:hyperlink r:id="rId7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http://pravo.tatarstan.ru/</w:t>
        </w:r>
      </w:hyperlink>
    </w:p>
    <w:p w:rsidR="00AF08DE" w:rsidRDefault="00AF08DE" w:rsidP="00AF08DE">
      <w:pPr>
        <w:spacing w:after="0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                                </w:t>
      </w:r>
    </w:p>
    <w:p w:rsidR="00AF08DE" w:rsidRDefault="00AF08DE" w:rsidP="00AF08DE">
      <w:pPr>
        <w:spacing w:after="0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08DE" w:rsidRDefault="00AF08DE" w:rsidP="00AF08D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F08DE" w:rsidRDefault="00AF08DE" w:rsidP="00AF08DE">
      <w:pPr>
        <w:spacing w:after="0"/>
        <w:ind w:left="-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Аксубаевского муниципального района,</w:t>
      </w:r>
    </w:p>
    <w:p w:rsidR="00AF08DE" w:rsidRDefault="00AF08DE" w:rsidP="00AF08DE">
      <w:pPr>
        <w:spacing w:after="0"/>
        <w:ind w:left="-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888" w:rsidRDefault="00AF08DE" w:rsidP="00AF08DE">
      <w:pPr>
        <w:spacing w:after="0"/>
        <w:ind w:left="-567" w:hanging="851"/>
      </w:pPr>
      <w:r>
        <w:rPr>
          <w:rFonts w:ascii="Times New Roman" w:hAnsi="Times New Roman" w:cs="Times New Roman"/>
          <w:sz w:val="28"/>
          <w:szCs w:val="28"/>
        </w:rPr>
        <w:t xml:space="preserve">                    сельского поселения                                                             Т.В. Зюзина</w:t>
      </w:r>
    </w:p>
    <w:sectPr w:rsidR="0088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A3"/>
    <w:rsid w:val="00171CA3"/>
    <w:rsid w:val="00691EF2"/>
    <w:rsid w:val="00885888"/>
    <w:rsid w:val="00AF08DE"/>
    <w:rsid w:val="00D0158C"/>
    <w:rsid w:val="00D16C85"/>
    <w:rsid w:val="00D4322D"/>
    <w:rsid w:val="00D6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ECAFD-AA93-410F-A0F5-99107FAE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8D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F08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08D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F08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AF08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5">
    <w:name w:val="Название Знак"/>
    <w:basedOn w:val="a0"/>
    <w:link w:val="a4"/>
    <w:rsid w:val="00AF08DE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6">
    <w:name w:val="Body Text"/>
    <w:basedOn w:val="a"/>
    <w:link w:val="a7"/>
    <w:rsid w:val="00AF08DE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AF08DE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0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158C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rmal (Web)"/>
    <w:basedOn w:val="a"/>
    <w:semiHidden/>
    <w:unhideWhenUsed/>
    <w:rsid w:val="00D16C8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10</cp:revision>
  <cp:lastPrinted>2019-02-19T11:16:00Z</cp:lastPrinted>
  <dcterms:created xsi:type="dcterms:W3CDTF">2019-02-19T11:04:00Z</dcterms:created>
  <dcterms:modified xsi:type="dcterms:W3CDTF">2019-02-27T12:37:00Z</dcterms:modified>
</cp:coreProperties>
</file>