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E2" w:rsidRPr="00D80BE1" w:rsidRDefault="00A636F2" w:rsidP="00D80BE1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ПРОЕКТ</w:t>
      </w:r>
      <w:r w:rsidR="004136E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</w:t>
      </w:r>
    </w:p>
    <w:p w:rsidR="004136E2" w:rsidRPr="004077F6" w:rsidRDefault="004136E2" w:rsidP="00D80BE1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Совет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Саврушского</w:t>
      </w:r>
      <w:r w:rsidRPr="004077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сельского поселения</w:t>
      </w:r>
    </w:p>
    <w:p w:rsidR="004136E2" w:rsidRPr="004077F6" w:rsidRDefault="004136E2" w:rsidP="00D80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Аксубаевского муниципального района</w:t>
      </w:r>
    </w:p>
    <w:p w:rsidR="004136E2" w:rsidRPr="00D80BE1" w:rsidRDefault="004136E2" w:rsidP="00D80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Республики Татарстан</w:t>
      </w:r>
    </w:p>
    <w:p w:rsidR="004136E2" w:rsidRPr="00D80BE1" w:rsidRDefault="004136E2" w:rsidP="00D80BE1">
      <w:pPr>
        <w:keepNext/>
        <w:spacing w:after="0" w:line="240" w:lineRule="auto"/>
        <w:ind w:left="2124" w:firstLine="708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36E2" w:rsidRPr="00D80BE1" w:rsidRDefault="004136E2" w:rsidP="00D80BE1">
      <w:pPr>
        <w:keepNext/>
        <w:spacing w:after="0" w:line="240" w:lineRule="auto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="00CB37F8">
        <w:rPr>
          <w:rFonts w:ascii="Times New Roman" w:hAnsi="Times New Roman" w:cs="Times New Roman"/>
          <w:sz w:val="28"/>
          <w:szCs w:val="28"/>
          <w:lang w:val="ru-RU" w:eastAsia="ru-RU"/>
        </w:rPr>
        <w:t>__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01678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от</w:t>
      </w:r>
      <w:r w:rsidR="001C08E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r w:rsidR="00CB37F8">
        <w:rPr>
          <w:rFonts w:ascii="Times New Roman" w:hAnsi="Times New Roman" w:cs="Times New Roman"/>
          <w:sz w:val="28"/>
          <w:szCs w:val="28"/>
          <w:lang w:val="ru-RU" w:eastAsia="ru-RU"/>
        </w:rPr>
        <w:t>__</w:t>
      </w:r>
      <w:r w:rsidR="0001678C">
        <w:rPr>
          <w:rFonts w:ascii="Times New Roman" w:hAnsi="Times New Roman" w:cs="Times New Roman"/>
          <w:sz w:val="28"/>
          <w:szCs w:val="28"/>
          <w:lang w:val="ru-RU" w:eastAsia="ru-RU"/>
        </w:rPr>
        <w:t>.02.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>201</w:t>
      </w:r>
      <w:r w:rsidR="00CB37F8">
        <w:rPr>
          <w:rFonts w:ascii="Times New Roman" w:hAnsi="Times New Roman" w:cs="Times New Roman"/>
          <w:sz w:val="28"/>
          <w:szCs w:val="28"/>
          <w:lang w:val="ru-RU" w:eastAsia="ru-RU"/>
        </w:rPr>
        <w:t>9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</w:t>
      </w:r>
    </w:p>
    <w:p w:rsidR="004136E2" w:rsidRPr="00D80BE1" w:rsidRDefault="004136E2" w:rsidP="00D80BE1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бюджета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Саврушского</w:t>
      </w: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сельского поселения за 201</w:t>
      </w:r>
      <w:r w:rsidR="009C1427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8</w:t>
      </w: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4136E2" w:rsidRPr="00D80BE1" w:rsidRDefault="004136E2" w:rsidP="00D80BE1">
      <w:pPr>
        <w:spacing w:after="12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r>
        <w:rPr>
          <w:rFonts w:ascii="Times New Roman" w:hAnsi="Times New Roman" w:cs="Times New Roman"/>
          <w:sz w:val="28"/>
          <w:szCs w:val="28"/>
          <w:lang w:val="ru-RU"/>
        </w:rPr>
        <w:t>Саврушского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сельского поселения за 201</w:t>
      </w:r>
      <w:r w:rsidR="00CB37F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CB37F8">
        <w:rPr>
          <w:rFonts w:ascii="Times New Roman" w:hAnsi="Times New Roman" w:cs="Times New Roman"/>
          <w:sz w:val="28"/>
          <w:szCs w:val="28"/>
          <w:lang w:val="ru-RU"/>
        </w:rPr>
        <w:t>5205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B37F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CB37F8">
        <w:rPr>
          <w:rFonts w:ascii="Times New Roman" w:hAnsi="Times New Roman" w:cs="Times New Roman"/>
          <w:sz w:val="28"/>
          <w:szCs w:val="28"/>
          <w:lang w:val="ru-RU"/>
        </w:rPr>
        <w:t>5117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B37F8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CB37F8">
        <w:rPr>
          <w:rFonts w:ascii="Times New Roman" w:hAnsi="Times New Roman" w:cs="Times New Roman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ходов над </w:t>
      </w:r>
      <w:r w:rsidR="00CB37F8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ходами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в сумме </w:t>
      </w:r>
      <w:r w:rsidR="00CB37F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602799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B37F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Саврушского 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>сельского поселения согласно приложению № 1 к настоящему Решению;</w:t>
      </w: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r>
        <w:rPr>
          <w:rFonts w:ascii="Times New Roman" w:hAnsi="Times New Roman" w:cs="Times New Roman"/>
          <w:sz w:val="28"/>
          <w:szCs w:val="28"/>
          <w:lang w:val="ru-RU"/>
        </w:rPr>
        <w:t>Саврушского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сельского поселения за 201</w:t>
      </w:r>
      <w:r w:rsidR="00CB37F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Саврушского 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>сельского поселения за 201</w:t>
      </w:r>
      <w:r w:rsidR="00CB37F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4136E2" w:rsidRPr="00D80BE1" w:rsidRDefault="004136E2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D80BE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http</w:t>
      </w:r>
      <w:r w:rsidRPr="00D80BE1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ru</w:t>
      </w:r>
      <w:proofErr w:type="spellEnd"/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4077F6" w:rsidRDefault="004136E2" w:rsidP="00D80B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4077F6" w:rsidRDefault="004136E2" w:rsidP="00D80B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Саврушского</w:t>
      </w: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с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ельского   поселения                       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А.Г.Кузьмин.</w:t>
      </w: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1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к решению «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отчета об исполнении 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  <w:lang w:val="ru-RU"/>
        </w:rPr>
        <w:t>Саврушского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сельского поселения за 201</w:t>
      </w:r>
      <w:r w:rsidR="008E7A1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год».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A520AF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от</w:t>
      </w:r>
      <w:r w:rsidR="00205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20AF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AC4007">
        <w:rPr>
          <w:rFonts w:ascii="Times New Roman" w:hAnsi="Times New Roman" w:cs="Times New Roman"/>
          <w:sz w:val="24"/>
          <w:szCs w:val="24"/>
          <w:lang w:val="ru-RU"/>
        </w:rPr>
        <w:t>02.</w:t>
      </w:r>
      <w:r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A520AF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года  </w:t>
      </w: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Источники   финансирования дефицита бюджета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Саврушского </w:t>
      </w:r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сельского  поселения</w:t>
      </w:r>
    </w:p>
    <w:p w:rsidR="004136E2" w:rsidRPr="00887B62" w:rsidRDefault="004136E2" w:rsidP="00887B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>Аксубаевского муниципального  района    на 201</w:t>
      </w:r>
      <w:r w:rsidR="008E7A11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год.</w:t>
      </w: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W w:w="102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4"/>
        <w:gridCol w:w="2799"/>
        <w:gridCol w:w="1743"/>
      </w:tblGrid>
      <w:tr w:rsidR="004136E2" w:rsidRPr="00E746AF">
        <w:trPr>
          <w:trHeight w:val="26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Сумма  тыс</w:t>
            </w:r>
            <w:proofErr w:type="gramStart"/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уб.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  <w:tcBorders>
              <w:top w:val="nil"/>
            </w:tcBorders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136E2" w:rsidRPr="00887B62" w:rsidRDefault="008E7A11" w:rsidP="001C0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-87,7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743" w:type="dxa"/>
          </w:tcPr>
          <w:p w:rsidR="004136E2" w:rsidRPr="00887B62" w:rsidRDefault="008E7A11" w:rsidP="001C0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-87,7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743" w:type="dxa"/>
          </w:tcPr>
          <w:p w:rsidR="004136E2" w:rsidRPr="00887B62" w:rsidRDefault="001C08E9" w:rsidP="008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8E7A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5205</w:t>
            </w:r>
            <w:r w:rsidR="004136E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8E7A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</w:tcPr>
          <w:p w:rsidR="004136E2" w:rsidRPr="00887B62" w:rsidRDefault="004136E2" w:rsidP="008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8E7A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5205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8E7A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4136E2" w:rsidRPr="008E7A11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743" w:type="dxa"/>
          </w:tcPr>
          <w:p w:rsidR="004136E2" w:rsidRPr="00887B62" w:rsidRDefault="004136E2" w:rsidP="008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8E7A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5117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8E7A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4136E2" w:rsidRPr="008E7A11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</w:tcPr>
          <w:p w:rsidR="004136E2" w:rsidRPr="00887B62" w:rsidRDefault="004136E2" w:rsidP="008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8E7A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5117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8E7A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4136E2" w:rsidRPr="008E7A11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4136E2" w:rsidRPr="00887B62" w:rsidRDefault="008E7A11" w:rsidP="008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-87,</w:t>
            </w:r>
            <w:r w:rsidR="001C08E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</w:tbl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к решению «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отчета об исполнении 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  <w:lang w:val="ru-RU"/>
        </w:rPr>
        <w:t>Саврушского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сельского поселения за 201</w:t>
      </w:r>
      <w:r w:rsidR="008E7A1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год».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3A1D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5A0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A42D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5A0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AC4007">
        <w:rPr>
          <w:rFonts w:ascii="Times New Roman" w:hAnsi="Times New Roman" w:cs="Times New Roman"/>
          <w:sz w:val="24"/>
          <w:szCs w:val="24"/>
          <w:lang w:val="ru-RU"/>
        </w:rPr>
        <w:t>02.</w:t>
      </w:r>
      <w:r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2575A0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года  </w:t>
      </w:r>
    </w:p>
    <w:p w:rsidR="004136E2" w:rsidRPr="00887B62" w:rsidRDefault="004136E2" w:rsidP="00887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887B6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Объемы прогнозируемых  доходов</w:t>
      </w:r>
    </w:p>
    <w:p w:rsidR="004136E2" w:rsidRPr="00887B62" w:rsidRDefault="004136E2" w:rsidP="00887B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887B6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бюджета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Саврушского </w:t>
      </w:r>
      <w:r w:rsidRPr="00887B6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сельского поселения на 201</w:t>
      </w:r>
      <w:r w:rsidR="008E7A1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8</w:t>
      </w:r>
      <w:r w:rsidRPr="00887B6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год.</w:t>
      </w:r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(тыс</w:t>
      </w:r>
      <w:proofErr w:type="gramStart"/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>.р</w:t>
      </w:r>
      <w:proofErr w:type="gramEnd"/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>уб.)</w:t>
      </w:r>
    </w:p>
    <w:tbl>
      <w:tblPr>
        <w:tblW w:w="102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2"/>
        <w:gridCol w:w="3445"/>
        <w:gridCol w:w="1133"/>
      </w:tblGrid>
      <w:tr w:rsidR="004136E2" w:rsidRPr="00E746AF">
        <w:trPr>
          <w:cantSplit/>
          <w:trHeight w:val="415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Наименование</w:t>
            </w: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Код дохода</w:t>
            </w:r>
          </w:p>
        </w:tc>
        <w:tc>
          <w:tcPr>
            <w:tcW w:w="113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Сумма</w:t>
            </w: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4136E2" w:rsidRPr="00E746AF">
        <w:trPr>
          <w:cantSplit/>
          <w:trHeight w:val="358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1133" w:type="dxa"/>
          </w:tcPr>
          <w:p w:rsidR="004136E2" w:rsidRPr="00887B62" w:rsidRDefault="006C0D22" w:rsidP="00F96D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806,2</w:t>
            </w:r>
          </w:p>
        </w:tc>
      </w:tr>
      <w:tr w:rsidR="004136E2" w:rsidRPr="00E746AF">
        <w:trPr>
          <w:cantSplit/>
          <w:trHeight w:val="435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1133" w:type="dxa"/>
          </w:tcPr>
          <w:p w:rsidR="004136E2" w:rsidRPr="00887B62" w:rsidRDefault="00336E35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176</w:t>
            </w:r>
          </w:p>
        </w:tc>
      </w:tr>
      <w:tr w:rsidR="004136E2" w:rsidRPr="00E746AF">
        <w:trPr>
          <w:cantSplit/>
          <w:trHeight w:val="79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1 01 02000 01 0000 110</w:t>
            </w:r>
          </w:p>
        </w:tc>
        <w:tc>
          <w:tcPr>
            <w:tcW w:w="1133" w:type="dxa"/>
          </w:tcPr>
          <w:p w:rsidR="004136E2" w:rsidRPr="00887B62" w:rsidRDefault="00336E35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174,5</w:t>
            </w:r>
          </w:p>
        </w:tc>
      </w:tr>
      <w:tr w:rsidR="004136E2" w:rsidRPr="00E746AF">
        <w:trPr>
          <w:cantSplit/>
          <w:trHeight w:val="79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1 05 0301001 0000 110</w:t>
            </w:r>
          </w:p>
        </w:tc>
        <w:tc>
          <w:tcPr>
            <w:tcW w:w="1133" w:type="dxa"/>
          </w:tcPr>
          <w:p w:rsidR="004136E2" w:rsidRDefault="00336E35" w:rsidP="00A42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</w:tr>
      <w:tr w:rsidR="004136E2" w:rsidRPr="00E746AF">
        <w:trPr>
          <w:cantSplit/>
          <w:trHeight w:val="327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1 06 00000 00 0000 000</w:t>
            </w:r>
          </w:p>
        </w:tc>
        <w:tc>
          <w:tcPr>
            <w:tcW w:w="1133" w:type="dxa"/>
          </w:tcPr>
          <w:p w:rsidR="004136E2" w:rsidRPr="00887B62" w:rsidRDefault="00336E35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360,3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 налог на имущество физических лиц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1 06 01000 00 0000  110</w:t>
            </w:r>
          </w:p>
        </w:tc>
        <w:tc>
          <w:tcPr>
            <w:tcW w:w="1133" w:type="dxa"/>
          </w:tcPr>
          <w:p w:rsidR="004136E2" w:rsidRPr="00887B62" w:rsidRDefault="00336E35" w:rsidP="00A42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117,2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 земельный налог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1 06 06000 00 0000 110</w:t>
            </w:r>
          </w:p>
        </w:tc>
        <w:tc>
          <w:tcPr>
            <w:tcW w:w="1133" w:type="dxa"/>
          </w:tcPr>
          <w:p w:rsidR="004136E2" w:rsidRPr="00887B62" w:rsidRDefault="00336E35" w:rsidP="00A42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243,1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1 08 00000 00 0000 110</w:t>
            </w:r>
          </w:p>
        </w:tc>
        <w:tc>
          <w:tcPr>
            <w:tcW w:w="1133" w:type="dxa"/>
          </w:tcPr>
          <w:p w:rsidR="004136E2" w:rsidRPr="00887B62" w:rsidRDefault="00336E35" w:rsidP="00A4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2,2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336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Доходы от </w:t>
            </w:r>
            <w:r w:rsidR="00336E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сдачи в аренду имущества</w:t>
            </w: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445" w:type="dxa"/>
          </w:tcPr>
          <w:p w:rsidR="004136E2" w:rsidRPr="00336E35" w:rsidRDefault="00336E35" w:rsidP="00336E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336E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36E35">
              <w:rPr>
                <w:rFonts w:ascii="Times New Roman" w:hAnsi="Times New Roman" w:cs="Times New Roman"/>
                <w:b/>
                <w:sz w:val="28"/>
                <w:szCs w:val="28"/>
              </w:rPr>
              <w:t>11 05035 10 0000 120</w:t>
            </w:r>
          </w:p>
        </w:tc>
        <w:tc>
          <w:tcPr>
            <w:tcW w:w="1133" w:type="dxa"/>
          </w:tcPr>
          <w:p w:rsidR="004136E2" w:rsidRPr="00887B62" w:rsidRDefault="00336E35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90,3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Суммы принудительного изъятия (штрафы)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116 51000 00 0000</w:t>
            </w:r>
          </w:p>
        </w:tc>
        <w:tc>
          <w:tcPr>
            <w:tcW w:w="1133" w:type="dxa"/>
          </w:tcPr>
          <w:p w:rsidR="004136E2" w:rsidRPr="00AC4007" w:rsidRDefault="00336E35" w:rsidP="00A42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6,8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</w:tcPr>
          <w:p w:rsidR="00A42D04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</w:t>
            </w: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1 17 14030 10 0000 180</w:t>
            </w:r>
          </w:p>
        </w:tc>
        <w:tc>
          <w:tcPr>
            <w:tcW w:w="1133" w:type="dxa"/>
          </w:tcPr>
          <w:p w:rsidR="004136E2" w:rsidRPr="00AC4007" w:rsidRDefault="00A42D04" w:rsidP="00336E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C4007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17</w:t>
            </w:r>
            <w:r w:rsidR="00336E35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0</w:t>
            </w:r>
            <w:r w:rsidR="004136E2" w:rsidRPr="00AC4007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,</w:t>
            </w:r>
            <w:r w:rsidR="00336E35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2 00 00000 00 0000000</w:t>
            </w:r>
          </w:p>
        </w:tc>
        <w:tc>
          <w:tcPr>
            <w:tcW w:w="1133" w:type="dxa"/>
          </w:tcPr>
          <w:p w:rsidR="004136E2" w:rsidRPr="00887B62" w:rsidRDefault="006C0D2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4399,1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Дотация 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2 02 01000 00 0000 151</w:t>
            </w:r>
          </w:p>
        </w:tc>
        <w:tc>
          <w:tcPr>
            <w:tcW w:w="1133" w:type="dxa"/>
          </w:tcPr>
          <w:p w:rsidR="004136E2" w:rsidRPr="00887B62" w:rsidRDefault="006C0D22" w:rsidP="003B01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1975,9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2 02 03000 00 0000 151</w:t>
            </w:r>
          </w:p>
        </w:tc>
        <w:tc>
          <w:tcPr>
            <w:tcW w:w="1133" w:type="dxa"/>
          </w:tcPr>
          <w:p w:rsidR="004136E2" w:rsidRPr="00887B62" w:rsidRDefault="006C0D2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76,2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2 02 04</w:t>
            </w: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</w:tcPr>
          <w:p w:rsidR="004136E2" w:rsidRDefault="006C0D2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2347</w:t>
            </w:r>
          </w:p>
        </w:tc>
      </w:tr>
      <w:tr w:rsidR="004136E2" w:rsidRPr="00E746AF">
        <w:trPr>
          <w:cantSplit/>
          <w:trHeight w:val="386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Всего доходов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</w:tcPr>
          <w:p w:rsidR="004136E2" w:rsidRPr="00887B62" w:rsidRDefault="006C0D22" w:rsidP="00BE64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5205,3</w:t>
            </w:r>
          </w:p>
        </w:tc>
      </w:tr>
    </w:tbl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636F2" w:rsidRDefault="00A636F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636F2" w:rsidRDefault="00A636F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636F2" w:rsidRDefault="00A636F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636F2" w:rsidRDefault="00A636F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3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к решению «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отчета об исполнении 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  <w:lang w:val="ru-RU"/>
        </w:rPr>
        <w:t>Саврушского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сельского поселения за 201</w:t>
      </w:r>
      <w:r w:rsidR="006C0D22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год».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2575A0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AC4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5A0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AC4007">
        <w:rPr>
          <w:rFonts w:ascii="Times New Roman" w:hAnsi="Times New Roman" w:cs="Times New Roman"/>
          <w:sz w:val="24"/>
          <w:szCs w:val="24"/>
          <w:lang w:val="ru-RU"/>
        </w:rPr>
        <w:t>02.</w:t>
      </w:r>
      <w:r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2575A0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года  </w:t>
      </w:r>
    </w:p>
    <w:p w:rsidR="004136E2" w:rsidRPr="00887B62" w:rsidRDefault="004136E2" w:rsidP="00887B62">
      <w:pPr>
        <w:spacing w:after="0" w:line="240" w:lineRule="auto"/>
        <w:jc w:val="right"/>
        <w:rPr>
          <w:rFonts w:ascii="Times New Roman" w:hAnsi="Times New Roman" w:cs="Times New Roman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ru-RU" w:eastAsia="ru-RU"/>
        </w:rPr>
      </w:pPr>
    </w:p>
    <w:p w:rsidR="004136E2" w:rsidRPr="00887B62" w:rsidRDefault="004136E2" w:rsidP="00911DB0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 w:rsidRPr="00887B62">
        <w:rPr>
          <w:rFonts w:ascii="Times New Roman" w:hAnsi="Times New Roman" w:cs="Times New Roman"/>
          <w:lang w:val="ru-RU" w:eastAsia="ru-RU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lang w:val="ru-RU" w:eastAsia="ru-RU"/>
        </w:rPr>
        <w:t xml:space="preserve">Саврушского </w:t>
      </w:r>
      <w:r w:rsidRPr="00887B62">
        <w:rPr>
          <w:rFonts w:ascii="Times New Roman" w:hAnsi="Times New Roman" w:cs="Times New Roman"/>
          <w:lang w:val="ru-RU" w:eastAsia="ru-RU"/>
        </w:rPr>
        <w:t xml:space="preserve"> сельского</w:t>
      </w:r>
    </w:p>
    <w:p w:rsidR="004136E2" w:rsidRPr="00887B62" w:rsidRDefault="004136E2" w:rsidP="00911DB0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 w:rsidRPr="00887B62">
        <w:rPr>
          <w:rFonts w:ascii="Times New Roman" w:hAnsi="Times New Roman" w:cs="Times New Roman"/>
          <w:lang w:val="ru-RU" w:eastAsia="ru-RU"/>
        </w:rPr>
        <w:t>Аксубаевского муниципального района</w:t>
      </w:r>
    </w:p>
    <w:p w:rsidR="004136E2" w:rsidRPr="00887B62" w:rsidRDefault="004136E2" w:rsidP="00911DB0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 w:rsidRPr="00887B62">
        <w:rPr>
          <w:rFonts w:ascii="Times New Roman" w:hAnsi="Times New Roman" w:cs="Times New Roman"/>
          <w:lang w:val="ru-RU" w:eastAsia="ru-RU"/>
        </w:rPr>
        <w:t>на 201</w:t>
      </w:r>
      <w:r w:rsidR="00A46DE8">
        <w:rPr>
          <w:rFonts w:ascii="Times New Roman" w:hAnsi="Times New Roman" w:cs="Times New Roman"/>
          <w:lang w:val="ru-RU" w:eastAsia="ru-RU"/>
        </w:rPr>
        <w:t>8</w:t>
      </w:r>
      <w:r w:rsidRPr="00887B62">
        <w:rPr>
          <w:rFonts w:ascii="Times New Roman" w:hAnsi="Times New Roman" w:cs="Times New Roman"/>
          <w:lang w:val="ru-RU" w:eastAsia="ru-RU"/>
        </w:rPr>
        <w:t xml:space="preserve"> год</w:t>
      </w: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i/>
          <w:iCs/>
          <w:lang w:val="ru-RU" w:eastAsia="ru-RU"/>
        </w:rPr>
      </w:pPr>
      <w:r w:rsidRPr="00887B62">
        <w:rPr>
          <w:rFonts w:ascii="Times New Roman" w:hAnsi="Times New Roman" w:cs="Times New Roman"/>
          <w:i/>
          <w:iCs/>
          <w:lang w:val="ru-RU" w:eastAsia="ru-RU"/>
        </w:rPr>
        <w:t xml:space="preserve">                                                                                                                                               (тыс</w:t>
      </w:r>
      <w:proofErr w:type="gramStart"/>
      <w:r w:rsidRPr="00887B62">
        <w:rPr>
          <w:rFonts w:ascii="Times New Roman" w:hAnsi="Times New Roman" w:cs="Times New Roman"/>
          <w:i/>
          <w:iCs/>
          <w:lang w:val="ru-RU" w:eastAsia="ru-RU"/>
        </w:rPr>
        <w:t>.р</w:t>
      </w:r>
      <w:proofErr w:type="gramEnd"/>
      <w:r w:rsidRPr="00887B62">
        <w:rPr>
          <w:rFonts w:ascii="Times New Roman" w:hAnsi="Times New Roman" w:cs="Times New Roman"/>
          <w:i/>
          <w:iCs/>
          <w:lang w:val="ru-RU" w:eastAsia="ru-RU"/>
        </w:rPr>
        <w:t>ублей)</w:t>
      </w:r>
    </w:p>
    <w:tbl>
      <w:tblPr>
        <w:tblW w:w="96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6"/>
        <w:gridCol w:w="851"/>
        <w:gridCol w:w="567"/>
        <w:gridCol w:w="567"/>
        <w:gridCol w:w="1560"/>
        <w:gridCol w:w="851"/>
        <w:gridCol w:w="993"/>
      </w:tblGrid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Наименование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Вед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887B62">
              <w:rPr>
                <w:rFonts w:ascii="Times New Roman" w:hAnsi="Times New Roman" w:cs="Times New Roman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993" w:type="dxa"/>
          </w:tcPr>
          <w:p w:rsidR="004136E2" w:rsidRPr="00887B62" w:rsidRDefault="004136E2" w:rsidP="006C0D2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201</w:t>
            </w:r>
            <w:r w:rsidR="006C0D22">
              <w:rPr>
                <w:rFonts w:ascii="Times New Roman" w:hAnsi="Times New Roman" w:cs="Times New Roman"/>
                <w:lang w:val="ru-RU" w:eastAsia="ru-RU"/>
              </w:rPr>
              <w:t>8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г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575950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575950">
              <w:rPr>
                <w:rFonts w:ascii="Times New Roman" w:hAnsi="Times New Roman" w:cs="Times New Roman"/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6532B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330B3B" w:rsidRDefault="006C0D22" w:rsidP="006532BF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672,9</w:t>
            </w:r>
          </w:p>
        </w:tc>
      </w:tr>
      <w:tr w:rsidR="004136E2" w:rsidRPr="006532B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6532BF" w:rsidRDefault="006C0D2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672,9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E746AF" w:rsidRDefault="006C0D22">
            <w:r>
              <w:rPr>
                <w:rFonts w:ascii="Times New Roman" w:hAnsi="Times New Roman" w:cs="Times New Roman"/>
                <w:lang w:val="ru-RU" w:eastAsia="ru-RU"/>
              </w:rPr>
              <w:t>672,9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E746AF" w:rsidRDefault="006C0D22">
            <w:r>
              <w:rPr>
                <w:rFonts w:ascii="Times New Roman" w:hAnsi="Times New Roman" w:cs="Times New Roman"/>
                <w:lang w:val="ru-RU" w:eastAsia="ru-RU"/>
              </w:rPr>
              <w:t>672,9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F52462" w:rsidRDefault="00B055A3" w:rsidP="00887B62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521,8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B055A3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521,8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Центральный аппарат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B055A3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521,8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887B62" w:rsidRDefault="00B055A3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384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B055A3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135,3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800</w:t>
            </w:r>
          </w:p>
        </w:tc>
        <w:tc>
          <w:tcPr>
            <w:tcW w:w="993" w:type="dxa"/>
          </w:tcPr>
          <w:p w:rsidR="004136E2" w:rsidRPr="00887B62" w:rsidRDefault="006C0D2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2,5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F52462" w:rsidRDefault="00F52462" w:rsidP="00B055A3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F52462">
              <w:rPr>
                <w:rFonts w:ascii="Times New Roman" w:hAnsi="Times New Roman" w:cs="Times New Roman"/>
                <w:b/>
                <w:lang w:val="ru-RU" w:eastAsia="ru-RU"/>
              </w:rPr>
              <w:t>9,</w:t>
            </w:r>
            <w:r w:rsidR="00B055A3">
              <w:rPr>
                <w:rFonts w:ascii="Times New Roman" w:hAnsi="Times New Roman" w:cs="Times New Roman"/>
                <w:b/>
                <w:lang w:val="ru-RU" w:eastAsia="ru-RU"/>
              </w:rPr>
              <w:t>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9,</w:t>
            </w:r>
            <w:r w:rsidR="00B055A3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9,</w:t>
            </w:r>
            <w:r w:rsidR="00B055A3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Межбюджетные трансферты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500</w:t>
            </w:r>
          </w:p>
        </w:tc>
        <w:tc>
          <w:tcPr>
            <w:tcW w:w="993" w:type="dxa"/>
          </w:tcPr>
          <w:p w:rsidR="004136E2" w:rsidRPr="00887B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9,</w:t>
            </w:r>
            <w:r w:rsidR="00B055A3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</w:tr>
      <w:tr w:rsidR="00F52462" w:rsidRPr="00E746AF">
        <w:trPr>
          <w:cantSplit/>
          <w:trHeight w:val="336"/>
        </w:trPr>
        <w:tc>
          <w:tcPr>
            <w:tcW w:w="4256" w:type="dxa"/>
          </w:tcPr>
          <w:p w:rsidR="00F52462" w:rsidRPr="00887B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F52462" w:rsidRPr="00887B62" w:rsidRDefault="003A1D1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F52462" w:rsidRPr="00887B62" w:rsidRDefault="003A1D1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F52462" w:rsidRPr="00887B62" w:rsidRDefault="003A1D1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</w:tcPr>
          <w:p w:rsidR="00F52462" w:rsidRPr="00887B62" w:rsidRDefault="003A1D1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851" w:type="dxa"/>
          </w:tcPr>
          <w:p w:rsidR="00F52462" w:rsidRPr="00887B62" w:rsidRDefault="003A1D1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F52462" w:rsidRPr="00604F6D" w:rsidRDefault="00B767A0" w:rsidP="00887B62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604F6D">
              <w:rPr>
                <w:rFonts w:ascii="Times New Roman" w:hAnsi="Times New Roman" w:cs="Times New Roman"/>
                <w:b/>
                <w:lang w:val="ru-RU" w:eastAsia="ru-RU"/>
              </w:rPr>
              <w:t>6,9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D85A47" w:rsidRDefault="00B767A0" w:rsidP="00604F6D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383,</w:t>
            </w:r>
            <w:r w:rsidR="00604F6D">
              <w:rPr>
                <w:rFonts w:ascii="Times New Roman" w:hAnsi="Times New Roman" w:cs="Times New Roman"/>
                <w:b/>
                <w:lang w:val="ru-RU" w:eastAsia="ru-RU"/>
              </w:rPr>
              <w:t>7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B767A0" w:rsidP="000927D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383,</w:t>
            </w:r>
            <w:r w:rsidR="000927D8">
              <w:rPr>
                <w:rFonts w:ascii="Times New Roman" w:hAnsi="Times New Roman" w:cs="Times New Roman"/>
                <w:lang w:val="ru-RU" w:eastAsia="ru-RU"/>
              </w:rPr>
              <w:t>7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B767A0" w:rsidP="00D85A4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327,2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887B62" w:rsidRDefault="00B767A0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305,4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B767A0" w:rsidP="00D85A4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21,8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Иные платежи</w:t>
            </w:r>
          </w:p>
        </w:tc>
        <w:tc>
          <w:tcPr>
            <w:tcW w:w="851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800</w:t>
            </w:r>
          </w:p>
        </w:tc>
        <w:tc>
          <w:tcPr>
            <w:tcW w:w="993" w:type="dxa"/>
          </w:tcPr>
          <w:p w:rsidR="004136E2" w:rsidRPr="00887B62" w:rsidRDefault="003A1D15" w:rsidP="00B767A0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8,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Уплата налога на имущество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B767A0" w:rsidP="00F524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48,4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800</w:t>
            </w:r>
          </w:p>
        </w:tc>
        <w:tc>
          <w:tcPr>
            <w:tcW w:w="993" w:type="dxa"/>
          </w:tcPr>
          <w:p w:rsidR="004136E2" w:rsidRPr="00887B62" w:rsidRDefault="00B767A0" w:rsidP="00F524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48,4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536BFB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536BFB">
              <w:rPr>
                <w:rFonts w:ascii="Times New Roman" w:hAnsi="Times New Roman" w:cs="Times New Roman"/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E807A9" w:rsidRDefault="006F70F7" w:rsidP="00887B62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76,2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6F70F7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76,2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6F70F7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76,2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B767A0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76,2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887B62" w:rsidRDefault="00B767A0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71,6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B767A0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4,6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Национальная безопасность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Проведение мероприятий в области пожарной безопасности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0710107440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 w:rsidTr="003B475B">
        <w:trPr>
          <w:cantSplit/>
          <w:trHeight w:val="611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0710107440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755F7A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755F7A">
              <w:rPr>
                <w:rFonts w:ascii="Times New Roman" w:hAnsi="Times New Roman" w:cs="Times New Roman"/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6A352F" w:rsidRDefault="003B475B" w:rsidP="009D30F1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817,6</w:t>
            </w:r>
          </w:p>
        </w:tc>
      </w:tr>
      <w:tr w:rsidR="00133D86" w:rsidRPr="00E746AF">
        <w:trPr>
          <w:cantSplit/>
          <w:trHeight w:val="336"/>
        </w:trPr>
        <w:tc>
          <w:tcPr>
            <w:tcW w:w="4256" w:type="dxa"/>
          </w:tcPr>
          <w:p w:rsidR="00133D86" w:rsidRPr="00755F7A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851" w:type="dxa"/>
          </w:tcPr>
          <w:p w:rsidR="00133D86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133D86" w:rsidRPr="00887B62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133D86" w:rsidRPr="00887B62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</w:tcPr>
          <w:p w:rsidR="00133D86" w:rsidRPr="00887B62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133D86" w:rsidRPr="00887B62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133D86" w:rsidRPr="00133D86" w:rsidRDefault="00133D86" w:rsidP="009D30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133D86">
              <w:rPr>
                <w:rFonts w:ascii="Times New Roman" w:hAnsi="Times New Roman" w:cs="Times New Roman"/>
                <w:lang w:val="ru-RU" w:eastAsia="ru-RU"/>
              </w:rPr>
              <w:t>18</w:t>
            </w:r>
            <w:r w:rsidR="003B475B">
              <w:rPr>
                <w:rFonts w:ascii="Times New Roman" w:hAnsi="Times New Roman" w:cs="Times New Roman"/>
                <w:lang w:val="ru-RU" w:eastAsia="ru-RU"/>
              </w:rPr>
              <w:t>,3</w:t>
            </w:r>
          </w:p>
        </w:tc>
      </w:tr>
      <w:tr w:rsidR="009D30F1" w:rsidRPr="00E746AF">
        <w:trPr>
          <w:cantSplit/>
          <w:trHeight w:val="336"/>
        </w:trPr>
        <w:tc>
          <w:tcPr>
            <w:tcW w:w="4256" w:type="dxa"/>
          </w:tcPr>
          <w:p w:rsidR="009D30F1" w:rsidRPr="00887B62" w:rsidRDefault="00133D86" w:rsidP="00133D86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lastRenderedPageBreak/>
              <w:t>Субсидии на поддержку животноводства</w:t>
            </w:r>
          </w:p>
        </w:tc>
        <w:tc>
          <w:tcPr>
            <w:tcW w:w="851" w:type="dxa"/>
          </w:tcPr>
          <w:p w:rsidR="009D30F1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9D30F1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9D30F1" w:rsidRPr="00887B62" w:rsidRDefault="009D30F1" w:rsidP="009D30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</w:tcPr>
          <w:p w:rsidR="009D30F1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1420673250</w:t>
            </w:r>
          </w:p>
        </w:tc>
        <w:tc>
          <w:tcPr>
            <w:tcW w:w="851" w:type="dxa"/>
          </w:tcPr>
          <w:p w:rsidR="009D30F1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9D30F1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18</w:t>
            </w:r>
            <w:r w:rsidR="003B475B">
              <w:rPr>
                <w:rFonts w:ascii="Times New Roman" w:hAnsi="Times New Roman" w:cs="Times New Roman"/>
                <w:lang w:val="ru-RU" w:eastAsia="ru-RU"/>
              </w:rPr>
              <w:t>,3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3B475B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799,3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«Благоустройство территории  </w:t>
            </w:r>
            <w:r>
              <w:rPr>
                <w:rFonts w:ascii="Times New Roman" w:hAnsi="Times New Roman" w:cs="Times New Roman"/>
                <w:lang w:val="ru-RU" w:eastAsia="ru-RU"/>
              </w:rPr>
              <w:t>Саврушского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3B475B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799,3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3B475B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799,3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0600178020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3B475B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799,3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116816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1600173440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755F7A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755F7A">
              <w:rPr>
                <w:rFonts w:ascii="Times New Roman" w:hAnsi="Times New Roman" w:cs="Times New Roman"/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1F563A" w:rsidRDefault="00B71EA5" w:rsidP="00887B62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535</w:t>
            </w:r>
            <w:r w:rsidR="00CC4BDC">
              <w:rPr>
                <w:rFonts w:ascii="Times New Roman" w:hAnsi="Times New Roman" w:cs="Times New Roman"/>
                <w:b/>
                <w:lang w:val="ru-RU" w:eastAsia="ru-RU"/>
              </w:rPr>
              <w:t>,1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Программа «Комплексное развитие систем коммунальной инфраструктуры </w:t>
            </w:r>
            <w:r w:rsidR="006A352F">
              <w:rPr>
                <w:rFonts w:ascii="Times New Roman" w:hAnsi="Times New Roman" w:cs="Times New Roman"/>
                <w:lang w:val="ru-RU" w:eastAsia="ru-RU"/>
              </w:rPr>
              <w:t>Саврушского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5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-2020 годы 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4136E2" w:rsidP="001F563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9B64C9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9B64C9">
              <w:rPr>
                <w:rFonts w:ascii="Times New Roman" w:hAnsi="Times New Roman" w:cs="Times New Roman"/>
                <w:b/>
                <w:bCs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«Благоустройство территории  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Саврушского 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B71EA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535</w:t>
            </w:r>
            <w:r w:rsidR="00CC4BDC">
              <w:rPr>
                <w:rFonts w:ascii="Times New Roman" w:hAnsi="Times New Roman" w:cs="Times New Roman"/>
                <w:lang w:val="ru-RU" w:eastAsia="ru-RU"/>
              </w:rPr>
              <w:t>,1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5236F1" w:rsidP="009D30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334,2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 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5236F1" w:rsidP="009D30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334,2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Основное мероприятия «Содержание кладбищ»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5236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5236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CC4BDC" w:rsidP="009D30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5236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</w:t>
            </w:r>
            <w:r w:rsidR="005236F1">
              <w:rPr>
                <w:rFonts w:ascii="Times New Roman" w:hAnsi="Times New Roman" w:cs="Times New Roman"/>
                <w:lang w:val="ru-RU" w:eastAsia="ru-RU"/>
              </w:rPr>
              <w:t>5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B71EA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165</w:t>
            </w:r>
            <w:r w:rsidR="009D30F1">
              <w:rPr>
                <w:rFonts w:ascii="Times New Roman" w:hAnsi="Times New Roman" w:cs="Times New Roman"/>
                <w:lang w:val="ru-RU" w:eastAsia="ru-RU"/>
              </w:rPr>
              <w:t>,9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5236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</w:t>
            </w:r>
            <w:r w:rsidR="005236F1">
              <w:rPr>
                <w:rFonts w:ascii="Times New Roman" w:hAnsi="Times New Roman" w:cs="Times New Roman"/>
                <w:lang w:val="ru-RU" w:eastAsia="ru-RU"/>
              </w:rPr>
              <w:t>5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B71EA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165</w:t>
            </w:r>
            <w:r w:rsidR="009D30F1">
              <w:rPr>
                <w:rFonts w:ascii="Times New Roman" w:hAnsi="Times New Roman" w:cs="Times New Roman"/>
                <w:lang w:val="ru-RU" w:eastAsia="ru-RU"/>
              </w:rPr>
              <w:t>,9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755F7A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755F7A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Культура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9D30F1" w:rsidRDefault="00704DC3" w:rsidP="00887B62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2094,2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Муниципальная программа «Развития культуры в </w:t>
            </w:r>
            <w:r>
              <w:rPr>
                <w:rFonts w:ascii="Times New Roman" w:hAnsi="Times New Roman" w:cs="Times New Roman"/>
                <w:lang w:val="ru-RU" w:eastAsia="ru-RU"/>
              </w:rPr>
              <w:t>Саврушског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о сельского поселении Аксубаевского муниципального района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704DC3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2094,2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lastRenderedPageBreak/>
              <w:t>Подпрограмма «Развитие клубных концертных организаций и исполнительского искусства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– 2020 годы»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0840100000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887B62" w:rsidRDefault="00704DC3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843,2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704DC3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1251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293AD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hAnsi="Times New Roman" w:cs="Times New Roman"/>
                <w:lang w:val="ru-RU" w:eastAsia="ru-RU"/>
              </w:rPr>
              <w:t>Подрограмма</w:t>
            </w:r>
            <w:proofErr w:type="spellEnd"/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по профилактике терроризма и экстремизма на территории </w:t>
            </w:r>
            <w:r>
              <w:rPr>
                <w:rFonts w:ascii="Times New Roman" w:hAnsi="Times New Roman" w:cs="Times New Roman"/>
                <w:lang w:val="ru-RU" w:eastAsia="ru-RU"/>
              </w:rPr>
              <w:t>Саврушского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201</w:t>
            </w:r>
            <w:r w:rsidR="00293AD8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0860000000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0860110990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0860110990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ВСЕГО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6532BF" w:rsidRDefault="000927D8" w:rsidP="00887B62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5117,6</w:t>
            </w:r>
          </w:p>
        </w:tc>
      </w:tr>
    </w:tbl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>
      <w:pPr>
        <w:rPr>
          <w:lang w:val="ru-RU"/>
        </w:rPr>
      </w:pPr>
    </w:p>
    <w:sectPr w:rsidR="004136E2" w:rsidRPr="00D80BE1" w:rsidSect="005D62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2EC"/>
    <w:rsid w:val="00001365"/>
    <w:rsid w:val="0001678C"/>
    <w:rsid w:val="000926EF"/>
    <w:rsid w:val="000927D8"/>
    <w:rsid w:val="00103624"/>
    <w:rsid w:val="00116816"/>
    <w:rsid w:val="00133D86"/>
    <w:rsid w:val="001C08E9"/>
    <w:rsid w:val="001E4E91"/>
    <w:rsid w:val="001F4BD2"/>
    <w:rsid w:val="001F563A"/>
    <w:rsid w:val="002055FC"/>
    <w:rsid w:val="00227CC5"/>
    <w:rsid w:val="002575A0"/>
    <w:rsid w:val="00293AD8"/>
    <w:rsid w:val="002C3AB5"/>
    <w:rsid w:val="00330B3B"/>
    <w:rsid w:val="00336E35"/>
    <w:rsid w:val="00396C3F"/>
    <w:rsid w:val="003A1D15"/>
    <w:rsid w:val="003B0185"/>
    <w:rsid w:val="003B475B"/>
    <w:rsid w:val="003B60D9"/>
    <w:rsid w:val="004077F6"/>
    <w:rsid w:val="004136E2"/>
    <w:rsid w:val="004238CE"/>
    <w:rsid w:val="00452B34"/>
    <w:rsid w:val="004649E8"/>
    <w:rsid w:val="0048576D"/>
    <w:rsid w:val="004C2577"/>
    <w:rsid w:val="00507B3F"/>
    <w:rsid w:val="005236F1"/>
    <w:rsid w:val="00536BFB"/>
    <w:rsid w:val="005408AC"/>
    <w:rsid w:val="00575950"/>
    <w:rsid w:val="005904C8"/>
    <w:rsid w:val="005C54D5"/>
    <w:rsid w:val="005D620E"/>
    <w:rsid w:val="00602799"/>
    <w:rsid w:val="00604F6D"/>
    <w:rsid w:val="006532BF"/>
    <w:rsid w:val="006A352F"/>
    <w:rsid w:val="006C0D22"/>
    <w:rsid w:val="006C3B43"/>
    <w:rsid w:val="006F70F7"/>
    <w:rsid w:val="00704DC3"/>
    <w:rsid w:val="00755F7A"/>
    <w:rsid w:val="007769C8"/>
    <w:rsid w:val="00885517"/>
    <w:rsid w:val="00887B62"/>
    <w:rsid w:val="008E6A94"/>
    <w:rsid w:val="008E7A11"/>
    <w:rsid w:val="00911DB0"/>
    <w:rsid w:val="00972406"/>
    <w:rsid w:val="009A3D76"/>
    <w:rsid w:val="009B64C9"/>
    <w:rsid w:val="009C1427"/>
    <w:rsid w:val="009D30F1"/>
    <w:rsid w:val="00A42D04"/>
    <w:rsid w:val="00A462EC"/>
    <w:rsid w:val="00A46DE8"/>
    <w:rsid w:val="00A520AF"/>
    <w:rsid w:val="00A636F2"/>
    <w:rsid w:val="00A64797"/>
    <w:rsid w:val="00A67DFB"/>
    <w:rsid w:val="00AC4007"/>
    <w:rsid w:val="00B04E7A"/>
    <w:rsid w:val="00B055A3"/>
    <w:rsid w:val="00B71EA5"/>
    <w:rsid w:val="00B767A0"/>
    <w:rsid w:val="00BA16D2"/>
    <w:rsid w:val="00BC19AC"/>
    <w:rsid w:val="00BE6444"/>
    <w:rsid w:val="00BF6E0D"/>
    <w:rsid w:val="00C80CF0"/>
    <w:rsid w:val="00CB37F8"/>
    <w:rsid w:val="00CC4BDC"/>
    <w:rsid w:val="00D2052D"/>
    <w:rsid w:val="00D80BE1"/>
    <w:rsid w:val="00D85A47"/>
    <w:rsid w:val="00D9096D"/>
    <w:rsid w:val="00E151F7"/>
    <w:rsid w:val="00E746AF"/>
    <w:rsid w:val="00E807A9"/>
    <w:rsid w:val="00F52462"/>
    <w:rsid w:val="00F844FD"/>
    <w:rsid w:val="00F96D5F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0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07B3F"/>
    <w:rPr>
      <w:rFonts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4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40</cp:revision>
  <cp:lastPrinted>2017-02-20T05:38:00Z</cp:lastPrinted>
  <dcterms:created xsi:type="dcterms:W3CDTF">2017-01-20T04:52:00Z</dcterms:created>
  <dcterms:modified xsi:type="dcterms:W3CDTF">2019-02-20T13:00:00Z</dcterms:modified>
</cp:coreProperties>
</file>