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F6" w:rsidRDefault="00A27AF6" w:rsidP="00A27AF6">
      <w:pPr>
        <w:tabs>
          <w:tab w:val="left" w:pos="39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254E26" w:rsidRPr="00C94EFD" w:rsidRDefault="00C94EFD" w:rsidP="00254E26">
      <w:pPr>
        <w:tabs>
          <w:tab w:val="left" w:pos="3960"/>
        </w:tabs>
        <w:jc w:val="center"/>
        <w:rPr>
          <w:sz w:val="28"/>
          <w:szCs w:val="28"/>
        </w:rPr>
      </w:pPr>
      <w:r w:rsidRPr="00C94EFD">
        <w:rPr>
          <w:sz w:val="28"/>
          <w:szCs w:val="28"/>
        </w:rPr>
        <w:t xml:space="preserve">СОВЕТ СТАРОУЗЕЕВСКОГО СЕЛЬСКОГО ПОСЕЛЕНИЯ </w:t>
      </w:r>
    </w:p>
    <w:p w:rsidR="00254E26" w:rsidRPr="00C94EFD" w:rsidRDefault="00C94EFD" w:rsidP="00254E26">
      <w:pPr>
        <w:tabs>
          <w:tab w:val="left" w:pos="3960"/>
        </w:tabs>
        <w:jc w:val="center"/>
        <w:rPr>
          <w:sz w:val="28"/>
          <w:szCs w:val="28"/>
        </w:rPr>
      </w:pPr>
      <w:r w:rsidRPr="00C94EFD">
        <w:rPr>
          <w:sz w:val="28"/>
          <w:szCs w:val="28"/>
        </w:rPr>
        <w:t>АКСУБАЕВСКОГО МУНИЦИПАЛЬНОГО РАЙОНА</w:t>
      </w:r>
    </w:p>
    <w:p w:rsidR="00254E26" w:rsidRPr="00C94EFD" w:rsidRDefault="00C94EFD" w:rsidP="00254E26">
      <w:pPr>
        <w:tabs>
          <w:tab w:val="left" w:pos="3960"/>
        </w:tabs>
        <w:jc w:val="center"/>
        <w:rPr>
          <w:sz w:val="28"/>
          <w:szCs w:val="28"/>
        </w:rPr>
      </w:pPr>
      <w:r w:rsidRPr="00C94EFD">
        <w:rPr>
          <w:sz w:val="28"/>
          <w:szCs w:val="28"/>
        </w:rPr>
        <w:t>РЕСПУБЛИКИ  ТАТАРСТАН</w:t>
      </w:r>
    </w:p>
    <w:p w:rsidR="00254E26" w:rsidRPr="00C94EFD" w:rsidRDefault="00254E26" w:rsidP="00254E26">
      <w:pPr>
        <w:rPr>
          <w:sz w:val="28"/>
          <w:szCs w:val="28"/>
        </w:rPr>
      </w:pPr>
    </w:p>
    <w:p w:rsidR="00254E26" w:rsidRPr="00C94EFD" w:rsidRDefault="00254E26" w:rsidP="00254E26">
      <w:pPr>
        <w:rPr>
          <w:sz w:val="28"/>
          <w:szCs w:val="28"/>
        </w:rPr>
      </w:pPr>
    </w:p>
    <w:p w:rsidR="00254E26" w:rsidRPr="00C94EFD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b w:val="0"/>
          <w:i w:val="0"/>
        </w:rPr>
      </w:pPr>
      <w:r w:rsidRPr="00C94EFD">
        <w:rPr>
          <w:rFonts w:ascii="Times New Roman" w:hAnsi="Times New Roman" w:cs="Times New Roman"/>
          <w:b w:val="0"/>
          <w:i w:val="0"/>
        </w:rPr>
        <w:t>РЕШЕНИЕ</w:t>
      </w:r>
    </w:p>
    <w:p w:rsidR="00254E26" w:rsidRPr="00C94EFD" w:rsidRDefault="00254E26" w:rsidP="00254E26">
      <w:pPr>
        <w:tabs>
          <w:tab w:val="left" w:pos="5940"/>
        </w:tabs>
        <w:rPr>
          <w:sz w:val="28"/>
          <w:szCs w:val="28"/>
          <w:lang w:val="tt-RU"/>
        </w:rPr>
      </w:pPr>
    </w:p>
    <w:p w:rsidR="00254E26" w:rsidRPr="00C94EFD" w:rsidRDefault="006C4CA3" w:rsidP="00254E26">
      <w:pPr>
        <w:spacing w:line="240" w:lineRule="exact"/>
        <w:rPr>
          <w:b/>
          <w:sz w:val="28"/>
          <w:szCs w:val="28"/>
        </w:rPr>
      </w:pPr>
      <w:r w:rsidRPr="00C94EFD">
        <w:rPr>
          <w:sz w:val="28"/>
          <w:szCs w:val="28"/>
        </w:rPr>
        <w:t xml:space="preserve">       №                                                                                              </w:t>
      </w:r>
      <w:r w:rsidR="00C94EFD">
        <w:rPr>
          <w:sz w:val="28"/>
          <w:szCs w:val="28"/>
        </w:rPr>
        <w:t xml:space="preserve">   </w:t>
      </w:r>
      <w:r w:rsidR="0079590A" w:rsidRPr="00C94EFD">
        <w:rPr>
          <w:sz w:val="28"/>
          <w:szCs w:val="28"/>
        </w:rPr>
        <w:t xml:space="preserve"> 201</w:t>
      </w:r>
      <w:r w:rsidR="00A27AF6">
        <w:rPr>
          <w:sz w:val="28"/>
          <w:szCs w:val="28"/>
        </w:rPr>
        <w:t>9</w:t>
      </w:r>
      <w:r w:rsidR="00254E26" w:rsidRPr="00C94EFD">
        <w:rPr>
          <w:sz w:val="28"/>
          <w:szCs w:val="28"/>
        </w:rPr>
        <w:t xml:space="preserve"> года    </w:t>
      </w:r>
      <w:r w:rsidR="00254E26" w:rsidRPr="00C94EFD">
        <w:rPr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254E26" w:rsidRPr="00C94EFD" w:rsidRDefault="00254E26" w:rsidP="00254E26">
      <w:pPr>
        <w:spacing w:line="240" w:lineRule="exact"/>
        <w:rPr>
          <w:b/>
          <w:sz w:val="28"/>
          <w:szCs w:val="28"/>
        </w:rPr>
      </w:pPr>
    </w:p>
    <w:p w:rsidR="00254E26" w:rsidRDefault="00254E26" w:rsidP="00254E26"/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DC6E7E">
        <w:rPr>
          <w:sz w:val="28"/>
          <w:szCs w:val="28"/>
        </w:rPr>
        <w:t>кого сельского поселения за 2018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отчет об исполнении бюджета </w:t>
      </w:r>
      <w:r w:rsidRPr="00DE21F2">
        <w:rPr>
          <w:sz w:val="28"/>
          <w:szCs w:val="28"/>
        </w:rPr>
        <w:t xml:space="preserve"> Староузеев</w:t>
      </w:r>
      <w:r>
        <w:rPr>
          <w:sz w:val="28"/>
          <w:szCs w:val="28"/>
        </w:rPr>
        <w:t>ского сельского поселения</w:t>
      </w:r>
      <w:r w:rsidR="00DC6E7E">
        <w:rPr>
          <w:sz w:val="28"/>
          <w:szCs w:val="28"/>
        </w:rPr>
        <w:t xml:space="preserve"> за 2018</w:t>
      </w:r>
      <w:r w:rsidR="00755CB7">
        <w:rPr>
          <w:sz w:val="28"/>
          <w:szCs w:val="28"/>
        </w:rPr>
        <w:t xml:space="preserve"> год  по доходам в сумме </w:t>
      </w:r>
      <w:r w:rsidR="00DC6E7E">
        <w:rPr>
          <w:sz w:val="28"/>
          <w:szCs w:val="28"/>
        </w:rPr>
        <w:t>4709,0</w:t>
      </w:r>
      <w:r>
        <w:rPr>
          <w:sz w:val="28"/>
          <w:szCs w:val="28"/>
        </w:rPr>
        <w:t xml:space="preserve"> тыс.ру</w:t>
      </w:r>
      <w:r w:rsidR="00755CB7">
        <w:rPr>
          <w:sz w:val="28"/>
          <w:szCs w:val="28"/>
        </w:rPr>
        <w:t xml:space="preserve">блей,по расходам  в сумме </w:t>
      </w:r>
      <w:r w:rsidR="00DC6E7E">
        <w:rPr>
          <w:sz w:val="28"/>
          <w:szCs w:val="28"/>
        </w:rPr>
        <w:t>4701,3</w:t>
      </w:r>
      <w:r w:rsidR="007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превышением  </w:t>
      </w:r>
      <w:r w:rsidR="00DC6E7E">
        <w:rPr>
          <w:sz w:val="28"/>
          <w:szCs w:val="28"/>
        </w:rPr>
        <w:t xml:space="preserve">доходов над </w:t>
      </w:r>
      <w:r w:rsidR="00544B11">
        <w:rPr>
          <w:sz w:val="28"/>
          <w:szCs w:val="28"/>
        </w:rPr>
        <w:t>расхода</w:t>
      </w:r>
      <w:r w:rsidR="00DC6E7E">
        <w:rPr>
          <w:sz w:val="28"/>
          <w:szCs w:val="28"/>
        </w:rPr>
        <w:t xml:space="preserve">ми </w:t>
      </w:r>
      <w:r w:rsidR="00755CB7">
        <w:rPr>
          <w:sz w:val="28"/>
          <w:szCs w:val="28"/>
        </w:rPr>
        <w:t xml:space="preserve"> </w:t>
      </w:r>
      <w:r w:rsidR="0079590A">
        <w:rPr>
          <w:sz w:val="28"/>
          <w:szCs w:val="28"/>
        </w:rPr>
        <w:t xml:space="preserve">в сумме  </w:t>
      </w:r>
      <w:r w:rsidR="00DC6E7E">
        <w:rPr>
          <w:sz w:val="28"/>
          <w:szCs w:val="28"/>
        </w:rPr>
        <w:t>7,7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тыс.рублей   и со следующими показателями:</w:t>
      </w:r>
      <w:r w:rsidRPr="00DE21F2">
        <w:rPr>
          <w:sz w:val="28"/>
          <w:szCs w:val="28"/>
        </w:rPr>
        <w:t xml:space="preserve"> 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4E26">
        <w:rPr>
          <w:sz w:val="28"/>
          <w:szCs w:val="28"/>
        </w:rPr>
        <w:t xml:space="preserve">по </w:t>
      </w:r>
      <w:r w:rsidR="00254E26" w:rsidRPr="00DE21F2">
        <w:rPr>
          <w:sz w:val="28"/>
          <w:szCs w:val="28"/>
        </w:rPr>
        <w:t xml:space="preserve"> источник</w:t>
      </w:r>
      <w:r w:rsidR="00254E26">
        <w:rPr>
          <w:sz w:val="28"/>
          <w:szCs w:val="28"/>
        </w:rPr>
        <w:t xml:space="preserve">ам </w:t>
      </w:r>
      <w:r w:rsidR="00254E26" w:rsidRPr="00DE21F2">
        <w:rPr>
          <w:sz w:val="28"/>
          <w:szCs w:val="28"/>
        </w:rPr>
        <w:t xml:space="preserve"> финансирования дефицита бюджета Староузеевского сельского поселения на </w:t>
      </w:r>
      <w:r w:rsidR="00DC6E7E">
        <w:rPr>
          <w:sz w:val="28"/>
          <w:szCs w:val="28"/>
        </w:rPr>
        <w:t>2018</w:t>
      </w:r>
      <w:r w:rsidR="00254E26" w:rsidRPr="00DE21F2">
        <w:rPr>
          <w:sz w:val="28"/>
          <w:szCs w:val="28"/>
        </w:rPr>
        <w:t xml:space="preserve"> год согласно приложения №1 настоящего решения.    </w:t>
      </w:r>
    </w:p>
    <w:p w:rsidR="0097486B" w:rsidRPr="00DE21F2" w:rsidRDefault="0097486B" w:rsidP="0097486B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доходам 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DC6E7E">
        <w:rPr>
          <w:sz w:val="28"/>
          <w:szCs w:val="28"/>
        </w:rPr>
        <w:t>кого сельского поселения за 2018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№2</w:t>
      </w:r>
      <w:r w:rsidRPr="00DE21F2">
        <w:rPr>
          <w:sz w:val="28"/>
          <w:szCs w:val="28"/>
        </w:rPr>
        <w:t xml:space="preserve"> настоящего решения.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по ведомственной   структуре</w:t>
      </w:r>
      <w:r w:rsidR="00254E26" w:rsidRPr="00DE21F2">
        <w:rPr>
          <w:sz w:val="28"/>
          <w:szCs w:val="28"/>
        </w:rPr>
        <w:t xml:space="preserve">   расходов   </w:t>
      </w:r>
      <w:r>
        <w:rPr>
          <w:sz w:val="28"/>
          <w:szCs w:val="28"/>
        </w:rPr>
        <w:t xml:space="preserve">бюджета </w:t>
      </w:r>
      <w:r w:rsidR="00254E26" w:rsidRPr="00DE21F2">
        <w:rPr>
          <w:sz w:val="28"/>
          <w:szCs w:val="28"/>
        </w:rPr>
        <w:t>Староузеевского сельского поселения   Аксубаевского  муницип</w:t>
      </w:r>
      <w:r w:rsidR="00254E26">
        <w:rPr>
          <w:sz w:val="28"/>
          <w:szCs w:val="28"/>
        </w:rPr>
        <w:t>ального  района</w:t>
      </w:r>
      <w:r w:rsidR="002B0A4F">
        <w:rPr>
          <w:sz w:val="28"/>
          <w:szCs w:val="28"/>
        </w:rPr>
        <w:t xml:space="preserve">, согласно </w:t>
      </w:r>
      <w:r w:rsidR="00254E26" w:rsidRPr="00DE21F2">
        <w:rPr>
          <w:sz w:val="28"/>
          <w:szCs w:val="28"/>
        </w:rPr>
        <w:t xml:space="preserve"> приложения № 3 настоящего решения.</w:t>
      </w:r>
    </w:p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  5.Опубликовать настоящее решение на официальном сайте Аксубаевского муниципального района </w:t>
      </w:r>
      <w:r w:rsidRPr="00DE21F2">
        <w:rPr>
          <w:sz w:val="28"/>
          <w:szCs w:val="28"/>
          <w:u w:val="single"/>
          <w:lang w:val="en-US"/>
        </w:rPr>
        <w:t>http</w:t>
      </w:r>
      <w:r w:rsidRPr="00DE21F2">
        <w:rPr>
          <w:sz w:val="28"/>
          <w:szCs w:val="28"/>
          <w:u w:val="single"/>
        </w:rPr>
        <w:t>://</w:t>
      </w:r>
      <w:r w:rsidRPr="00DE21F2">
        <w:rPr>
          <w:sz w:val="28"/>
          <w:szCs w:val="28"/>
          <w:u w:val="single"/>
          <w:lang w:val="en-US"/>
        </w:rPr>
        <w:t>aksubayevo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tatarstan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ru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Глава Староузеевского </w:t>
      </w:r>
    </w:p>
    <w:p w:rsidR="00254E26" w:rsidRPr="00DE21F2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1F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DE21F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</w:t>
      </w:r>
      <w:r w:rsidRPr="00DE21F2">
        <w:rPr>
          <w:sz w:val="28"/>
          <w:szCs w:val="28"/>
        </w:rPr>
        <w:t>Н.В.Айдова</w:t>
      </w:r>
    </w:p>
    <w:p w:rsidR="00254E26" w:rsidRDefault="00254E26" w:rsidP="00254E26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6C4CA3" w:rsidRPr="0019073E" w:rsidRDefault="0097486B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поселения за 201</w:t>
      </w:r>
      <w:r w:rsidR="00C94EFD">
        <w:t>8</w:t>
      </w:r>
      <w:r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79590A">
        <w:rPr>
          <w:color w:val="000000"/>
          <w:spacing w:val="-5"/>
          <w:sz w:val="20"/>
        </w:rPr>
        <w:t>т                           201</w:t>
      </w:r>
      <w:r w:rsidR="00C94EFD">
        <w:rPr>
          <w:color w:val="000000"/>
          <w:spacing w:val="-5"/>
          <w:sz w:val="20"/>
        </w:rPr>
        <w:t>9</w:t>
      </w:r>
      <w:r w:rsidRPr="0019073E">
        <w:rPr>
          <w:color w:val="000000"/>
          <w:spacing w:val="-5"/>
          <w:sz w:val="20"/>
        </w:rPr>
        <w:t xml:space="preserve"> г</w:t>
      </w:r>
    </w:p>
    <w:p w:rsidR="0097486B" w:rsidRPr="0097486B" w:rsidRDefault="0097486B" w:rsidP="006C4CA3">
      <w:pPr>
        <w:pStyle w:val="11"/>
      </w:pPr>
    </w:p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1E7760" w:rsidP="001E7760">
      <w:pPr>
        <w:pStyle w:val="11"/>
        <w:jc w:val="center"/>
      </w:pPr>
      <w:r w:rsidRPr="0019073E">
        <w:t>Староузеевског</w:t>
      </w:r>
      <w:r w:rsidR="00DC6E7E">
        <w:t>о сельского поселения    за 2018</w:t>
      </w:r>
      <w:r w:rsidRPr="0019073E">
        <w:t xml:space="preserve"> 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DC6E7E" w:rsidP="0079590A">
            <w:pPr>
              <w:jc w:val="center"/>
            </w:pPr>
            <w:r>
              <w:rPr>
                <w:sz w:val="28"/>
                <w:szCs w:val="28"/>
              </w:rPr>
              <w:t>-7,7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DC6E7E" w:rsidP="0079590A">
            <w:pPr>
              <w:jc w:val="center"/>
            </w:pPr>
            <w:r>
              <w:rPr>
                <w:sz w:val="28"/>
                <w:szCs w:val="28"/>
              </w:rPr>
              <w:t>-7,7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C3853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+4709,0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755CB7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+4709,0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755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-4701,3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755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-4701,3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755CB7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-7,7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</w:t>
      </w: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</w:t>
      </w:r>
      <w:r w:rsidR="004030FA">
        <w:t>ния за 2018</w:t>
      </w:r>
      <w:r w:rsidR="0079590A">
        <w:t xml:space="preserve"> </w:t>
      </w:r>
      <w:r w:rsidRPr="0019073E">
        <w:t>год».</w:t>
      </w:r>
    </w:p>
    <w:p w:rsidR="0097486B" w:rsidRDefault="006C4CA3" w:rsidP="006C4CA3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201</w:t>
      </w:r>
      <w:r w:rsidR="004030FA">
        <w:rPr>
          <w:color w:val="000000"/>
          <w:spacing w:val="-5"/>
          <w:sz w:val="20"/>
        </w:rPr>
        <w:t>9</w:t>
      </w:r>
    </w:p>
    <w:p w:rsidR="0097486B" w:rsidRDefault="0097486B" w:rsidP="0097486B">
      <w:pPr>
        <w:pStyle w:val="a9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97486B" w:rsidRDefault="0097486B" w:rsidP="0097486B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Pr="00B37095">
        <w:rPr>
          <w:b/>
          <w:sz w:val="28"/>
          <w:szCs w:val="28"/>
        </w:rPr>
        <w:t>Староузеевского</w:t>
      </w:r>
      <w:r>
        <w:rPr>
          <w:b/>
          <w:sz w:val="28"/>
        </w:rPr>
        <w:t xml:space="preserve"> сельского поселения на 201</w:t>
      </w:r>
      <w:r w:rsidR="004030FA">
        <w:rPr>
          <w:b/>
          <w:sz w:val="28"/>
        </w:rPr>
        <w:t>8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544"/>
        <w:gridCol w:w="2268"/>
      </w:tblGrid>
      <w:tr w:rsidR="00274164" w:rsidRPr="002C3CBB" w:rsidTr="00274164">
        <w:trPr>
          <w:cantSplit/>
          <w:trHeight w:val="9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ab/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Сумма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DC6E7E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1923,3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51,9</w:t>
            </w:r>
          </w:p>
        </w:tc>
      </w:tr>
      <w:tr w:rsidR="00274164" w:rsidRPr="002C3CBB" w:rsidTr="00274164">
        <w:trPr>
          <w:cantSplit/>
          <w:trHeight w:val="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DC6E7E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1163,3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1065,8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7D48E8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</w:t>
            </w:r>
            <w:r w:rsidR="004030FA">
              <w:rPr>
                <w:b/>
                <w:sz w:val="24"/>
                <w:szCs w:val="24"/>
              </w:rPr>
              <w:t>2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D48E8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390,0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484A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1 13 02</w:t>
            </w:r>
            <w:r w:rsidR="00274164" w:rsidRPr="002C3CBB">
              <w:rPr>
                <w:sz w:val="28"/>
                <w:szCs w:val="28"/>
              </w:rPr>
              <w:t>000 00 0000 130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D48E8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390,0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7D48E8" w:rsidP="008174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Штрафы,санкции,возмещение ущерба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7D48E8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116 33 </w:t>
            </w:r>
            <w:r w:rsidR="009304E1" w:rsidRPr="009304E1">
              <w:rPr>
                <w:b/>
                <w:sz w:val="28"/>
                <w:szCs w:val="28"/>
              </w:rPr>
              <w:t>000 00 0000 140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7D48E8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9,1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9304E1" w:rsidP="0081746B">
            <w:pPr>
              <w:rPr>
                <w:b/>
                <w:sz w:val="24"/>
                <w:szCs w:val="24"/>
              </w:rPr>
            </w:pPr>
            <w:r w:rsidRPr="00367387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10705D">
            <w:pPr>
              <w:jc w:val="center"/>
              <w:rPr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1 17 00000 00 0000000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7D48E8" w:rsidP="00817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302,5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1 17 14000 00 0000 130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D48E8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302,5</w:t>
            </w:r>
          </w:p>
        </w:tc>
      </w:tr>
      <w:tr w:rsidR="00274164" w:rsidRPr="002C3CBB" w:rsidTr="00274164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7D48E8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</w:t>
            </w:r>
            <w:r w:rsidR="007D48E8">
              <w:rPr>
                <w:b/>
                <w:sz w:val="28"/>
                <w:szCs w:val="28"/>
              </w:rPr>
              <w:t>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1A64A6" w:rsidP="007D48E8">
            <w:pPr>
              <w:jc w:val="center"/>
              <w:rPr>
                <w:b/>
                <w:sz w:val="28"/>
                <w:szCs w:val="28"/>
              </w:rPr>
            </w:pPr>
            <w:r w:rsidRPr="001A64A6">
              <w:rPr>
                <w:b/>
                <w:i/>
                <w:sz w:val="28"/>
                <w:szCs w:val="28"/>
              </w:rPr>
              <w:t>2</w:t>
            </w:r>
            <w:r w:rsidR="007D48E8">
              <w:rPr>
                <w:b/>
                <w:i/>
                <w:sz w:val="28"/>
                <w:szCs w:val="28"/>
              </w:rPr>
              <w:t>785,7</w:t>
            </w:r>
          </w:p>
        </w:tc>
      </w:tr>
      <w:tr w:rsidR="00274164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D48E8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1142,0</w:t>
            </w:r>
          </w:p>
        </w:tc>
      </w:tr>
      <w:tr w:rsidR="00274164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D48E8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</w:t>
            </w:r>
          </w:p>
        </w:tc>
      </w:tr>
      <w:tr w:rsidR="00484AA0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484AA0" w:rsidP="00274164">
            <w:pPr>
              <w:rPr>
                <w:sz w:val="28"/>
                <w:szCs w:val="28"/>
              </w:rPr>
            </w:pPr>
            <w:r w:rsidRPr="00484AA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</w:t>
            </w:r>
            <w:r w:rsidR="00484AA0" w:rsidRPr="00484AA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="00484AA0" w:rsidRPr="00484AA0">
              <w:rPr>
                <w:bCs/>
                <w:sz w:val="28"/>
                <w:szCs w:val="28"/>
              </w:rPr>
              <w:t>000 00 0000</w:t>
            </w:r>
            <w:r w:rsidR="00484AA0">
              <w:rPr>
                <w:bCs/>
                <w:sz w:val="28"/>
                <w:szCs w:val="28"/>
              </w:rPr>
              <w:t xml:space="preserve">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1A64A6" w:rsidRDefault="007D48E8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1568,0</w:t>
            </w:r>
          </w:p>
        </w:tc>
      </w:tr>
      <w:tr w:rsidR="00274164" w:rsidRPr="002C3CBB" w:rsidTr="00274164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DC6E7E" w:rsidRDefault="00DC6E7E" w:rsidP="00274164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DC6E7E">
              <w:rPr>
                <w:b/>
                <w:sz w:val="24"/>
                <w:szCs w:val="24"/>
                <w:lang w:eastAsia="en-US"/>
              </w:rPr>
              <w:t>4709,0</w:t>
            </w:r>
          </w:p>
        </w:tc>
      </w:tr>
    </w:tbl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Default="00274164" w:rsidP="0097486B">
      <w:pPr>
        <w:pStyle w:val="a9"/>
        <w:rPr>
          <w:b/>
          <w:sz w:val="28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1A64A6" w:rsidRDefault="001E7760" w:rsidP="001E7760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                     </w:t>
      </w: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1E7760" w:rsidRPr="0019073E" w:rsidRDefault="001E7760" w:rsidP="001E7760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1E7760" w:rsidRPr="0019073E" w:rsidRDefault="001E7760" w:rsidP="001E7760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1E7760" w:rsidRPr="0019073E" w:rsidRDefault="001E7760" w:rsidP="001E7760">
      <w:pPr>
        <w:ind w:firstLine="708"/>
        <w:jc w:val="right"/>
      </w:pPr>
      <w:r w:rsidRPr="0019073E">
        <w:t>бюджета Староузеевского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сельского </w:t>
      </w:r>
      <w:r w:rsidR="004030FA">
        <w:t>поселения за 2018</w:t>
      </w:r>
      <w:r w:rsidR="001A64A6">
        <w:t xml:space="preserve"> </w:t>
      </w:r>
      <w:r w:rsidRPr="0019073E">
        <w:t xml:space="preserve"> год».</w:t>
      </w:r>
    </w:p>
    <w:p w:rsidR="001E7760" w:rsidRDefault="001E7760" w:rsidP="001E7760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201</w:t>
      </w:r>
      <w:r w:rsidR="004030FA">
        <w:rPr>
          <w:color w:val="000000"/>
          <w:spacing w:val="-5"/>
          <w:sz w:val="20"/>
        </w:rPr>
        <w:t>9</w:t>
      </w: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>
        <w:rPr>
          <w:sz w:val="20"/>
        </w:rPr>
        <w:t xml:space="preserve">                 </w:t>
      </w: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Pr="003B2CE6">
        <w:rPr>
          <w:b/>
          <w:i w:val="0"/>
          <w:sz w:val="24"/>
          <w:szCs w:val="24"/>
        </w:rPr>
        <w:t>Староузеевского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4030FA">
        <w:rPr>
          <w:b/>
          <w:i w:val="0"/>
          <w:sz w:val="24"/>
        </w:rPr>
        <w:t>го муниципального района на 2018</w:t>
      </w:r>
      <w:r w:rsidRPr="003B2CE6">
        <w:rPr>
          <w:b/>
          <w:i w:val="0"/>
          <w:sz w:val="24"/>
        </w:rPr>
        <w:t xml:space="preserve"> г</w:t>
      </w:r>
    </w:p>
    <w:p w:rsidR="003B2CE6" w:rsidRPr="005C2EB6" w:rsidRDefault="00CC3853" w:rsidP="003B2CE6">
      <w:pPr>
        <w:pStyle w:val="a7"/>
        <w:tabs>
          <w:tab w:val="left" w:pos="285"/>
          <w:tab w:val="center" w:pos="5245"/>
        </w:tabs>
        <w:rPr>
          <w:i w:val="0"/>
          <w:sz w:val="28"/>
          <w:szCs w:val="28"/>
        </w:rPr>
      </w:pP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</w:p>
    <w:p w:rsidR="003B2CE6" w:rsidRDefault="003B2CE6" w:rsidP="003B2CE6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>тыс. руб</w:t>
      </w:r>
    </w:p>
    <w:tbl>
      <w:tblPr>
        <w:tblW w:w="107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567"/>
        <w:gridCol w:w="1843"/>
        <w:gridCol w:w="709"/>
        <w:gridCol w:w="1855"/>
      </w:tblGrid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Вед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855" w:type="dxa"/>
          </w:tcPr>
          <w:p w:rsidR="003B2CE6" w:rsidRPr="005C2EB6" w:rsidRDefault="004030FA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="003B2CE6" w:rsidRPr="005C2EB6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4030FA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1664,9</w:t>
            </w:r>
          </w:p>
        </w:tc>
      </w:tr>
      <w:tr w:rsidR="003B2CE6" w:rsidRPr="005C2EB6" w:rsidTr="003B2CE6">
        <w:trPr>
          <w:cantSplit/>
          <w:trHeight w:val="289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703,3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4030FA" w:rsidP="004030FA">
            <w:pPr>
              <w:jc w:val="center"/>
            </w:pPr>
            <w:r w:rsidRPr="00D87A54">
              <w:rPr>
                <w:sz w:val="28"/>
                <w:szCs w:val="28"/>
              </w:rPr>
              <w:t>703,</w:t>
            </w:r>
            <w:r>
              <w:rPr>
                <w:sz w:val="28"/>
                <w:szCs w:val="28"/>
              </w:rPr>
              <w:t>3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4030FA" w:rsidP="004030FA">
            <w:pPr>
              <w:jc w:val="center"/>
            </w:pPr>
            <w:r w:rsidRPr="00D87A54">
              <w:rPr>
                <w:sz w:val="28"/>
                <w:szCs w:val="28"/>
              </w:rPr>
              <w:t>703,</w:t>
            </w:r>
            <w:r>
              <w:rPr>
                <w:sz w:val="28"/>
                <w:szCs w:val="28"/>
              </w:rPr>
              <w:t>3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4030FA" w:rsidRDefault="004030FA" w:rsidP="004030FA">
            <w:pPr>
              <w:jc w:val="center"/>
            </w:pPr>
            <w:r w:rsidRPr="00D87A54">
              <w:rPr>
                <w:sz w:val="28"/>
                <w:szCs w:val="28"/>
              </w:rPr>
              <w:t>703,</w:t>
            </w:r>
            <w:r>
              <w:rPr>
                <w:sz w:val="28"/>
                <w:szCs w:val="28"/>
              </w:rPr>
              <w:t>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516,2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A9016F" w:rsidRPr="005C2EB6" w:rsidRDefault="00A9016F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9016F" w:rsidRPr="005C2EB6" w:rsidRDefault="00A9016F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516,2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516,2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377,3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136,7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3B2CE6" w:rsidRPr="006E7D4F" w:rsidRDefault="00A9016F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</w:t>
            </w:r>
            <w:r w:rsidR="004030FA">
              <w:rPr>
                <w:iCs/>
                <w:sz w:val="28"/>
                <w:szCs w:val="28"/>
              </w:rPr>
              <w:t>2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Pr="004E2A13" w:rsidRDefault="004030FA" w:rsidP="00A9016F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</w:t>
            </w:r>
          </w:p>
          <w:p w:rsidR="004030FA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A9016F" w:rsidRPr="005C2EB6" w:rsidRDefault="002376F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9900002015</w:t>
            </w:r>
          </w:p>
        </w:tc>
        <w:tc>
          <w:tcPr>
            <w:tcW w:w="709" w:type="dxa"/>
          </w:tcPr>
          <w:p w:rsidR="00A9016F" w:rsidRPr="005C2EB6" w:rsidRDefault="002376F1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A9016F" w:rsidRPr="004E2A13" w:rsidRDefault="004030FA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6,7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Pr="00244FB9" w:rsidRDefault="004030FA" w:rsidP="0043470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427,4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Default="00304551" w:rsidP="00434707">
            <w:pPr>
              <w:jc w:val="center"/>
            </w:pPr>
            <w:r>
              <w:rPr>
                <w:sz w:val="28"/>
                <w:szCs w:val="28"/>
              </w:rPr>
              <w:t>427,4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Cs/>
                <w:sz w:val="28"/>
                <w:szCs w:val="28"/>
              </w:rPr>
            </w:pPr>
            <w:r w:rsidRPr="005C2EB6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="003B2CE6" w:rsidRPr="006E7D4F">
              <w:rPr>
                <w:iCs/>
                <w:sz w:val="28"/>
                <w:szCs w:val="28"/>
              </w:rPr>
              <w:t>,0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34707" w:rsidRDefault="00304551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434707">
              <w:rPr>
                <w:iCs/>
                <w:sz w:val="28"/>
                <w:szCs w:val="28"/>
              </w:rPr>
              <w:t>00</w:t>
            </w:r>
          </w:p>
        </w:tc>
        <w:tc>
          <w:tcPr>
            <w:tcW w:w="1855" w:type="dxa"/>
          </w:tcPr>
          <w:p w:rsidR="00434707" w:rsidRDefault="004030FA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53,3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 членские взносы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434707" w:rsidRDefault="004030FA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0,8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304551" w:rsidP="00244FB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75,7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304551" w:rsidRDefault="00304551" w:rsidP="00244FB9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72,1</w:t>
            </w:r>
          </w:p>
        </w:tc>
      </w:tr>
      <w:tr w:rsidR="009863B1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9863B1" w:rsidRPr="005C2EB6" w:rsidRDefault="009863B1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863B1" w:rsidRPr="005C2EB6" w:rsidRDefault="009863B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9863B1" w:rsidRPr="006E7D4F" w:rsidRDefault="00304551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3F4CE2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F4CE2" w:rsidRPr="003F4CE2" w:rsidRDefault="003F4CE2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92" w:type="dxa"/>
          </w:tcPr>
          <w:p w:rsidR="003F4CE2" w:rsidRPr="003F4CE2" w:rsidRDefault="003F4CE2" w:rsidP="00274164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F4CE2" w:rsidRPr="003F4CE2" w:rsidRDefault="003F4CE2" w:rsidP="00274164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F4CE2" w:rsidRPr="003F4CE2" w:rsidRDefault="003F4CE2" w:rsidP="00274164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F4CE2" w:rsidRPr="003F4CE2" w:rsidRDefault="003F4CE2" w:rsidP="00274164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0710107440</w:t>
            </w:r>
          </w:p>
        </w:tc>
        <w:tc>
          <w:tcPr>
            <w:tcW w:w="709" w:type="dxa"/>
          </w:tcPr>
          <w:p w:rsidR="003F4CE2" w:rsidRPr="003F4CE2" w:rsidRDefault="003F4CE2" w:rsidP="003B2CE6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F4CE2" w:rsidRPr="003F4CE2" w:rsidRDefault="003F4CE2" w:rsidP="00EB57FA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75,0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304551" w:rsidP="00244FB9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1188,0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  <w:vAlign w:val="center"/>
          </w:tcPr>
          <w:p w:rsidR="00244FB9" w:rsidRPr="005C2EB6" w:rsidRDefault="00244FB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304551" w:rsidP="00244FB9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1188,0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rStyle w:val="22"/>
                <w:sz w:val="28"/>
                <w:szCs w:val="28"/>
              </w:rPr>
              <w:t xml:space="preserve">«Благоустройство территории  </w:t>
            </w:r>
            <w:r w:rsidRPr="005C2EB6">
              <w:rPr>
                <w:sz w:val="28"/>
                <w:szCs w:val="28"/>
              </w:rPr>
              <w:t>Староузеевского 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на 2016 - 2020 годы</w:t>
            </w:r>
            <w:r w:rsidRPr="005C2EB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1188,0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1188,0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1188,0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304551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609,4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CD7839" w:rsidP="00244FB9">
            <w:pPr>
              <w:jc w:val="center"/>
            </w:pPr>
            <w:r>
              <w:rPr>
                <w:i/>
                <w:sz w:val="28"/>
                <w:szCs w:val="28"/>
              </w:rPr>
              <w:t>402,5</w:t>
            </w:r>
          </w:p>
        </w:tc>
      </w:tr>
      <w:tr w:rsidR="00CD7839" w:rsidRPr="005C2EB6" w:rsidTr="003B2CE6">
        <w:trPr>
          <w:cantSplit/>
          <w:trHeight w:val="90"/>
        </w:trPr>
        <w:tc>
          <w:tcPr>
            <w:tcW w:w="4111" w:type="dxa"/>
          </w:tcPr>
          <w:p w:rsidR="00CD7839" w:rsidRPr="005C2EB6" w:rsidRDefault="00CD7839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Программа «Комплексное развитие систем коммунальной инфраструктуры Староузеевского  сельского поселения Аксубаевского муниципального района на 2016-2020 годы 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sz w:val="28"/>
                <w:szCs w:val="28"/>
              </w:rPr>
              <w:t>402,5</w:t>
            </w:r>
          </w:p>
        </w:tc>
      </w:tr>
      <w:tr w:rsidR="00CD7839" w:rsidRPr="005C2EB6" w:rsidTr="003B2CE6">
        <w:trPr>
          <w:cantSplit/>
          <w:trHeight w:val="90"/>
        </w:trPr>
        <w:tc>
          <w:tcPr>
            <w:tcW w:w="4111" w:type="dxa"/>
          </w:tcPr>
          <w:p w:rsidR="00CD7839" w:rsidRPr="005C2EB6" w:rsidRDefault="00CD7839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color w:val="000000"/>
                <w:sz w:val="28"/>
                <w:szCs w:val="2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sz w:val="28"/>
                <w:szCs w:val="28"/>
              </w:rPr>
              <w:t>402,5</w:t>
            </w:r>
          </w:p>
        </w:tc>
      </w:tr>
      <w:tr w:rsidR="00CD7839" w:rsidRPr="005C2EB6" w:rsidTr="003B2CE6">
        <w:trPr>
          <w:cantSplit/>
          <w:trHeight w:val="90"/>
        </w:trPr>
        <w:tc>
          <w:tcPr>
            <w:tcW w:w="4111" w:type="dxa"/>
          </w:tcPr>
          <w:p w:rsidR="00CD7839" w:rsidRPr="005C2EB6" w:rsidRDefault="00CD7839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sz w:val="28"/>
                <w:szCs w:val="28"/>
              </w:rPr>
            </w:pPr>
          </w:p>
          <w:p w:rsidR="00CD7839" w:rsidRPr="005C2EB6" w:rsidRDefault="00CD783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sz w:val="28"/>
                <w:szCs w:val="28"/>
              </w:rPr>
              <w:t>402,5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bCs/>
                <w:i w:val="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DB6D45" w:rsidRDefault="00CD7839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206,9</w:t>
            </w:r>
          </w:p>
        </w:tc>
      </w:tr>
      <w:tr w:rsidR="003B2CE6" w:rsidRPr="005C2EB6" w:rsidTr="003B2CE6">
        <w:trPr>
          <w:cantSplit/>
          <w:trHeight w:val="836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82B70">
              <w:rPr>
                <w:rStyle w:val="22"/>
                <w:i w:val="0"/>
                <w:sz w:val="28"/>
                <w:szCs w:val="28"/>
              </w:rPr>
              <w:t>«Благоустройство территории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>Староузеевского</w:t>
            </w:r>
            <w:r w:rsidRPr="005C2EB6">
              <w:rPr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на 2016 - 2020 годы</w:t>
            </w:r>
            <w:r w:rsidRPr="005C2EB6">
              <w:rPr>
                <w:i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206,9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  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 по благоустройству поселений»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</w:tr>
      <w:tr w:rsidR="004E2A13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4E2A13" w:rsidRPr="005C2EB6" w:rsidRDefault="004E2A13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E2A13" w:rsidRPr="004E2A13" w:rsidRDefault="00CD7839" w:rsidP="004E2A13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1084,3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</w:tcPr>
          <w:p w:rsidR="00CD7839" w:rsidRPr="005C2EB6" w:rsidRDefault="00CD7839" w:rsidP="003B2CE6">
            <w:pPr>
              <w:rPr>
                <w:i/>
                <w:color w:val="000000"/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Муниципальная программа «Развития культуры в _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Староузеевском  сельском</w:t>
            </w:r>
            <w:r w:rsidRPr="005C2EB6">
              <w:rPr>
                <w:color w:val="000000"/>
                <w:sz w:val="28"/>
                <w:szCs w:val="28"/>
              </w:rPr>
              <w:t xml:space="preserve"> поселении Аксубаевского муниципального района на 2016-2020 годы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iCs/>
                <w:sz w:val="28"/>
                <w:szCs w:val="28"/>
              </w:rPr>
              <w:t>1084,3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iCs/>
                <w:sz w:val="28"/>
                <w:szCs w:val="28"/>
              </w:rPr>
              <w:t>1084,3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iCs/>
                <w:sz w:val="28"/>
                <w:szCs w:val="28"/>
              </w:rPr>
              <w:t>1084,3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CD7839" w:rsidP="00CD7839">
            <w:pPr>
              <w:jc w:val="center"/>
            </w:pPr>
            <w:r w:rsidRPr="00CD7839">
              <w:rPr>
                <w:iCs/>
                <w:sz w:val="28"/>
                <w:szCs w:val="28"/>
              </w:rPr>
              <w:t>1084,3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805,8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CD7839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278,5</w:t>
            </w:r>
          </w:p>
        </w:tc>
      </w:tr>
      <w:tr w:rsidR="0081746B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81746B" w:rsidRPr="005C2EB6" w:rsidRDefault="0081746B" w:rsidP="003B2CE6">
            <w:pPr>
              <w:spacing w:after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:rsidR="0081746B" w:rsidRPr="005C2EB6" w:rsidRDefault="0081746B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81746B" w:rsidRPr="005C2EB6" w:rsidRDefault="0081746B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1746B" w:rsidRPr="005C2EB6" w:rsidRDefault="0081746B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1746B" w:rsidRPr="005C2EB6" w:rsidRDefault="0081746B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0310105410</w:t>
            </w:r>
          </w:p>
        </w:tc>
        <w:tc>
          <w:tcPr>
            <w:tcW w:w="709" w:type="dxa"/>
          </w:tcPr>
          <w:p w:rsidR="0081746B" w:rsidRPr="005C2EB6" w:rsidRDefault="0081746B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360</w:t>
            </w:r>
          </w:p>
        </w:tc>
        <w:tc>
          <w:tcPr>
            <w:tcW w:w="1855" w:type="dxa"/>
          </w:tcPr>
          <w:p w:rsidR="0081746B" w:rsidRPr="0081746B" w:rsidRDefault="00CD7839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4</w:t>
            </w:r>
            <w:r w:rsidR="0081746B" w:rsidRPr="0081746B">
              <w:rPr>
                <w:b/>
                <w:i/>
                <w:iCs/>
                <w:sz w:val="28"/>
                <w:szCs w:val="28"/>
              </w:rPr>
              <w:t>,0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3F4CE2" w:rsidRDefault="003F4CE2" w:rsidP="00EB57FA">
            <w:pPr>
              <w:jc w:val="center"/>
              <w:rPr>
                <w:b/>
                <w:sz w:val="28"/>
                <w:szCs w:val="28"/>
              </w:rPr>
            </w:pPr>
            <w:r w:rsidRPr="003F4CE2">
              <w:rPr>
                <w:b/>
                <w:sz w:val="28"/>
                <w:szCs w:val="28"/>
              </w:rPr>
              <w:t>4701,3</w:t>
            </w: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A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A8" w:rsidRDefault="006E0FA8" w:rsidP="0097486B">
      <w:r>
        <w:separator/>
      </w:r>
    </w:p>
  </w:endnote>
  <w:endnote w:type="continuationSeparator" w:id="0">
    <w:p w:rsidR="006E0FA8" w:rsidRDefault="006E0FA8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A8" w:rsidRDefault="006E0FA8" w:rsidP="0097486B">
      <w:r>
        <w:separator/>
      </w:r>
    </w:p>
  </w:footnote>
  <w:footnote w:type="continuationSeparator" w:id="0">
    <w:p w:rsidR="006E0FA8" w:rsidRDefault="006E0FA8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E26"/>
    <w:rsid w:val="0005472D"/>
    <w:rsid w:val="000A39CE"/>
    <w:rsid w:val="000A6599"/>
    <w:rsid w:val="000C2C6F"/>
    <w:rsid w:val="0010705D"/>
    <w:rsid w:val="001A64A6"/>
    <w:rsid w:val="001E7760"/>
    <w:rsid w:val="00201895"/>
    <w:rsid w:val="00212FEE"/>
    <w:rsid w:val="002376F1"/>
    <w:rsid w:val="00244FB9"/>
    <w:rsid w:val="00254E26"/>
    <w:rsid w:val="00274164"/>
    <w:rsid w:val="00281F84"/>
    <w:rsid w:val="002B0A4F"/>
    <w:rsid w:val="002C1EBC"/>
    <w:rsid w:val="00304551"/>
    <w:rsid w:val="003B2CE6"/>
    <w:rsid w:val="003F4CE2"/>
    <w:rsid w:val="004030FA"/>
    <w:rsid w:val="00434707"/>
    <w:rsid w:val="0044681F"/>
    <w:rsid w:val="004538B0"/>
    <w:rsid w:val="00484AA0"/>
    <w:rsid w:val="004E2A13"/>
    <w:rsid w:val="00544B11"/>
    <w:rsid w:val="00582B70"/>
    <w:rsid w:val="005B3EDD"/>
    <w:rsid w:val="005D078D"/>
    <w:rsid w:val="006877B5"/>
    <w:rsid w:val="006C4CA3"/>
    <w:rsid w:val="006E0FA8"/>
    <w:rsid w:val="006E7D4F"/>
    <w:rsid w:val="00755CB7"/>
    <w:rsid w:val="00780ABE"/>
    <w:rsid w:val="00785AC8"/>
    <w:rsid w:val="0079590A"/>
    <w:rsid w:val="007D48E8"/>
    <w:rsid w:val="0081746B"/>
    <w:rsid w:val="008C15D3"/>
    <w:rsid w:val="008C61B6"/>
    <w:rsid w:val="008D5840"/>
    <w:rsid w:val="008E0D01"/>
    <w:rsid w:val="009304E1"/>
    <w:rsid w:val="0097486B"/>
    <w:rsid w:val="009758E0"/>
    <w:rsid w:val="009863B1"/>
    <w:rsid w:val="009A7B5C"/>
    <w:rsid w:val="009B7AC5"/>
    <w:rsid w:val="00A27AF6"/>
    <w:rsid w:val="00A36226"/>
    <w:rsid w:val="00A9016F"/>
    <w:rsid w:val="00AB0044"/>
    <w:rsid w:val="00AD79C1"/>
    <w:rsid w:val="00BA33D7"/>
    <w:rsid w:val="00BF2EB3"/>
    <w:rsid w:val="00C406EF"/>
    <w:rsid w:val="00C649CD"/>
    <w:rsid w:val="00C94EFD"/>
    <w:rsid w:val="00CC3853"/>
    <w:rsid w:val="00CD7839"/>
    <w:rsid w:val="00D1357B"/>
    <w:rsid w:val="00D3775E"/>
    <w:rsid w:val="00D52283"/>
    <w:rsid w:val="00DB2478"/>
    <w:rsid w:val="00DB4E35"/>
    <w:rsid w:val="00DB6D45"/>
    <w:rsid w:val="00DC6E7E"/>
    <w:rsid w:val="00DE3794"/>
    <w:rsid w:val="00DF5335"/>
    <w:rsid w:val="00E841BC"/>
    <w:rsid w:val="00EB57FA"/>
    <w:rsid w:val="00EF5375"/>
    <w:rsid w:val="00F661E9"/>
    <w:rsid w:val="00FB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66324-70A6-4971-A5C3-A910BAB6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8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18</cp:revision>
  <cp:lastPrinted>2016-01-18T07:24:00Z</cp:lastPrinted>
  <dcterms:created xsi:type="dcterms:W3CDTF">2016-01-17T13:35:00Z</dcterms:created>
  <dcterms:modified xsi:type="dcterms:W3CDTF">2019-04-09T12:42:00Z</dcterms:modified>
</cp:coreProperties>
</file>