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СОВЕТ ТРУДОЛЮБОВСКОГО СЕЛЬСКОГО ПОСЕЛЕНИЯ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A72AF" w:rsidRPr="000A72AF" w:rsidRDefault="000A72AF" w:rsidP="000A7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0A72AF" w:rsidRPr="000A72AF" w:rsidRDefault="000A72AF" w:rsidP="000A7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A72AF" w:rsidRPr="000A72AF" w:rsidRDefault="000A72AF" w:rsidP="000A7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№                                                                       от                                      201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0A72AF" w:rsidRPr="000A72AF" w:rsidRDefault="000A72AF" w:rsidP="000A7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и дополнений  в решение Совета</w:t>
      </w:r>
      <w:r w:rsidR="007A77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Трудолюбовского  сельского поселения</w:t>
      </w:r>
      <w:r w:rsidR="007A77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  <w:r w:rsidR="007A77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Республики Татарстан «О  бюджете  Трудолюбовского  сельского </w:t>
      </w:r>
      <w:r w:rsidR="007A77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атарстан на 2019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и плановый период  2020 и 2021</w:t>
      </w:r>
      <w:r w:rsidRPr="000A72AF">
        <w:rPr>
          <w:rFonts w:ascii="Times New Roman" w:hAnsi="Times New Roman"/>
          <w:b/>
          <w:sz w:val="24"/>
          <w:szCs w:val="24"/>
        </w:rPr>
        <w:t xml:space="preserve"> годов</w:t>
      </w:r>
      <w:proofErr w:type="gramStart"/>
      <w:r w:rsidRPr="000A72A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/>
          <w:b/>
          <w:sz w:val="24"/>
          <w:szCs w:val="24"/>
        </w:rPr>
        <w:t>т  19 декабря 2018 года №  87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hAnsi="Times New Roman"/>
          <w:b/>
          <w:color w:val="000080"/>
          <w:sz w:val="24"/>
          <w:szCs w:val="24"/>
        </w:rPr>
      </w:pPr>
    </w:p>
    <w:p w:rsidR="006A00C0" w:rsidRPr="006A00C0" w:rsidRDefault="006A00C0" w:rsidP="006A00C0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A00C0">
        <w:rPr>
          <w:rFonts w:ascii="Times New Roman CYR" w:hAnsi="Times New Roman CYR" w:cs="Times New Roman CYR"/>
          <w:sz w:val="24"/>
          <w:szCs w:val="24"/>
          <w:lang w:eastAsia="ru-RU"/>
        </w:rPr>
        <w:t>Совет Трудолюбовского сельского поселения РЕШИЛ: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1. В пункте 1.1 заменить «общий объем доходов бюджета </w:t>
      </w:r>
      <w:r>
        <w:rPr>
          <w:rFonts w:ascii="Times New Roman" w:hAnsi="Times New Roman"/>
          <w:sz w:val="24"/>
          <w:szCs w:val="24"/>
          <w:lang w:eastAsia="ru-RU"/>
        </w:rPr>
        <w:t>2901,4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 тыс. рублей на </w:t>
      </w:r>
      <w:r>
        <w:rPr>
          <w:rFonts w:ascii="Times New Roman" w:hAnsi="Times New Roman"/>
          <w:sz w:val="24"/>
          <w:szCs w:val="24"/>
          <w:lang w:eastAsia="ru-RU"/>
        </w:rPr>
        <w:t>3001,4тыс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r w:rsidRPr="006A00C0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6A00C0">
        <w:rPr>
          <w:rFonts w:ascii="Times New Roman" w:hAnsi="Times New Roman"/>
          <w:sz w:val="24"/>
          <w:szCs w:val="24"/>
          <w:lang w:eastAsia="ru-RU"/>
        </w:rPr>
        <w:t xml:space="preserve">ублей.   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2.В пункте 1.1.2 заменить « Общий объем расходов бюджета в сумме </w:t>
      </w:r>
      <w:r>
        <w:rPr>
          <w:rFonts w:ascii="Times New Roman" w:hAnsi="Times New Roman"/>
          <w:sz w:val="24"/>
          <w:szCs w:val="24"/>
          <w:lang w:eastAsia="ru-RU"/>
        </w:rPr>
        <w:t>2901,4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тыс. рублей на «общий объем </w:t>
      </w:r>
      <w:r>
        <w:rPr>
          <w:rFonts w:ascii="Times New Roman" w:hAnsi="Times New Roman"/>
          <w:sz w:val="24"/>
          <w:szCs w:val="24"/>
          <w:lang w:eastAsia="ru-RU"/>
        </w:rPr>
        <w:t>расходов бюджета в сумме 3082,2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>3.Внести изменения в источники финансирования дефицита бюджета Трудолюбовского 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  <w:lang w:eastAsia="ru-RU"/>
        </w:rPr>
        <w:t xml:space="preserve"> на 2019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№1 к настоящему  решению. 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>4. Внести изменения в объемы прогнозируемых доходов бюджета Трудолюбовского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  <w:lang w:eastAsia="ru-RU"/>
        </w:rPr>
        <w:t xml:space="preserve"> на  2019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№2 к настоящему решению.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B017F9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 распределение бюджетных ассигнований бюджета Трудолюбовского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="006A00C0" w:rsidRPr="006A00C0">
        <w:rPr>
          <w:rFonts w:ascii="Times New Roman" w:hAnsi="Times New Roman"/>
          <w:sz w:val="24"/>
          <w:szCs w:val="24"/>
          <w:lang w:eastAsia="ru-RU"/>
        </w:rPr>
        <w:t>видов  расходов классификации расходов бюджетов</w:t>
      </w:r>
      <w:proofErr w:type="gramEnd"/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 на 2</w:t>
      </w:r>
      <w:r w:rsidR="006A00C0">
        <w:rPr>
          <w:rFonts w:ascii="Times New Roman" w:hAnsi="Times New Roman"/>
          <w:sz w:val="24"/>
          <w:szCs w:val="24"/>
          <w:lang w:eastAsia="ru-RU"/>
        </w:rPr>
        <w:t>019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  согласно приложению №3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 настоящего решения.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B017F9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ведомственную структуру расходов бюджета Трудолюбовского сельского Аксубаевского муниципального района  на </w:t>
      </w:r>
      <w:r w:rsidR="006A00C0">
        <w:rPr>
          <w:rFonts w:ascii="Times New Roman" w:hAnsi="Times New Roman"/>
          <w:sz w:val="24"/>
          <w:szCs w:val="24"/>
          <w:lang w:eastAsia="ru-RU"/>
        </w:rPr>
        <w:t>2019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 согласно приложению №4 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>настоящего решения.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A72AF" w:rsidRPr="000A72AF" w:rsidRDefault="00B017F9" w:rsidP="000A72A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 .Опубликовать настоящее решение на официальном сайте Аксубаевского муниципального района </w:t>
      </w:r>
      <w:hyperlink r:id="rId4" w:history="1">
        <w:r w:rsidR="006A00C0" w:rsidRPr="006A00C0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</w:p>
    <w:p w:rsidR="000A72AF" w:rsidRPr="000A72AF" w:rsidRDefault="000A72AF" w:rsidP="000A72A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A72AF" w:rsidRPr="000A72AF" w:rsidRDefault="00982D49" w:rsidP="000A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  <w:r w:rsidR="000A72AF" w:rsidRPr="000A72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</w:t>
      </w:r>
      <w:r w:rsidR="006B316B">
        <w:rPr>
          <w:rFonts w:ascii="Times New Roman" w:eastAsia="Times New Roman" w:hAnsi="Times New Roman"/>
          <w:sz w:val="24"/>
          <w:szCs w:val="24"/>
          <w:lang w:eastAsia="ru-RU"/>
        </w:rPr>
        <w:t>, Глава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>Трудолюбовского сельского поселения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 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>района Республики Татарстан</w:t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A00C0">
        <w:rPr>
          <w:rFonts w:ascii="Times New Roman" w:eastAsia="Times New Roman" w:hAnsi="Times New Roman"/>
          <w:sz w:val="24"/>
          <w:szCs w:val="24"/>
          <w:lang w:eastAsia="ru-RU"/>
        </w:rPr>
        <w:t>С.А. Тарасова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7F9" w:rsidRDefault="00B017F9" w:rsidP="0092733E">
      <w:pPr>
        <w:pStyle w:val="1"/>
        <w:jc w:val="right"/>
        <w:rPr>
          <w:sz w:val="24"/>
          <w:szCs w:val="24"/>
        </w:rPr>
      </w:pPr>
    </w:p>
    <w:p w:rsidR="00B017F9" w:rsidRDefault="00B017F9" w:rsidP="0092733E">
      <w:pPr>
        <w:pStyle w:val="1"/>
        <w:jc w:val="right"/>
        <w:rPr>
          <w:sz w:val="24"/>
          <w:szCs w:val="24"/>
        </w:rPr>
      </w:pPr>
    </w:p>
    <w:p w:rsidR="00B017F9" w:rsidRDefault="00B017F9" w:rsidP="0092733E">
      <w:pPr>
        <w:pStyle w:val="1"/>
        <w:jc w:val="right"/>
        <w:rPr>
          <w:sz w:val="24"/>
          <w:szCs w:val="24"/>
        </w:rPr>
      </w:pPr>
    </w:p>
    <w:p w:rsidR="00B017F9" w:rsidRDefault="00B017F9" w:rsidP="0092733E">
      <w:pPr>
        <w:pStyle w:val="1"/>
        <w:jc w:val="right"/>
        <w:rPr>
          <w:sz w:val="24"/>
          <w:szCs w:val="24"/>
        </w:rPr>
      </w:pPr>
    </w:p>
    <w:p w:rsidR="0092733E" w:rsidRPr="00D60D47" w:rsidRDefault="0092733E" w:rsidP="0092733E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</w:t>
      </w: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Совета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«О  бюджете 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на 2019 год и плановый период  2020 и 2021 годов»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от  19 декабря 2018 года №  87 </w:t>
      </w:r>
    </w:p>
    <w:p w:rsidR="00B017F9" w:rsidRPr="0092733E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92733E" w:rsidRPr="00D60D47" w:rsidRDefault="0092733E" w:rsidP="0092733E">
      <w:pPr>
        <w:pStyle w:val="1"/>
        <w:jc w:val="both"/>
        <w:rPr>
          <w:sz w:val="24"/>
          <w:szCs w:val="24"/>
        </w:rPr>
      </w:pP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 w:rsidRPr="000D65F5">
        <w:rPr>
          <w:b/>
          <w:sz w:val="24"/>
          <w:szCs w:val="24"/>
        </w:rPr>
        <w:t>Трудолюбовского</w:t>
      </w:r>
      <w:r w:rsidR="006B316B">
        <w:rPr>
          <w:b/>
          <w:sz w:val="24"/>
          <w:szCs w:val="24"/>
        </w:rPr>
        <w:t xml:space="preserve"> сельского </w:t>
      </w:r>
      <w:r w:rsidRPr="008F2377">
        <w:rPr>
          <w:b/>
          <w:sz w:val="24"/>
          <w:szCs w:val="24"/>
        </w:rPr>
        <w:t xml:space="preserve"> поселения </w:t>
      </w: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201</w:t>
      </w:r>
      <w:r>
        <w:rPr>
          <w:b/>
          <w:sz w:val="24"/>
          <w:szCs w:val="24"/>
        </w:rPr>
        <w:t>9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92733E" w:rsidRPr="00D60D47" w:rsidTr="003732F9">
        <w:trPr>
          <w:trHeight w:val="260"/>
        </w:trPr>
        <w:tc>
          <w:tcPr>
            <w:tcW w:w="5219" w:type="dxa"/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</w:t>
            </w:r>
            <w:proofErr w:type="gramStart"/>
            <w:r w:rsidRPr="00D60D47">
              <w:rPr>
                <w:sz w:val="24"/>
                <w:szCs w:val="24"/>
              </w:rPr>
              <w:t>.р</w:t>
            </w:r>
            <w:proofErr w:type="gramEnd"/>
            <w:r w:rsidRPr="00D60D47">
              <w:rPr>
                <w:sz w:val="24"/>
                <w:szCs w:val="24"/>
              </w:rPr>
              <w:t>уб.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92733E" w:rsidRPr="00D60D47" w:rsidRDefault="00B017F9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80,8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92733E" w:rsidRPr="00D60D47" w:rsidRDefault="00B017F9" w:rsidP="003732F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92733E" w:rsidRPr="00CF559F" w:rsidRDefault="0092733E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 w:rsidR="00B017F9">
              <w:rPr>
                <w:color w:val="000000"/>
                <w:sz w:val="24"/>
                <w:szCs w:val="24"/>
              </w:rPr>
              <w:t>3001,4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92733E" w:rsidRPr="00CF559F" w:rsidRDefault="00B017F9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92733E" w:rsidRPr="00CF559F" w:rsidRDefault="00B017F9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+3082,2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92733E" w:rsidRPr="00CF559F" w:rsidRDefault="00B017F9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+3082,2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</w:tbl>
    <w:p w:rsidR="0092733E" w:rsidRPr="00D60D47" w:rsidRDefault="0092733E" w:rsidP="0092733E">
      <w:pPr>
        <w:pStyle w:val="1"/>
        <w:jc w:val="both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B017F9"/>
    <w:p w:rsidR="0092733E" w:rsidRPr="0092733E" w:rsidRDefault="00B017F9" w:rsidP="0092733E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B017F9" w:rsidRDefault="0092733E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</w:t>
      </w:r>
      <w:r w:rsidR="00B017F9"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Совета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«О  бюджете 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на 2019 год и плановый период  2020 и 2021 годов»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от  19 декабря 2018 года №  87 </w:t>
      </w:r>
    </w:p>
    <w:p w:rsidR="0092733E" w:rsidRPr="0092733E" w:rsidRDefault="0092733E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2733E">
        <w:rPr>
          <w:rFonts w:ascii="Times New Roman" w:eastAsia="Times New Roman" w:hAnsi="Times New Roman"/>
          <w:b/>
          <w:sz w:val="24"/>
          <w:szCs w:val="24"/>
        </w:rPr>
        <w:t>Объемы</w:t>
      </w:r>
      <w:r w:rsidR="006B3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2733E">
        <w:rPr>
          <w:rFonts w:ascii="Times New Roman" w:eastAsia="Times New Roman" w:hAnsi="Times New Roman"/>
          <w:b/>
          <w:sz w:val="24"/>
          <w:szCs w:val="24"/>
        </w:rPr>
        <w:t>прогнозируемых  доходов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92733E">
        <w:rPr>
          <w:rFonts w:ascii="Times New Roman" w:eastAsia="Times New Roman" w:hAnsi="Times New Roman"/>
          <w:b/>
          <w:sz w:val="24"/>
          <w:szCs w:val="24"/>
        </w:rPr>
        <w:t>бюджета  Трудолюбовского  сельского поселения на 2019год</w:t>
      </w:r>
    </w:p>
    <w:p w:rsidR="0092733E" w:rsidRPr="0092733E" w:rsidRDefault="0092733E" w:rsidP="0092733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92733E" w:rsidRPr="0092733E" w:rsidTr="003732F9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471,90</w:t>
            </w:r>
          </w:p>
        </w:tc>
      </w:tr>
      <w:tr w:rsidR="0092733E" w:rsidRPr="0092733E" w:rsidTr="003732F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17,80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333,10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61,10</w:t>
            </w:r>
          </w:p>
        </w:tc>
      </w:tr>
      <w:tr w:rsidR="0092733E" w:rsidRPr="0092733E" w:rsidTr="003732F9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433079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6B6BE3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6BE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sz w:val="24"/>
                <w:szCs w:val="24"/>
              </w:rPr>
              <w:t xml:space="preserve">1 13 02065 </w:t>
            </w:r>
            <w:r w:rsidR="00C40CB0">
              <w:rPr>
                <w:rFonts w:ascii="Times New Roman" w:hAnsi="Times New Roman"/>
                <w:sz w:val="24"/>
                <w:szCs w:val="24"/>
              </w:rPr>
              <w:t>0</w:t>
            </w:r>
            <w:r w:rsidRPr="0092733E">
              <w:rPr>
                <w:rFonts w:ascii="Times New Roman" w:hAnsi="Times New Roman"/>
                <w:sz w:val="24"/>
                <w:szCs w:val="24"/>
              </w:rPr>
              <w:t xml:space="preserve">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75C6A" w:rsidRPr="00D60D47" w:rsidTr="00E143C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7354C0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54C0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F414FB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75C6A" w:rsidRPr="00D60D47" w:rsidTr="00E143C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7354C0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C0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3732F9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2429,5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2354,9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74,6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B75C6A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3001,4</w:t>
            </w:r>
          </w:p>
        </w:tc>
      </w:tr>
    </w:tbl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Default="0092733E" w:rsidP="00B017F9"/>
    <w:p w:rsidR="00B017F9" w:rsidRDefault="00B017F9" w:rsidP="00B017F9"/>
    <w:p w:rsidR="003732F9" w:rsidRPr="003732F9" w:rsidRDefault="00B017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Приложение № 3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</w:t>
      </w: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Совета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«О  бюджете 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на 2019 год и плановый период  2020 и 2021 годов»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от  19 декабря 2018 года №  87 </w:t>
      </w:r>
    </w:p>
    <w:p w:rsidR="00B017F9" w:rsidRPr="0092733E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3732F9" w:rsidRPr="003732F9" w:rsidRDefault="003732F9" w:rsidP="003732F9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видов  расходов классификации </w:t>
      </w:r>
      <w:r w:rsidR="006B316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расходов бюджетов</w:t>
      </w:r>
      <w:proofErr w:type="gramEnd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на 2019год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312485" w:rsidRPr="003732F9" w:rsidTr="00312485">
        <w:trPr>
          <w:cantSplit/>
          <w:trHeight w:val="336"/>
        </w:trPr>
        <w:tc>
          <w:tcPr>
            <w:tcW w:w="5387" w:type="dxa"/>
          </w:tcPr>
          <w:p w:rsidR="00312485" w:rsidRPr="003732F9" w:rsidRDefault="00312485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312485" w:rsidRPr="003732F9" w:rsidRDefault="00312485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312485" w:rsidRPr="003732F9" w:rsidRDefault="00312485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312485" w:rsidRPr="003732F9" w:rsidRDefault="00312485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312485" w:rsidRPr="003732F9" w:rsidRDefault="00312485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312485" w:rsidRPr="003732F9" w:rsidRDefault="00312485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312485" w:rsidRPr="003732F9" w:rsidTr="00312485">
        <w:trPr>
          <w:cantSplit/>
          <w:trHeight w:val="336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902,80</w:t>
            </w:r>
          </w:p>
        </w:tc>
      </w:tr>
      <w:tr w:rsidR="00312485" w:rsidRPr="003732F9" w:rsidTr="00312485">
        <w:trPr>
          <w:cantSplit/>
          <w:trHeight w:val="289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312485" w:rsidRPr="003732F9" w:rsidTr="00312485">
        <w:trPr>
          <w:cantSplit/>
          <w:trHeight w:val="289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312485" w:rsidRPr="003732F9" w:rsidTr="00312485">
        <w:trPr>
          <w:cantSplit/>
          <w:trHeight w:val="289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12485" w:rsidRPr="003732F9" w:rsidTr="00312485">
        <w:trPr>
          <w:cantSplit/>
          <w:trHeight w:val="289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488,90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488,90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488,90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349,80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134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589,00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111,00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center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312485" w:rsidTr="0031248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312485" w:rsidTr="0031248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Муниципальная программа «Развитие малого, среднего предпринимательства, и малых форм хозяйствования в Аксубаевском муниципальном районе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312485" w:rsidTr="0031248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312485" w:rsidTr="0031248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EA2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FF0000"/>
                <w:sz w:val="24"/>
                <w:szCs w:val="20"/>
                <w:lang w:eastAsia="ru-RU"/>
              </w:rPr>
            </w:pPr>
            <w:r w:rsidRPr="00EA21F1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274,00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12485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163,00</w:t>
            </w:r>
          </w:p>
        </w:tc>
      </w:tr>
      <w:tr w:rsidR="00312485" w:rsidRPr="003732F9" w:rsidTr="00312485">
        <w:trPr>
          <w:cantSplit/>
          <w:trHeight w:val="893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12485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163,00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EA21F1" w:rsidRDefault="00312485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312485" w:rsidRPr="00CD3912" w:rsidRDefault="00312485" w:rsidP="00E143C8">
            <w:pPr>
              <w:rPr>
                <w:rFonts w:ascii="Times New Roman" w:hAnsi="Times New Roman"/>
              </w:rPr>
            </w:pPr>
            <w:r w:rsidRPr="00CD3912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12485" w:rsidRPr="00CD3912" w:rsidRDefault="00312485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312485" w:rsidRPr="00CD3912" w:rsidRDefault="00312485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EA21F1" w:rsidRDefault="00312485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CD3912" w:rsidRDefault="00312485" w:rsidP="00E143C8">
            <w:pPr>
              <w:rPr>
                <w:rFonts w:ascii="Times New Roman" w:hAnsi="Times New Roman"/>
              </w:rPr>
            </w:pPr>
            <w:r w:rsidRPr="00CD3912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12485" w:rsidRPr="00CD3912" w:rsidRDefault="00312485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312485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1106,00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Трудолюбовского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131,00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3082,2</w:t>
            </w:r>
          </w:p>
        </w:tc>
      </w:tr>
    </w:tbl>
    <w:p w:rsidR="003732F9" w:rsidRPr="003732F9" w:rsidRDefault="003732F9" w:rsidP="00B75C6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B75C6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3079" w:rsidRDefault="00433079" w:rsidP="00B75C6A">
      <w:pPr>
        <w:tabs>
          <w:tab w:val="left" w:pos="3735"/>
        </w:tabs>
        <w:jc w:val="center"/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3732F9" w:rsidRDefault="003732F9" w:rsidP="00433079">
      <w:pPr>
        <w:tabs>
          <w:tab w:val="left" w:pos="3735"/>
        </w:tabs>
      </w:pPr>
    </w:p>
    <w:p w:rsidR="003732F9" w:rsidRPr="003732F9" w:rsidRDefault="003732F9" w:rsidP="003732F9"/>
    <w:p w:rsidR="003732F9" w:rsidRDefault="003732F9" w:rsidP="00B017F9"/>
    <w:p w:rsidR="00B017F9" w:rsidRDefault="00B017F9" w:rsidP="00B017F9"/>
    <w:p w:rsidR="00DC2FCC" w:rsidRDefault="00DC2FCC" w:rsidP="00905F1C"/>
    <w:p w:rsidR="003732F9" w:rsidRPr="003732F9" w:rsidRDefault="00B017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Приложение № 4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</w:t>
      </w: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Совета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«О  бюджете 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на 2019 год и плановый период  2020 и 2021 годов»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от  19 декабря 2018 года №  87 </w:t>
      </w:r>
    </w:p>
    <w:p w:rsidR="00B017F9" w:rsidRPr="0092733E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3732F9" w:rsidRPr="003732F9" w:rsidRDefault="003732F9" w:rsidP="003732F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на 2019 год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2"/>
        <w:gridCol w:w="662"/>
        <w:gridCol w:w="458"/>
        <w:gridCol w:w="680"/>
        <w:gridCol w:w="1380"/>
        <w:gridCol w:w="568"/>
        <w:gridCol w:w="1314"/>
      </w:tblGrid>
      <w:tr w:rsidR="00CD3912" w:rsidRPr="003732F9" w:rsidTr="00CD3912">
        <w:trPr>
          <w:cantSplit/>
          <w:trHeight w:val="336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350" w:type="pct"/>
          </w:tcPr>
          <w:p w:rsidR="00B75C6A" w:rsidRPr="00EA21F1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EA21F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Вед.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CD3912" w:rsidRPr="003732F9" w:rsidTr="00CD3912">
        <w:trPr>
          <w:cantSplit/>
          <w:trHeight w:val="336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50" w:type="pct"/>
          </w:tcPr>
          <w:p w:rsidR="00B75C6A" w:rsidRPr="00EA21F1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902,80</w:t>
            </w:r>
          </w:p>
        </w:tc>
      </w:tr>
      <w:tr w:rsidR="00CD3912" w:rsidRPr="003732F9" w:rsidTr="00CD3912">
        <w:trPr>
          <w:cantSplit/>
          <w:trHeight w:val="289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CD3912" w:rsidRPr="003732F9" w:rsidTr="00CD3912">
        <w:trPr>
          <w:cantSplit/>
          <w:trHeight w:val="289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CD3912" w:rsidRPr="003732F9" w:rsidTr="00CD3912">
        <w:trPr>
          <w:cantSplit/>
          <w:trHeight w:val="289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CD3912" w:rsidRPr="003732F9" w:rsidTr="00CD3912">
        <w:trPr>
          <w:cantSplit/>
          <w:trHeight w:val="289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488,90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488,90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488,90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349,80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00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134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00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589,00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111,00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center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CD3912" w:rsidTr="00CD3912">
        <w:trPr>
          <w:cantSplit/>
          <w:trHeight w:val="90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CD3912" w:rsidTr="00CD3912">
        <w:trPr>
          <w:cantSplit/>
          <w:trHeight w:val="90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Муниципальная программа «Развитие малого, среднего предпринимательства, и малых форм хозяйствования в Аксубаевском муниципальном районе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CD3912" w:rsidTr="00CD3912">
        <w:trPr>
          <w:cantSplit/>
          <w:trHeight w:val="90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CD3912" w:rsidTr="00CD3912">
        <w:trPr>
          <w:cantSplit/>
          <w:trHeight w:val="90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A21F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FF0000"/>
                <w:sz w:val="24"/>
                <w:szCs w:val="20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274,00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EA21F1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A21F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163,00</w:t>
            </w:r>
          </w:p>
        </w:tc>
      </w:tr>
      <w:tr w:rsidR="00CD3912" w:rsidRPr="003732F9" w:rsidTr="00CD3912">
        <w:trPr>
          <w:cantSplit/>
          <w:trHeight w:val="893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EA21F1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A21F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163,00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CD3912" w:rsidRPr="00EA21F1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350" w:type="pct"/>
          </w:tcPr>
          <w:p w:rsidR="00CD3912" w:rsidRPr="00CD3912" w:rsidRDefault="00CD3912" w:rsidP="00E143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hAnsi="Times New Roman"/>
              </w:rPr>
              <w:t>05</w:t>
            </w:r>
          </w:p>
        </w:tc>
        <w:tc>
          <w:tcPr>
            <w:tcW w:w="359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300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EA21F1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CD3912" w:rsidRPr="00EA21F1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CD3912" w:rsidRPr="00CD3912" w:rsidRDefault="00CD3912" w:rsidP="00E143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hAnsi="Times New Roman"/>
              </w:rPr>
              <w:t>05</w:t>
            </w:r>
          </w:p>
        </w:tc>
        <w:tc>
          <w:tcPr>
            <w:tcW w:w="359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300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CD3912" w:rsidRPr="00EA21F1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1106,00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Трудолюбовского сельском поселении Аксубаевского муниципального района на 2016-2020 годы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131,00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на 2016-2020 годы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350" w:type="pct"/>
          </w:tcPr>
          <w:p w:rsidR="00CD3912" w:rsidRPr="00EA21F1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3082,2</w:t>
            </w:r>
          </w:p>
        </w:tc>
      </w:tr>
    </w:tbl>
    <w:p w:rsidR="003732F9" w:rsidRDefault="003732F9" w:rsidP="003732F9">
      <w:pPr>
        <w:jc w:val="center"/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bookmarkStart w:id="0" w:name="_GoBack"/>
      <w:bookmarkEnd w:id="0"/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sectPr w:rsidR="00905F1C" w:rsidSect="00C4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FA6"/>
    <w:rsid w:val="0008122E"/>
    <w:rsid w:val="000A72AF"/>
    <w:rsid w:val="00193FA6"/>
    <w:rsid w:val="001A2F45"/>
    <w:rsid w:val="002C01FE"/>
    <w:rsid w:val="002C3DA5"/>
    <w:rsid w:val="00312485"/>
    <w:rsid w:val="003732F9"/>
    <w:rsid w:val="00433079"/>
    <w:rsid w:val="006A00C0"/>
    <w:rsid w:val="006B316B"/>
    <w:rsid w:val="006B6BE3"/>
    <w:rsid w:val="007416BD"/>
    <w:rsid w:val="007A77CF"/>
    <w:rsid w:val="007D28CB"/>
    <w:rsid w:val="0080420F"/>
    <w:rsid w:val="008C33E2"/>
    <w:rsid w:val="00905F1C"/>
    <w:rsid w:val="0092733E"/>
    <w:rsid w:val="00982D49"/>
    <w:rsid w:val="009E45B4"/>
    <w:rsid w:val="00B00EF3"/>
    <w:rsid w:val="00B017F9"/>
    <w:rsid w:val="00B75C6A"/>
    <w:rsid w:val="00BC05CA"/>
    <w:rsid w:val="00C249B8"/>
    <w:rsid w:val="00C40CB0"/>
    <w:rsid w:val="00C4239D"/>
    <w:rsid w:val="00CD3912"/>
    <w:rsid w:val="00D50CD1"/>
    <w:rsid w:val="00DC2FCC"/>
    <w:rsid w:val="00DE3470"/>
    <w:rsid w:val="00E879AF"/>
    <w:rsid w:val="00EA2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17</cp:revision>
  <cp:lastPrinted>2019-05-15T08:15:00Z</cp:lastPrinted>
  <dcterms:created xsi:type="dcterms:W3CDTF">2018-11-15T16:10:00Z</dcterms:created>
  <dcterms:modified xsi:type="dcterms:W3CDTF">2019-05-22T05:12:00Z</dcterms:modified>
</cp:coreProperties>
</file>