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F0D" w:rsidRPr="00725186" w:rsidRDefault="00211F0D" w:rsidP="00211F0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="Times New Roman" w:hAnsi="Calibri" w:cs="Calibri"/>
          <w:sz w:val="24"/>
          <w:szCs w:val="24"/>
          <w:lang w:eastAsia="ru-RU"/>
        </w:rPr>
      </w:pPr>
    </w:p>
    <w:p w:rsidR="00211F0D" w:rsidRPr="00725186" w:rsidRDefault="00211F0D" w:rsidP="00211F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  <w:r w:rsidRPr="00725186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СОВЕТ ЕМЕЛЬКИНСКОГО СЕЛЬСКОГО ПОСЕЛЕНИЯ</w:t>
      </w:r>
    </w:p>
    <w:p w:rsidR="00211F0D" w:rsidRPr="00725186" w:rsidRDefault="00211F0D" w:rsidP="00211F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  <w:r w:rsidRPr="00725186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 xml:space="preserve">АКСУБАЕВСКОГО МУНИЦИПАЛЬНОГО РАЙОНА </w:t>
      </w:r>
    </w:p>
    <w:p w:rsidR="00211F0D" w:rsidRDefault="00211F0D" w:rsidP="00211F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  <w:r w:rsidRPr="00725186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РЕСПУБЛИКИ ТАТАРСТАН</w:t>
      </w:r>
    </w:p>
    <w:p w:rsidR="007F6CAC" w:rsidRPr="00725186" w:rsidRDefault="007F6CAC" w:rsidP="00211F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</w:p>
    <w:p w:rsidR="00211F0D" w:rsidRDefault="007F6CAC" w:rsidP="00211F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ПРОЕКТ</w:t>
      </w:r>
    </w:p>
    <w:p w:rsidR="007F6CAC" w:rsidRDefault="007F6CAC" w:rsidP="00211F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7F6CAC" w:rsidRPr="00725186" w:rsidRDefault="007F6CAC" w:rsidP="00211F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211F0D" w:rsidRPr="00725186" w:rsidRDefault="00211F0D" w:rsidP="00211F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  <w:r w:rsidRPr="00725186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РЕШЕНИЕ</w:t>
      </w:r>
    </w:p>
    <w:p w:rsidR="00211F0D" w:rsidRPr="00725186" w:rsidRDefault="00211F0D" w:rsidP="00211F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</w:p>
    <w:p w:rsidR="00211F0D" w:rsidRPr="00725186" w:rsidRDefault="007F6CAC" w:rsidP="00211F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ab/>
        <w:t xml:space="preserve">№ </w:t>
      </w:r>
      <w:r w:rsidR="00211F0D"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                                                         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               от                      </w:t>
      </w:r>
      <w:r w:rsidR="00211F0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211F0D"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года.</w:t>
      </w:r>
    </w:p>
    <w:p w:rsidR="00211F0D" w:rsidRPr="00725186" w:rsidRDefault="00211F0D" w:rsidP="00211F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О внесении изменений и дополнений  в решение Совета</w:t>
      </w:r>
    </w:p>
    <w:p w:rsidR="00211F0D" w:rsidRPr="00725186" w:rsidRDefault="00211F0D" w:rsidP="00211F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proofErr w:type="spellStart"/>
      <w:r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Емелькинского</w:t>
      </w:r>
      <w:proofErr w:type="spellEnd"/>
      <w:r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сельского поселения</w:t>
      </w:r>
    </w:p>
    <w:p w:rsidR="00211F0D" w:rsidRPr="00725186" w:rsidRDefault="00211F0D" w:rsidP="00211F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Аксубаевского муниципального района</w:t>
      </w:r>
    </w:p>
    <w:p w:rsidR="00211F0D" w:rsidRPr="00725186" w:rsidRDefault="00211F0D" w:rsidP="00211F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« О бюджете </w:t>
      </w:r>
      <w:proofErr w:type="spellStart"/>
      <w:r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Емелькинского</w:t>
      </w:r>
      <w:proofErr w:type="spellEnd"/>
      <w:r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сельского поселения</w:t>
      </w:r>
    </w:p>
    <w:p w:rsidR="00211F0D" w:rsidRPr="00725186" w:rsidRDefault="00211F0D" w:rsidP="00211F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Аксубаевского муниципального района на 2019 год</w:t>
      </w:r>
    </w:p>
    <w:p w:rsidR="00211F0D" w:rsidRPr="00725186" w:rsidRDefault="00211F0D" w:rsidP="00211F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и плановый период 2020 и 2021 годов» № 78</w:t>
      </w:r>
    </w:p>
    <w:p w:rsidR="00211F0D" w:rsidRPr="00725186" w:rsidRDefault="00211F0D" w:rsidP="00211F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от 19.12.2018 года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(</w:t>
      </w:r>
      <w:r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в редакции реш</w:t>
      </w:r>
      <w:r w:rsidR="006807F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ения № 9</w:t>
      </w:r>
      <w:r w:rsidR="00F534C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3</w:t>
      </w:r>
      <w:r w:rsidR="006807F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от </w:t>
      </w:r>
      <w:r w:rsidR="00F534C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24</w:t>
      </w:r>
      <w:r w:rsidR="006807F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.0</w:t>
      </w:r>
      <w:r w:rsidR="00F534C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5</w:t>
      </w:r>
      <w:r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.2019 года).</w:t>
      </w:r>
    </w:p>
    <w:p w:rsidR="00211F0D" w:rsidRPr="00725186" w:rsidRDefault="00211F0D" w:rsidP="00211F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211F0D" w:rsidRDefault="00211F0D" w:rsidP="00211F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Заслушав и обсудив информацию  главного специалиста по бухгалтерскому учету   </w:t>
      </w:r>
      <w:proofErr w:type="spellStart"/>
      <w:r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Емелькинского</w:t>
      </w:r>
      <w:proofErr w:type="spellEnd"/>
      <w:r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сельского поселения Егоровой  Евгении Михайловны  Совет </w:t>
      </w:r>
      <w:proofErr w:type="spellStart"/>
      <w:r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Емелькинского</w:t>
      </w:r>
      <w:proofErr w:type="spellEnd"/>
      <w:r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сельского поселения РЕШИЛ:</w:t>
      </w:r>
    </w:p>
    <w:p w:rsidR="006807FA" w:rsidRPr="006807FA" w:rsidRDefault="00853A29" w:rsidP="006807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1</w:t>
      </w:r>
      <w:r w:rsidR="006807F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</w:t>
      </w:r>
      <w:r w:rsidR="006807FA" w:rsidRPr="006807F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Увеличить расходы бюджета </w:t>
      </w:r>
      <w:proofErr w:type="spellStart"/>
      <w:r w:rsidR="006807FA" w:rsidRPr="006807F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Емелькинского</w:t>
      </w:r>
      <w:proofErr w:type="spellEnd"/>
      <w:r w:rsidR="006807FA" w:rsidRPr="006807F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сельского поселения за счет </w:t>
      </w:r>
      <w:r w:rsidR="00C4160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остатков </w:t>
      </w:r>
      <w:r w:rsidR="006807FA" w:rsidRPr="006807F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сре</w:t>
      </w:r>
      <w:proofErr w:type="gramStart"/>
      <w:r w:rsidR="006807FA" w:rsidRPr="006807F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дств </w:t>
      </w:r>
      <w:r w:rsidR="00F534C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 в с</w:t>
      </w:r>
      <w:proofErr w:type="gramEnd"/>
      <w:r w:rsidR="00F534C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умме 85,8</w:t>
      </w:r>
      <w:r w:rsidR="006807FA" w:rsidRPr="006807F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тыс. рублей</w:t>
      </w:r>
    </w:p>
    <w:p w:rsidR="00211F0D" w:rsidRPr="00725186" w:rsidRDefault="006807FA" w:rsidP="00211F0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4</w:t>
      </w:r>
      <w:r w:rsidR="00211F0D"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.В пункте 1.1.2 заменить « Общий объем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расходов бюджета в сумме </w:t>
      </w:r>
      <w:r w:rsidR="00F534C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4086,3</w:t>
      </w:r>
      <w:r w:rsidR="00211F0D"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proofErr w:type="spellStart"/>
      <w:r w:rsidR="00211F0D"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тыс</w:t>
      </w:r>
      <w:proofErr w:type="gramStart"/>
      <w:r w:rsidR="00211F0D"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.р</w:t>
      </w:r>
      <w:proofErr w:type="gramEnd"/>
      <w:r w:rsidR="00211F0D"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ублей</w:t>
      </w:r>
      <w:proofErr w:type="spellEnd"/>
      <w:r w:rsidR="00211F0D"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на «общий объем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расходов бюджета в сумме </w:t>
      </w:r>
      <w:r w:rsidR="00F534C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4172,1</w:t>
      </w:r>
      <w:r w:rsidR="00211F0D"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proofErr w:type="spellStart"/>
      <w:r w:rsidR="00211F0D"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тыс.рублей</w:t>
      </w:r>
      <w:proofErr w:type="spellEnd"/>
      <w:r w:rsidR="00211F0D"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</w:t>
      </w:r>
    </w:p>
    <w:p w:rsidR="00211F0D" w:rsidRPr="00725186" w:rsidRDefault="00211F0D" w:rsidP="00211F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211F0D" w:rsidRPr="00725186" w:rsidRDefault="00386D32" w:rsidP="00211F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5</w:t>
      </w:r>
      <w:r w:rsidR="00211F0D"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.Внести изменения в источники финансирования дефицита бюджета </w:t>
      </w:r>
      <w:proofErr w:type="spellStart"/>
      <w:r w:rsidR="00211F0D"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Емелькинского</w:t>
      </w:r>
      <w:proofErr w:type="spellEnd"/>
      <w:r w:rsidR="00211F0D"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сельского поселения на 201</w:t>
      </w:r>
      <w:r w:rsidR="00211F0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9</w:t>
      </w:r>
      <w:r w:rsidR="00211F0D"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год согласно приложению №1 к настоящему  решению.</w:t>
      </w:r>
    </w:p>
    <w:p w:rsidR="00211F0D" w:rsidRPr="00725186" w:rsidRDefault="00211F0D" w:rsidP="00211F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211F0D" w:rsidRPr="00725186" w:rsidRDefault="00211F0D" w:rsidP="00211F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5.Внести изменения в распредел</w:t>
      </w:r>
      <w:bookmarkStart w:id="0" w:name="_GoBack"/>
      <w:bookmarkEnd w:id="0"/>
      <w:r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ение бюджетных ассигнований бюджета </w:t>
      </w:r>
      <w:proofErr w:type="spellStart"/>
      <w:r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Емелькинского</w:t>
      </w:r>
      <w:proofErr w:type="spellEnd"/>
      <w:r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сельского поселения Аксубаевского муниципального района по разделам и подразделам, целевым статьям и видам расходов, классификации расходов. Приложение № 7 изложить в редакции приложения № </w:t>
      </w:r>
      <w:r w:rsidR="00853A2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2</w:t>
      </w:r>
      <w:r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настоящего решения.</w:t>
      </w:r>
    </w:p>
    <w:p w:rsidR="00211F0D" w:rsidRPr="00725186" w:rsidRDefault="00211F0D" w:rsidP="00211F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7. Внести изменение в ведомственную структуру расходов бюджета </w:t>
      </w:r>
      <w:proofErr w:type="spellStart"/>
      <w:r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Емелькинского</w:t>
      </w:r>
      <w:proofErr w:type="spellEnd"/>
      <w:r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сельского поселения Аксубаевского муниципального района. Приложение № 9 изложить в редакции приложения № </w:t>
      </w:r>
      <w:r w:rsidR="00853A2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3</w:t>
      </w:r>
      <w:r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настоящего решения.</w:t>
      </w:r>
    </w:p>
    <w:p w:rsidR="00211F0D" w:rsidRPr="00725186" w:rsidRDefault="00211F0D" w:rsidP="00211F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8.Опубликовать настоящее решение на официальном сайте Аксубаевского муниципального района </w:t>
      </w:r>
      <w:hyperlink r:id="rId6" w:history="1">
        <w:r w:rsidRPr="00725186">
          <w:rPr>
            <w:rFonts w:ascii="Times New Roman CYR" w:eastAsia="Times New Roman" w:hAnsi="Times New Roman CYR" w:cs="Times New Roman CYR"/>
            <w:b/>
            <w:bCs/>
            <w:color w:val="0000FF"/>
            <w:sz w:val="24"/>
            <w:szCs w:val="24"/>
            <w:u w:val="single"/>
            <w:lang w:eastAsia="ru-RU"/>
          </w:rPr>
          <w:t>http://aksubaevo.tatar.ru</w:t>
        </w:r>
      </w:hyperlink>
    </w:p>
    <w:p w:rsidR="00211F0D" w:rsidRPr="00725186" w:rsidRDefault="00211F0D" w:rsidP="00211F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211F0D" w:rsidRPr="00725186" w:rsidRDefault="00211F0D" w:rsidP="00211F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Председатель Совета,</w:t>
      </w:r>
    </w:p>
    <w:p w:rsidR="00211F0D" w:rsidRDefault="00211F0D" w:rsidP="00211F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Глава </w:t>
      </w:r>
      <w:proofErr w:type="spellStart"/>
      <w:r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Емелькинского</w:t>
      </w:r>
      <w:proofErr w:type="spellEnd"/>
      <w:r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сельского поселения:                         </w:t>
      </w:r>
      <w:proofErr w:type="spellStart"/>
      <w:r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Н.И.Михайлова</w:t>
      </w:r>
      <w:proofErr w:type="spellEnd"/>
    </w:p>
    <w:p w:rsidR="00211F0D" w:rsidRDefault="00211F0D" w:rsidP="00211F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211F0D" w:rsidRDefault="00211F0D" w:rsidP="00211F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211F0D" w:rsidRDefault="00211F0D" w:rsidP="00211F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211F0D" w:rsidRDefault="00211F0D" w:rsidP="00211F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211F0D" w:rsidRDefault="00211F0D" w:rsidP="00211F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211F0D" w:rsidRDefault="00211F0D" w:rsidP="00211F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211F0D" w:rsidRDefault="00211F0D" w:rsidP="00211F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211F0D" w:rsidRDefault="00211F0D" w:rsidP="00211F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211F0D" w:rsidRPr="00725186" w:rsidRDefault="00211F0D" w:rsidP="00211F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211F0D" w:rsidRPr="00725186" w:rsidRDefault="00211F0D" w:rsidP="00211F0D">
      <w:pPr>
        <w:widowControl w:val="0"/>
        <w:autoSpaceDE w:val="0"/>
        <w:autoSpaceDN w:val="0"/>
        <w:adjustRightInd w:val="0"/>
        <w:spacing w:after="0" w:line="288" w:lineRule="atLeast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lastRenderedPageBreak/>
        <w:t>Приложение № 1</w:t>
      </w:r>
    </w:p>
    <w:p w:rsidR="00211F0D" w:rsidRPr="00725186" w:rsidRDefault="00211F0D" w:rsidP="00211F0D">
      <w:pPr>
        <w:widowControl w:val="0"/>
        <w:autoSpaceDE w:val="0"/>
        <w:autoSpaceDN w:val="0"/>
        <w:adjustRightInd w:val="0"/>
        <w:spacing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1F0D" w:rsidRPr="00725186" w:rsidRDefault="0056077C" w:rsidP="00211F0D">
      <w:pPr>
        <w:widowControl w:val="0"/>
        <w:autoSpaceDE w:val="0"/>
        <w:autoSpaceDN w:val="0"/>
        <w:adjustRightInd w:val="0"/>
        <w:spacing w:after="0" w:line="288" w:lineRule="atLeast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к   проекту решения</w:t>
      </w:r>
      <w:r w:rsidR="00211F0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211F0D"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211F0D" w:rsidRPr="007251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 </w:t>
      </w:r>
      <w:r w:rsidR="00211F0D"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О бюджете </w:t>
      </w:r>
      <w:proofErr w:type="spellStart"/>
      <w:r w:rsidR="00211F0D"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Емелькинского</w:t>
      </w:r>
      <w:proofErr w:type="spellEnd"/>
      <w:r w:rsidR="00211F0D"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сельского поселения Аксубаевского муниципального района на  2019год и на плановый период  2020 и 2021 годов</w:t>
      </w:r>
      <w:r w:rsidR="00386D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386D3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 </w:t>
      </w:r>
      <w:proofErr w:type="gramStart"/>
      <w:r w:rsidR="00386D3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( </w:t>
      </w:r>
      <w:proofErr w:type="gramEnd"/>
      <w:r w:rsidR="00386D3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в редакции решения № 9</w:t>
      </w:r>
      <w:r w:rsidR="00853A2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3 от 24</w:t>
      </w:r>
      <w:r w:rsidR="00386D3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.0</w:t>
      </w:r>
      <w:r w:rsidR="00853A2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5</w:t>
      </w:r>
      <w:r w:rsidR="00211F0D"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.2019 года).</w:t>
      </w:r>
    </w:p>
    <w:p w:rsidR="00211F0D" w:rsidRPr="00EE4935" w:rsidRDefault="00211F0D" w:rsidP="00211F0D">
      <w:pPr>
        <w:widowControl w:val="0"/>
        <w:autoSpaceDE w:val="0"/>
        <w:autoSpaceDN w:val="0"/>
        <w:adjustRightInd w:val="0"/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1F0D" w:rsidRPr="00EE4935" w:rsidRDefault="00211F0D" w:rsidP="00211F0D">
      <w:pPr>
        <w:widowControl w:val="0"/>
        <w:autoSpaceDE w:val="0"/>
        <w:autoSpaceDN w:val="0"/>
        <w:adjustRightInd w:val="0"/>
        <w:spacing w:after="0" w:line="288" w:lineRule="atLeast"/>
        <w:jc w:val="center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EE49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Источники   финансирования дефицита бюджета </w:t>
      </w:r>
      <w:proofErr w:type="spellStart"/>
      <w:r w:rsidRPr="00EE49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Емелькинвского</w:t>
      </w:r>
      <w:proofErr w:type="spellEnd"/>
      <w:r w:rsidRPr="00EE49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сельского  поселения </w:t>
      </w:r>
    </w:p>
    <w:p w:rsidR="00211F0D" w:rsidRPr="00EE4935" w:rsidRDefault="00211F0D" w:rsidP="00211F0D">
      <w:pPr>
        <w:widowControl w:val="0"/>
        <w:autoSpaceDE w:val="0"/>
        <w:autoSpaceDN w:val="0"/>
        <w:adjustRightInd w:val="0"/>
        <w:spacing w:after="0" w:line="288" w:lineRule="atLeast"/>
        <w:jc w:val="center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EE49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Аксубаевского м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униципального  района    на 2019</w:t>
      </w:r>
      <w:r w:rsidRPr="00EE49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год.</w:t>
      </w:r>
    </w:p>
    <w:p w:rsidR="00211F0D" w:rsidRPr="00EE4935" w:rsidRDefault="00211F0D" w:rsidP="00211F0D">
      <w:pPr>
        <w:widowControl w:val="0"/>
        <w:autoSpaceDE w:val="0"/>
        <w:autoSpaceDN w:val="0"/>
        <w:adjustRightInd w:val="0"/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216" w:type="dxa"/>
        <w:tblLayout w:type="fixed"/>
        <w:tblLook w:val="04A0" w:firstRow="1" w:lastRow="0" w:firstColumn="1" w:lastColumn="0" w:noHBand="0" w:noVBand="1"/>
      </w:tblPr>
      <w:tblGrid>
        <w:gridCol w:w="5262"/>
        <w:gridCol w:w="2799"/>
        <w:gridCol w:w="1743"/>
      </w:tblGrid>
      <w:tr w:rsidR="00211F0D" w:rsidRPr="00EE4935" w:rsidTr="006807FA">
        <w:trPr>
          <w:trHeight w:val="260"/>
        </w:trPr>
        <w:tc>
          <w:tcPr>
            <w:tcW w:w="5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11F0D" w:rsidRPr="00EE4935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both"/>
              <w:rPr>
                <w:rFonts w:ascii="Calibri" w:eastAsia="Times New Roman" w:hAnsi="Calibri" w:cs="Calibri"/>
                <w:lang w:val="en-US" w:eastAsia="ru-RU"/>
              </w:rPr>
            </w:pPr>
            <w:r w:rsidRPr="00EE493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Наименование показателя </w:t>
            </w:r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11F0D" w:rsidRPr="00EE4935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both"/>
              <w:rPr>
                <w:rFonts w:ascii="Calibri" w:eastAsia="Times New Roman" w:hAnsi="Calibri" w:cs="Calibri"/>
                <w:lang w:val="en-US" w:eastAsia="ru-RU"/>
              </w:rPr>
            </w:pPr>
            <w:r w:rsidRPr="00EE493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Код  показателя </w:t>
            </w:r>
          </w:p>
        </w:tc>
        <w:tc>
          <w:tcPr>
            <w:tcW w:w="1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11F0D" w:rsidRPr="00EE4935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both"/>
              <w:rPr>
                <w:rFonts w:ascii="Calibri" w:eastAsia="Times New Roman" w:hAnsi="Calibri" w:cs="Calibri"/>
                <w:lang w:val="en-US" w:eastAsia="ru-RU"/>
              </w:rPr>
            </w:pPr>
            <w:r w:rsidRPr="00EE493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Сумма  </w:t>
            </w:r>
            <w:proofErr w:type="spellStart"/>
            <w:r w:rsidRPr="00EE493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тыс.руб</w:t>
            </w:r>
            <w:proofErr w:type="spellEnd"/>
            <w:r w:rsidRPr="00EE493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.</w:t>
            </w:r>
          </w:p>
        </w:tc>
      </w:tr>
      <w:tr w:rsidR="00211F0D" w:rsidRPr="00EE4935" w:rsidTr="006807FA">
        <w:trPr>
          <w:trHeight w:val="300"/>
        </w:trPr>
        <w:tc>
          <w:tcPr>
            <w:tcW w:w="5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11F0D" w:rsidRPr="00EE4935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EE493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11F0D" w:rsidRPr="00EE4935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1F0D" w:rsidRPr="00EE4935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both"/>
              <w:rPr>
                <w:rFonts w:ascii="Calibri" w:eastAsia="Times New Roman" w:hAnsi="Calibri" w:cs="Calibri"/>
                <w:lang w:val="en-US" w:eastAsia="ru-RU"/>
              </w:rPr>
            </w:pPr>
            <w:r w:rsidRPr="00EE49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01 00 00 00 00 0000 000</w:t>
            </w:r>
          </w:p>
        </w:tc>
        <w:tc>
          <w:tcPr>
            <w:tcW w:w="1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11F0D" w:rsidRPr="00EE4935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  <w:p w:rsidR="00211F0D" w:rsidRPr="00EE4935" w:rsidRDefault="00853A29" w:rsidP="006807FA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102,3</w:t>
            </w:r>
            <w:r w:rsidR="00211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11F0D" w:rsidRPr="00EE4935" w:rsidTr="006807FA">
        <w:trPr>
          <w:trHeight w:val="300"/>
        </w:trPr>
        <w:tc>
          <w:tcPr>
            <w:tcW w:w="5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11F0D" w:rsidRPr="00EE4935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rPr>
                <w:rFonts w:ascii="Calibri" w:eastAsia="Times New Roman" w:hAnsi="Calibri" w:cs="Calibri"/>
                <w:lang w:eastAsia="ru-RU"/>
              </w:rPr>
            </w:pPr>
            <w:r w:rsidRPr="00EE493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11F0D" w:rsidRPr="00EE4935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Calibri" w:eastAsia="Times New Roman" w:hAnsi="Calibri" w:cs="Calibri"/>
                <w:lang w:val="en-US" w:eastAsia="ru-RU"/>
              </w:rPr>
            </w:pPr>
            <w:r w:rsidRPr="00EE49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01 05 00 00 00 0000 000</w:t>
            </w:r>
          </w:p>
        </w:tc>
        <w:tc>
          <w:tcPr>
            <w:tcW w:w="1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11F0D" w:rsidRPr="00EE4935" w:rsidRDefault="00853A29" w:rsidP="006807FA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102,3</w:t>
            </w:r>
          </w:p>
        </w:tc>
      </w:tr>
      <w:tr w:rsidR="00211F0D" w:rsidRPr="00EE4935" w:rsidTr="006807FA">
        <w:trPr>
          <w:trHeight w:val="300"/>
        </w:trPr>
        <w:tc>
          <w:tcPr>
            <w:tcW w:w="5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11F0D" w:rsidRPr="00EE4935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rPr>
                <w:rFonts w:ascii="Calibri" w:eastAsia="Times New Roman" w:hAnsi="Calibri" w:cs="Calibri"/>
                <w:lang w:val="en-US" w:eastAsia="ru-RU"/>
              </w:rPr>
            </w:pPr>
            <w:r w:rsidRPr="00EE493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Увеличение остатков средств бюджета</w:t>
            </w:r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11F0D" w:rsidRPr="00EE4935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Calibri" w:eastAsia="Times New Roman" w:hAnsi="Calibri" w:cs="Calibri"/>
                <w:lang w:val="en-US" w:eastAsia="ru-RU"/>
              </w:rPr>
            </w:pPr>
            <w:r w:rsidRPr="00EE49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01 05 00 00 00 0000 500</w:t>
            </w:r>
          </w:p>
        </w:tc>
        <w:tc>
          <w:tcPr>
            <w:tcW w:w="1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11F0D" w:rsidRPr="00EE4935" w:rsidRDefault="00211F0D" w:rsidP="00853A29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E49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 w:rsidR="00853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4069,8</w:t>
            </w:r>
          </w:p>
        </w:tc>
      </w:tr>
      <w:tr w:rsidR="00211F0D" w:rsidRPr="00EE4935" w:rsidTr="006807FA">
        <w:trPr>
          <w:trHeight w:val="300"/>
        </w:trPr>
        <w:tc>
          <w:tcPr>
            <w:tcW w:w="5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11F0D" w:rsidRPr="00EE4935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rPr>
                <w:rFonts w:ascii="Calibri" w:eastAsia="Times New Roman" w:hAnsi="Calibri" w:cs="Calibri"/>
                <w:lang w:eastAsia="ru-RU"/>
              </w:rPr>
            </w:pPr>
            <w:r w:rsidRPr="00EE493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Увеличение прочих остатков денежных средств бюджета поселения</w:t>
            </w:r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11F0D" w:rsidRPr="00EE4935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1F0D" w:rsidRPr="00EE4935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Calibri" w:eastAsia="Times New Roman" w:hAnsi="Calibri" w:cs="Calibri"/>
                <w:lang w:val="en-US" w:eastAsia="ru-RU"/>
              </w:rPr>
            </w:pPr>
            <w:r w:rsidRPr="00EE49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01 05 02 01 10 0000 510</w:t>
            </w:r>
          </w:p>
        </w:tc>
        <w:tc>
          <w:tcPr>
            <w:tcW w:w="1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11F0D" w:rsidRPr="00EE4935" w:rsidRDefault="00211F0D" w:rsidP="00853A29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E49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 w:rsidR="00853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4069,8</w:t>
            </w:r>
          </w:p>
        </w:tc>
      </w:tr>
      <w:tr w:rsidR="00211F0D" w:rsidRPr="00EE4935" w:rsidTr="006807FA">
        <w:trPr>
          <w:trHeight w:val="300"/>
        </w:trPr>
        <w:tc>
          <w:tcPr>
            <w:tcW w:w="5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11F0D" w:rsidRPr="00EE4935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rPr>
                <w:rFonts w:ascii="Calibri" w:eastAsia="Times New Roman" w:hAnsi="Calibri" w:cs="Calibri"/>
                <w:lang w:val="en-US" w:eastAsia="ru-RU"/>
              </w:rPr>
            </w:pPr>
            <w:r w:rsidRPr="00EE493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Уменьшение остатков средств бюджета</w:t>
            </w:r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11F0D" w:rsidRPr="00EE4935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Calibri" w:eastAsia="Times New Roman" w:hAnsi="Calibri" w:cs="Calibri"/>
                <w:lang w:val="en-US" w:eastAsia="ru-RU"/>
              </w:rPr>
            </w:pPr>
            <w:r w:rsidRPr="00EE49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01 05 00 00 00 0000 600</w:t>
            </w:r>
          </w:p>
        </w:tc>
        <w:tc>
          <w:tcPr>
            <w:tcW w:w="1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11F0D" w:rsidRPr="00EE4935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E49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+</w:t>
            </w:r>
            <w:r w:rsidR="00F53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4172,1</w:t>
            </w:r>
          </w:p>
        </w:tc>
      </w:tr>
      <w:tr w:rsidR="00211F0D" w:rsidRPr="00EE4935" w:rsidTr="006807FA">
        <w:trPr>
          <w:trHeight w:val="300"/>
        </w:trPr>
        <w:tc>
          <w:tcPr>
            <w:tcW w:w="5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11F0D" w:rsidRPr="00EE4935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rPr>
                <w:rFonts w:ascii="Calibri" w:eastAsia="Times New Roman" w:hAnsi="Calibri" w:cs="Calibri"/>
                <w:lang w:eastAsia="ru-RU"/>
              </w:rPr>
            </w:pPr>
            <w:r w:rsidRPr="00EE493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Уменьшение прочих остатков денежных средств бюджета поселения</w:t>
            </w:r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11F0D" w:rsidRPr="00EE4935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1F0D" w:rsidRPr="00EE4935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Calibri" w:eastAsia="Times New Roman" w:hAnsi="Calibri" w:cs="Calibri"/>
                <w:lang w:val="en-US" w:eastAsia="ru-RU"/>
              </w:rPr>
            </w:pPr>
            <w:r w:rsidRPr="00EE49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01 05 02 01 10 0000 610</w:t>
            </w:r>
          </w:p>
        </w:tc>
        <w:tc>
          <w:tcPr>
            <w:tcW w:w="1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11F0D" w:rsidRPr="00EE4935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E49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+</w:t>
            </w:r>
            <w:r w:rsidR="00F53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4172,1</w:t>
            </w:r>
          </w:p>
        </w:tc>
      </w:tr>
      <w:tr w:rsidR="00211F0D" w:rsidRPr="00EE4935" w:rsidTr="006807FA">
        <w:trPr>
          <w:trHeight w:val="300"/>
        </w:trPr>
        <w:tc>
          <w:tcPr>
            <w:tcW w:w="5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11F0D" w:rsidRPr="00EE4935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rPr>
                <w:rFonts w:ascii="Calibri" w:eastAsia="Times New Roman" w:hAnsi="Calibri" w:cs="Calibri"/>
                <w:lang w:val="en-US" w:eastAsia="ru-RU"/>
              </w:rPr>
            </w:pPr>
            <w:r w:rsidRPr="00EE493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Всего источников</w:t>
            </w:r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11F0D" w:rsidRPr="00EE4935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Calibri" w:eastAsia="Times New Roman" w:hAnsi="Calibri" w:cs="Calibri"/>
                <w:lang w:val="en-US" w:eastAsia="ru-RU"/>
              </w:rPr>
            </w:pPr>
          </w:p>
        </w:tc>
        <w:tc>
          <w:tcPr>
            <w:tcW w:w="1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11F0D" w:rsidRPr="00EE4935" w:rsidRDefault="00853A29" w:rsidP="006807FA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102,3</w:t>
            </w:r>
          </w:p>
        </w:tc>
      </w:tr>
    </w:tbl>
    <w:p w:rsidR="00211F0D" w:rsidRPr="00EE4935" w:rsidRDefault="00211F0D" w:rsidP="00211F0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="Times New Roman" w:hAnsi="Calibri" w:cs="Calibri"/>
          <w:lang w:val="en-US" w:eastAsia="ru-RU"/>
        </w:rPr>
      </w:pPr>
    </w:p>
    <w:p w:rsidR="00211F0D" w:rsidRPr="00EE4935" w:rsidRDefault="00211F0D" w:rsidP="00211F0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="Times New Roman" w:hAnsi="Calibri" w:cs="Calibri"/>
          <w:lang w:eastAsia="ru-RU"/>
        </w:rPr>
      </w:pPr>
    </w:p>
    <w:p w:rsidR="00211F0D" w:rsidRPr="00EE4935" w:rsidRDefault="00211F0D" w:rsidP="00211F0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="Times New Roman" w:hAnsi="Calibri" w:cs="Calibri"/>
          <w:lang w:eastAsia="ru-RU"/>
        </w:rPr>
      </w:pPr>
    </w:p>
    <w:p w:rsidR="00211F0D" w:rsidRPr="00EE4935" w:rsidRDefault="00211F0D" w:rsidP="00211F0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="Times New Roman" w:hAnsi="Calibri" w:cs="Calibri"/>
          <w:lang w:eastAsia="ru-RU"/>
        </w:rPr>
      </w:pPr>
    </w:p>
    <w:p w:rsidR="00211F0D" w:rsidRPr="00EE4935" w:rsidRDefault="00211F0D" w:rsidP="00211F0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="Times New Roman" w:hAnsi="Calibri" w:cs="Calibri"/>
          <w:lang w:eastAsia="ru-RU"/>
        </w:rPr>
      </w:pPr>
    </w:p>
    <w:p w:rsidR="00211F0D" w:rsidRPr="00EE4935" w:rsidRDefault="00211F0D" w:rsidP="00211F0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="Times New Roman" w:hAnsi="Calibri" w:cs="Calibri"/>
          <w:lang w:eastAsia="ru-RU"/>
        </w:rPr>
      </w:pPr>
    </w:p>
    <w:p w:rsidR="00211F0D" w:rsidRPr="00EE4935" w:rsidRDefault="00211F0D" w:rsidP="00211F0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="Times New Roman" w:hAnsi="Calibri" w:cs="Calibri"/>
          <w:lang w:eastAsia="ru-RU"/>
        </w:rPr>
      </w:pPr>
    </w:p>
    <w:p w:rsidR="00211F0D" w:rsidRDefault="00211F0D" w:rsidP="00211F0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="Times New Roman" w:hAnsi="Calibri" w:cs="Calibri"/>
          <w:lang w:eastAsia="ru-RU"/>
        </w:rPr>
      </w:pPr>
    </w:p>
    <w:p w:rsidR="00211F0D" w:rsidRDefault="00211F0D" w:rsidP="00211F0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="Times New Roman" w:hAnsi="Calibri" w:cs="Calibri"/>
          <w:lang w:eastAsia="ru-RU"/>
        </w:rPr>
      </w:pPr>
    </w:p>
    <w:p w:rsidR="00211F0D" w:rsidRDefault="00211F0D" w:rsidP="00211F0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="Times New Roman" w:hAnsi="Calibri" w:cs="Calibri"/>
          <w:lang w:eastAsia="ru-RU"/>
        </w:rPr>
      </w:pPr>
    </w:p>
    <w:p w:rsidR="00211F0D" w:rsidRDefault="00211F0D" w:rsidP="00211F0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="Times New Roman" w:hAnsi="Calibri" w:cs="Calibri"/>
          <w:lang w:eastAsia="ru-RU"/>
        </w:rPr>
      </w:pPr>
    </w:p>
    <w:p w:rsidR="00211F0D" w:rsidRDefault="00211F0D" w:rsidP="00211F0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="Times New Roman" w:hAnsi="Calibri" w:cs="Calibri"/>
          <w:lang w:eastAsia="ru-RU"/>
        </w:rPr>
      </w:pPr>
    </w:p>
    <w:p w:rsidR="00211F0D" w:rsidRDefault="00211F0D" w:rsidP="00211F0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="Times New Roman" w:hAnsi="Calibri" w:cs="Calibri"/>
          <w:lang w:eastAsia="ru-RU"/>
        </w:rPr>
      </w:pPr>
    </w:p>
    <w:p w:rsidR="00211F0D" w:rsidRDefault="00211F0D" w:rsidP="00211F0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="Times New Roman" w:hAnsi="Calibri" w:cs="Calibri"/>
          <w:lang w:eastAsia="ru-RU"/>
        </w:rPr>
      </w:pPr>
    </w:p>
    <w:p w:rsidR="00211F0D" w:rsidRDefault="00211F0D" w:rsidP="00211F0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="Times New Roman" w:hAnsi="Calibri" w:cs="Calibri"/>
          <w:lang w:eastAsia="ru-RU"/>
        </w:rPr>
      </w:pPr>
    </w:p>
    <w:p w:rsidR="00211F0D" w:rsidRPr="00BE2DF3" w:rsidRDefault="00211F0D" w:rsidP="00211F0D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</w:rPr>
      </w:pPr>
    </w:p>
    <w:p w:rsidR="00211F0D" w:rsidRDefault="00211F0D" w:rsidP="00211F0D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725186">
        <w:rPr>
          <w:rFonts w:ascii="Times New Roman" w:eastAsia="Calibri" w:hAnsi="Times New Roman" w:cs="Times New Roman"/>
          <w:b/>
          <w:i/>
          <w:sz w:val="24"/>
          <w:szCs w:val="24"/>
        </w:rPr>
        <w:lastRenderedPageBreak/>
        <w:t xml:space="preserve">                                                                                                          </w:t>
      </w:r>
    </w:p>
    <w:p w:rsidR="00211F0D" w:rsidRDefault="00211F0D" w:rsidP="00853A29">
      <w:pPr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ab/>
      </w:r>
    </w:p>
    <w:p w:rsidR="00211F0D" w:rsidRDefault="00211F0D" w:rsidP="00211F0D"/>
    <w:p w:rsidR="00211F0D" w:rsidRDefault="00211F0D" w:rsidP="00211F0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</w:pPr>
    </w:p>
    <w:p w:rsidR="00211F0D" w:rsidRDefault="00211F0D" w:rsidP="00211F0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</w:pPr>
    </w:p>
    <w:p w:rsidR="00211F0D" w:rsidRPr="00EE4935" w:rsidRDefault="00211F0D" w:rsidP="00211F0D">
      <w:pPr>
        <w:spacing w:after="0" w:line="240" w:lineRule="auto"/>
        <w:ind w:right="141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Приложение № </w:t>
      </w:r>
      <w:r w:rsidR="00853A29">
        <w:rPr>
          <w:rFonts w:ascii="Times New Roman" w:eastAsia="Times New Roman" w:hAnsi="Times New Roman" w:cs="Times New Roman"/>
          <w:sz w:val="24"/>
          <w:szCs w:val="20"/>
          <w:lang w:eastAsia="ru-RU"/>
        </w:rPr>
        <w:t>2</w:t>
      </w:r>
    </w:p>
    <w:p w:rsidR="00211F0D" w:rsidRPr="00EE4935" w:rsidRDefault="00211F0D" w:rsidP="00211F0D">
      <w:pPr>
        <w:spacing w:after="0" w:line="288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11F0D" w:rsidRPr="00EE4935" w:rsidRDefault="0056077C" w:rsidP="00211F0D">
      <w:pPr>
        <w:widowControl w:val="0"/>
        <w:autoSpaceDE w:val="0"/>
        <w:autoSpaceDN w:val="0"/>
        <w:adjustRightInd w:val="0"/>
        <w:spacing w:after="0" w:line="288" w:lineRule="atLeast"/>
        <w:rPr>
          <w:rFonts w:ascii="Times New Roman CYR" w:eastAsia="Times New Roman" w:hAnsi="Times New Roman CYR" w:cs="Times New Roman CYR"/>
          <w:sz w:val="20"/>
          <w:szCs w:val="20"/>
          <w:lang w:eastAsia="ru-RU"/>
        </w:rPr>
      </w:pPr>
      <w:r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>к   проекту решения</w:t>
      </w:r>
      <w:r w:rsidR="00211F0D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 xml:space="preserve"> </w:t>
      </w:r>
      <w:r w:rsidR="00211F0D" w:rsidRPr="00EE493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 </w:t>
      </w:r>
      <w:r w:rsidR="00211F0D" w:rsidRPr="00EE4935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 xml:space="preserve">О бюджете </w:t>
      </w:r>
      <w:proofErr w:type="spellStart"/>
      <w:r w:rsidR="00211F0D" w:rsidRPr="00EE4935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>Емелькинского</w:t>
      </w:r>
      <w:proofErr w:type="spellEnd"/>
      <w:r w:rsidR="00211F0D" w:rsidRPr="00EE4935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 xml:space="preserve"> сельского поселения Аксубаевског</w:t>
      </w:r>
      <w:r w:rsidR="00211F0D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>о муниципального района на  2019год и на плановый период  2020 и 2021</w:t>
      </w:r>
      <w:r w:rsidR="00211F0D" w:rsidRPr="00EE4935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 xml:space="preserve"> годов</w:t>
      </w:r>
      <w:r w:rsidR="00211F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№ 78 </w:t>
      </w:r>
      <w:r w:rsidR="00211F0D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>от 19.12..2018</w:t>
      </w:r>
      <w:r w:rsidR="00211F0D" w:rsidRPr="00EE4935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 xml:space="preserve"> года  </w:t>
      </w:r>
      <w:proofErr w:type="gramStart"/>
      <w:r w:rsidR="00211F0D" w:rsidRPr="00EE4935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 xml:space="preserve">( </w:t>
      </w:r>
      <w:proofErr w:type="gramEnd"/>
      <w:r w:rsidR="00211F0D" w:rsidRPr="00EE4935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 xml:space="preserve">в редакции решения № </w:t>
      </w:r>
      <w:r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>9</w:t>
      </w:r>
      <w:r w:rsidR="00853A29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>3</w:t>
      </w:r>
      <w:r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 xml:space="preserve"> от </w:t>
      </w:r>
      <w:r w:rsidR="00853A29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>24</w:t>
      </w:r>
      <w:r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>.0</w:t>
      </w:r>
      <w:r w:rsidR="00853A29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>5</w:t>
      </w:r>
      <w:r w:rsidR="00211F0D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>.2019</w:t>
      </w:r>
      <w:r w:rsidR="00211F0D" w:rsidRPr="00EE4935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 xml:space="preserve"> года).</w:t>
      </w:r>
    </w:p>
    <w:p w:rsidR="00211F0D" w:rsidRDefault="00211F0D" w:rsidP="00211F0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</w:pPr>
    </w:p>
    <w:p w:rsidR="00211F0D" w:rsidRDefault="00211F0D" w:rsidP="00211F0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</w:pPr>
    </w:p>
    <w:p w:rsidR="00211F0D" w:rsidRPr="00A05E6C" w:rsidRDefault="00211F0D" w:rsidP="00211F0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</w:pPr>
    </w:p>
    <w:p w:rsidR="00211F0D" w:rsidRPr="00A05E6C" w:rsidRDefault="00211F0D" w:rsidP="00211F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A05E6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Распределение</w:t>
      </w:r>
    </w:p>
    <w:p w:rsidR="00211F0D" w:rsidRPr="00A05E6C" w:rsidRDefault="00211F0D" w:rsidP="00211F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A05E6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бюджетных ассигнований бюджета </w:t>
      </w:r>
      <w:proofErr w:type="spellStart"/>
      <w:r w:rsidRPr="00A05E6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Емелькинского</w:t>
      </w:r>
      <w:proofErr w:type="spellEnd"/>
      <w:r w:rsidRPr="00A05E6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сельского поселения</w:t>
      </w:r>
    </w:p>
    <w:p w:rsidR="00211F0D" w:rsidRPr="00A05E6C" w:rsidRDefault="00211F0D" w:rsidP="00211F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A05E6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Аксубаевского муниципального района по разделам и подразделам, целевым</w:t>
      </w:r>
    </w:p>
    <w:p w:rsidR="00211F0D" w:rsidRPr="00A05E6C" w:rsidRDefault="00211F0D" w:rsidP="00211F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A05E6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статьям и группам </w:t>
      </w:r>
      <w:proofErr w:type="gramStart"/>
      <w:r w:rsidRPr="00A05E6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видов  расходов классификации расходов бюджетов</w:t>
      </w:r>
      <w:proofErr w:type="gramEnd"/>
      <w:r w:rsidRPr="00A05E6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на 2019год</w:t>
      </w:r>
    </w:p>
    <w:p w:rsidR="00211F0D" w:rsidRPr="00A05E6C" w:rsidRDefault="00211F0D" w:rsidP="00211F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</w:pPr>
    </w:p>
    <w:p w:rsidR="00211F0D" w:rsidRPr="00A05E6C" w:rsidRDefault="00211F0D" w:rsidP="00211F0D">
      <w:pPr>
        <w:spacing w:after="0" w:line="240" w:lineRule="auto"/>
        <w:ind w:right="-567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  <w:r w:rsidRPr="00A05E6C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 xml:space="preserve">                                                                                                                                                 (</w:t>
      </w:r>
      <w:proofErr w:type="spellStart"/>
      <w:r w:rsidRPr="00A05E6C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тыс</w:t>
      </w:r>
      <w:proofErr w:type="gramStart"/>
      <w:r w:rsidRPr="00A05E6C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.р</w:t>
      </w:r>
      <w:proofErr w:type="gramEnd"/>
      <w:r w:rsidRPr="00A05E6C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ублей</w:t>
      </w:r>
      <w:proofErr w:type="spellEnd"/>
      <w:r w:rsidRPr="00A05E6C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)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721"/>
        <w:gridCol w:w="567"/>
        <w:gridCol w:w="1405"/>
        <w:gridCol w:w="756"/>
        <w:gridCol w:w="1229"/>
      </w:tblGrid>
      <w:tr w:rsidR="00211F0D" w:rsidRPr="00A05E6C" w:rsidTr="006807FA">
        <w:trPr>
          <w:cantSplit/>
          <w:trHeight w:val="336"/>
        </w:trPr>
        <w:tc>
          <w:tcPr>
            <w:tcW w:w="538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Наименование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proofErr w:type="spellStart"/>
            <w:r w:rsidRPr="00A05E6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Рз</w:t>
            </w:r>
            <w:proofErr w:type="spellEnd"/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ПР</w:t>
            </w:r>
          </w:p>
        </w:tc>
        <w:tc>
          <w:tcPr>
            <w:tcW w:w="140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ЦСР</w:t>
            </w: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ВР</w:t>
            </w:r>
          </w:p>
        </w:tc>
        <w:tc>
          <w:tcPr>
            <w:tcW w:w="122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2019 г</w:t>
            </w:r>
          </w:p>
        </w:tc>
      </w:tr>
      <w:tr w:rsidR="00211F0D" w:rsidRPr="00A05E6C" w:rsidTr="006807FA">
        <w:trPr>
          <w:cantSplit/>
          <w:trHeight w:val="336"/>
        </w:trPr>
        <w:tc>
          <w:tcPr>
            <w:tcW w:w="538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40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211F0D" w:rsidRPr="00A05E6C" w:rsidRDefault="00BC0E5B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1762,6</w:t>
            </w:r>
          </w:p>
        </w:tc>
      </w:tr>
      <w:tr w:rsidR="00211F0D" w:rsidRPr="00A05E6C" w:rsidTr="006807FA">
        <w:trPr>
          <w:cantSplit/>
          <w:trHeight w:val="289"/>
        </w:trPr>
        <w:tc>
          <w:tcPr>
            <w:tcW w:w="538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0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414</w:t>
            </w:r>
          </w:p>
        </w:tc>
      </w:tr>
      <w:tr w:rsidR="00211F0D" w:rsidRPr="00A05E6C" w:rsidTr="006807FA">
        <w:trPr>
          <w:cantSplit/>
          <w:trHeight w:val="289"/>
        </w:trPr>
        <w:tc>
          <w:tcPr>
            <w:tcW w:w="5387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05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414</w:t>
            </w:r>
          </w:p>
        </w:tc>
      </w:tr>
      <w:tr w:rsidR="00211F0D" w:rsidRPr="00A05E6C" w:rsidTr="006807FA">
        <w:trPr>
          <w:cantSplit/>
          <w:trHeight w:val="289"/>
        </w:trPr>
        <w:tc>
          <w:tcPr>
            <w:tcW w:w="5387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Глава муниципального образования</w:t>
            </w:r>
          </w:p>
        </w:tc>
        <w:tc>
          <w:tcPr>
            <w:tcW w:w="721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05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9900002030</w:t>
            </w: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414</w:t>
            </w:r>
          </w:p>
        </w:tc>
      </w:tr>
      <w:tr w:rsidR="00211F0D" w:rsidRPr="00A05E6C" w:rsidTr="006807FA">
        <w:trPr>
          <w:cantSplit/>
          <w:trHeight w:val="289"/>
        </w:trPr>
        <w:tc>
          <w:tcPr>
            <w:tcW w:w="5387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0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9900002030</w:t>
            </w: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2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414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38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Функционирование органов исполнительной власти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0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211F0D" w:rsidRPr="00A05E6C" w:rsidRDefault="00BC0E5B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ru-RU"/>
              </w:rPr>
              <w:t>488,8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387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05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211F0D" w:rsidRPr="00A05E6C" w:rsidRDefault="00BC0E5B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488,8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38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Центральный аппарат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0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211F0D" w:rsidRPr="00A05E6C" w:rsidRDefault="00BC0E5B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488,8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387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0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29" w:type="dxa"/>
          </w:tcPr>
          <w:p w:rsidR="00211F0D" w:rsidRPr="00A05E6C" w:rsidRDefault="00BC0E5B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354,8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387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05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756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2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129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387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05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756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2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5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38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0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ru-RU"/>
              </w:rPr>
              <w:t>10,8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38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0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  <w:t>10,8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38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</w:t>
            </w:r>
            <w:r w:rsidRPr="00A05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соглашениями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0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9900025600</w:t>
            </w: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  <w:t>10,8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38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0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9900025600</w:t>
            </w: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22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  <w:t>10,8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38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Резервный фонд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0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ru-RU"/>
              </w:rPr>
              <w:t>23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38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0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  <w:t>23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38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Резервный фонд исполнительного комитета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0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9900007411</w:t>
            </w: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  <w:t>23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38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0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9900007411</w:t>
            </w: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2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  <w:t>23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38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Другие общегосударственные расходы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13</w:t>
            </w:r>
          </w:p>
        </w:tc>
        <w:tc>
          <w:tcPr>
            <w:tcW w:w="140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ru-RU"/>
              </w:rPr>
              <w:t>785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38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0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785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38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0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9900029900</w:t>
            </w: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314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387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0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9900029900</w:t>
            </w: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2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277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387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0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9900029900</w:t>
            </w: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2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38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Уплата налога на имущество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0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9900002950</w:t>
            </w: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471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38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0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9900002950</w:t>
            </w: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2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471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38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02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40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76,5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38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1F0D" w:rsidRPr="00A05E6C" w:rsidTr="006807FA">
        <w:trPr>
          <w:cantSplit/>
          <w:trHeight w:val="90"/>
        </w:trPr>
        <w:tc>
          <w:tcPr>
            <w:tcW w:w="538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1F0D" w:rsidRPr="00A05E6C" w:rsidTr="006807FA">
        <w:trPr>
          <w:cantSplit/>
          <w:trHeight w:val="90"/>
        </w:trPr>
        <w:tc>
          <w:tcPr>
            <w:tcW w:w="538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76,5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387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2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72,5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387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2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4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38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b/>
                <w:lang w:eastAsia="ru-RU"/>
              </w:rPr>
              <w:t>Национальная экономика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40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211F0D" w:rsidRPr="00A05E6C" w:rsidRDefault="00E50667" w:rsidP="00E506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ru-RU"/>
              </w:rPr>
              <w:t xml:space="preserve">     </w:t>
            </w:r>
            <w:r w:rsidR="00EB055D"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ru-RU"/>
              </w:rPr>
              <w:t>173</w:t>
            </w:r>
            <w:r w:rsidR="00211F0D"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ru-RU"/>
              </w:rPr>
              <w:t>,4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387" w:type="dxa"/>
            <w:vAlign w:val="center"/>
          </w:tcPr>
          <w:p w:rsidR="00211F0D" w:rsidRPr="00A05E6C" w:rsidRDefault="00211F0D" w:rsidP="006807FA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721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0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211F0D" w:rsidRPr="00A05E6C" w:rsidRDefault="00EB055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165</w:t>
            </w:r>
            <w:r w:rsidR="00E5066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,4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38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«Благоустройство территории  </w:t>
            </w:r>
            <w:proofErr w:type="spellStart"/>
            <w:r w:rsidRPr="00A05E6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Емелькинского</w:t>
            </w:r>
            <w:proofErr w:type="spellEnd"/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сельского поселения Аксубаевского муниципального района</w:t>
            </w:r>
            <w:r w:rsidRPr="00A05E6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на 2016 - 2020 годы</w:t>
            </w: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0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Б100000000</w:t>
            </w: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211F0D" w:rsidRPr="00A05E6C" w:rsidRDefault="00EB055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165</w:t>
            </w:r>
            <w:r w:rsidR="00E5066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,4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38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0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Б100078020</w:t>
            </w: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211F0D" w:rsidRPr="00A05E6C" w:rsidRDefault="00EB055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165</w:t>
            </w:r>
            <w:r w:rsidR="00E5066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,4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38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0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Б100078020</w:t>
            </w: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29" w:type="dxa"/>
          </w:tcPr>
          <w:p w:rsidR="00211F0D" w:rsidRPr="00A05E6C" w:rsidRDefault="00EB055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165</w:t>
            </w:r>
            <w:r w:rsidR="00E5066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,4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387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21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05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lang w:eastAsia="ru-RU"/>
              </w:rPr>
              <w:t>8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387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«Развитие малого, среднего предпринимательства, и малых форм хозяйствования в </w:t>
            </w:r>
            <w:proofErr w:type="spellStart"/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Аксубаевском</w:t>
            </w:r>
            <w:proofErr w:type="spellEnd"/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муниципальном районе</w:t>
            </w:r>
          </w:p>
        </w:tc>
        <w:tc>
          <w:tcPr>
            <w:tcW w:w="721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05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1600000000</w:t>
            </w: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lang w:eastAsia="ru-RU"/>
              </w:rPr>
              <w:t>8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387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721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05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1600173440</w:t>
            </w: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lang w:eastAsia="ru-RU"/>
              </w:rPr>
              <w:t>8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387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05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1600173440</w:t>
            </w: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2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lang w:eastAsia="ru-RU"/>
              </w:rPr>
              <w:t>8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38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40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211F0D" w:rsidRPr="00A05E6C" w:rsidRDefault="00EB055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ru-RU"/>
              </w:rPr>
              <w:t>518</w:t>
            </w:r>
            <w:r w:rsidR="00211F0D"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ru-RU"/>
              </w:rPr>
              <w:t>,6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387" w:type="dxa"/>
          </w:tcPr>
          <w:p w:rsidR="00211F0D" w:rsidRPr="00A05E6C" w:rsidRDefault="00211F0D" w:rsidP="006807FA">
            <w:pPr>
              <w:spacing w:after="0" w:line="240" w:lineRule="auto"/>
              <w:ind w:right="-82"/>
              <w:rPr>
                <w:rFonts w:ascii="Times New Roman" w:eastAsia="Times New Roman" w:hAnsi="Times New Roman" w:cs="Times New Roman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lang w:eastAsia="ru-RU"/>
              </w:rPr>
              <w:t>Коммунальное хозяйство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0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387" w:type="dxa"/>
          </w:tcPr>
          <w:p w:rsidR="00211F0D" w:rsidRPr="00A05E6C" w:rsidRDefault="00211F0D" w:rsidP="006807FA">
            <w:pPr>
              <w:spacing w:after="0" w:line="240" w:lineRule="auto"/>
              <w:ind w:right="-8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lang w:eastAsia="ru-RU"/>
              </w:rPr>
              <w:t xml:space="preserve">Программа «Комплексное развитие систем коммунальной инфраструктуры </w:t>
            </w:r>
            <w:proofErr w:type="spellStart"/>
            <w:r w:rsidRPr="00A05E6C">
              <w:rPr>
                <w:rFonts w:ascii="Times New Roman" w:eastAsia="Times New Roman" w:hAnsi="Times New Roman" w:cs="Times New Roman"/>
                <w:lang w:eastAsia="ru-RU"/>
              </w:rPr>
              <w:t>Емелькинского</w:t>
            </w:r>
            <w:proofErr w:type="spellEnd"/>
            <w:r w:rsidRPr="00A05E6C"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 Аксубаевского муниципального района на 2016-2020 годы »</w:t>
            </w:r>
          </w:p>
        </w:tc>
        <w:tc>
          <w:tcPr>
            <w:tcW w:w="721" w:type="dxa"/>
            <w:vAlign w:val="bottom"/>
          </w:tcPr>
          <w:p w:rsidR="00211F0D" w:rsidRPr="00A05E6C" w:rsidRDefault="00211F0D" w:rsidP="006807FA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211F0D" w:rsidRPr="00A05E6C" w:rsidRDefault="00211F0D" w:rsidP="006807FA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05" w:type="dxa"/>
            <w:vAlign w:val="bottom"/>
          </w:tcPr>
          <w:p w:rsidR="00211F0D" w:rsidRPr="00A05E6C" w:rsidRDefault="00211F0D" w:rsidP="006807FA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Ж100000000</w:t>
            </w: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387" w:type="dxa"/>
          </w:tcPr>
          <w:p w:rsidR="00211F0D" w:rsidRPr="00A05E6C" w:rsidRDefault="00211F0D" w:rsidP="006807FA">
            <w:pPr>
              <w:spacing w:after="0" w:line="240" w:lineRule="auto"/>
              <w:ind w:right="-82"/>
              <w:rPr>
                <w:rFonts w:ascii="Times New Roman" w:eastAsia="Times New Roman" w:hAnsi="Times New Roman" w:cs="Times New Roman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721" w:type="dxa"/>
            <w:vAlign w:val="bottom"/>
          </w:tcPr>
          <w:p w:rsidR="00211F0D" w:rsidRPr="00A05E6C" w:rsidRDefault="00211F0D" w:rsidP="006807FA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211F0D" w:rsidRPr="00A05E6C" w:rsidRDefault="00211F0D" w:rsidP="006807FA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05" w:type="dxa"/>
            <w:vAlign w:val="bottom"/>
          </w:tcPr>
          <w:p w:rsidR="00211F0D" w:rsidRPr="00A05E6C" w:rsidRDefault="00211F0D" w:rsidP="006807FA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Ж100075050</w:t>
            </w: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130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387" w:type="dxa"/>
          </w:tcPr>
          <w:p w:rsidR="00211F0D" w:rsidRPr="00A05E6C" w:rsidRDefault="00211F0D" w:rsidP="006807FA">
            <w:pPr>
              <w:spacing w:after="0" w:line="240" w:lineRule="auto"/>
              <w:ind w:right="-8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vAlign w:val="bottom"/>
          </w:tcPr>
          <w:p w:rsidR="00211F0D" w:rsidRPr="00A05E6C" w:rsidRDefault="00211F0D" w:rsidP="006807FA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211F0D" w:rsidRPr="00A05E6C" w:rsidRDefault="00211F0D" w:rsidP="006807FA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05" w:type="dxa"/>
            <w:vAlign w:val="bottom"/>
          </w:tcPr>
          <w:p w:rsidR="00211F0D" w:rsidRPr="00A05E6C" w:rsidRDefault="00211F0D" w:rsidP="006807FA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Ж100075050</w:t>
            </w: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2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130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387" w:type="dxa"/>
          </w:tcPr>
          <w:p w:rsidR="00211F0D" w:rsidRPr="00A05E6C" w:rsidRDefault="00211F0D" w:rsidP="006807FA">
            <w:pPr>
              <w:spacing w:after="0" w:line="240" w:lineRule="auto"/>
              <w:ind w:right="-82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Благоустройство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211F0D" w:rsidRPr="00A05E6C" w:rsidRDefault="00EB055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388</w:t>
            </w:r>
            <w:r w:rsidR="00211F0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,6</w:t>
            </w:r>
          </w:p>
        </w:tc>
      </w:tr>
      <w:tr w:rsidR="00211F0D" w:rsidRPr="00A05E6C" w:rsidTr="006807FA">
        <w:trPr>
          <w:cantSplit/>
          <w:trHeight w:val="836"/>
        </w:trPr>
        <w:tc>
          <w:tcPr>
            <w:tcW w:w="5387" w:type="dxa"/>
          </w:tcPr>
          <w:p w:rsidR="00211F0D" w:rsidRPr="00A05E6C" w:rsidRDefault="00211F0D" w:rsidP="006807FA">
            <w:pPr>
              <w:spacing w:after="0" w:line="240" w:lineRule="auto"/>
              <w:ind w:right="-8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«Благоустройство территории  </w:t>
            </w:r>
            <w:proofErr w:type="spellStart"/>
            <w:r w:rsidRPr="00A05E6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Емелькинского</w:t>
            </w:r>
            <w:proofErr w:type="spellEnd"/>
            <w:r w:rsidRPr="00A05E6C"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 Аксубаевского муниципального района</w:t>
            </w:r>
            <w:r w:rsidRPr="00A05E6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на 2016 - 2020 годы</w:t>
            </w:r>
            <w:r w:rsidRPr="00A05E6C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Б100000000</w:t>
            </w: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211F0D" w:rsidRPr="00A05E6C" w:rsidRDefault="00EB055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388</w:t>
            </w:r>
            <w:r w:rsidR="00211F0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,6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387" w:type="dxa"/>
          </w:tcPr>
          <w:p w:rsidR="00211F0D" w:rsidRPr="00A05E6C" w:rsidRDefault="00211F0D" w:rsidP="006807FA">
            <w:pPr>
              <w:spacing w:after="0" w:line="240" w:lineRule="auto"/>
              <w:ind w:right="-82"/>
              <w:rPr>
                <w:rFonts w:ascii="Times New Roman" w:eastAsia="Times New Roman" w:hAnsi="Times New Roman" w:cs="Times New Roman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мероприятия «Уличное  освещение»</w:t>
            </w:r>
          </w:p>
        </w:tc>
        <w:tc>
          <w:tcPr>
            <w:tcW w:w="721" w:type="dxa"/>
            <w:vAlign w:val="bottom"/>
          </w:tcPr>
          <w:p w:rsidR="00211F0D" w:rsidRPr="00A05E6C" w:rsidRDefault="00211F0D" w:rsidP="006807FA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211F0D" w:rsidRPr="00A05E6C" w:rsidRDefault="00211F0D" w:rsidP="006807FA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  <w:vAlign w:val="bottom"/>
          </w:tcPr>
          <w:p w:rsidR="00211F0D" w:rsidRPr="00A05E6C" w:rsidRDefault="00211F0D" w:rsidP="006807FA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Б100078010</w:t>
            </w: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211F0D" w:rsidRPr="00A05E6C" w:rsidRDefault="00EB055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  <w:r w:rsidR="00211F0D"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38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Б100078010</w:t>
            </w: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29" w:type="dxa"/>
          </w:tcPr>
          <w:p w:rsidR="00211F0D" w:rsidRPr="00A05E6C" w:rsidRDefault="00EB055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  <w:r w:rsidR="00211F0D"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38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мероприятия</w:t>
            </w:r>
            <w:r w:rsidRPr="00A05E6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«</w:t>
            </w:r>
            <w:r w:rsidRPr="00A05E6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Содержание кладбищ»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Б100078040</w:t>
            </w: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211F0D" w:rsidRPr="00A05E6C" w:rsidRDefault="00EB055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  <w:r w:rsidR="00211F0D"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,2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38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Б100078040</w:t>
            </w: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29" w:type="dxa"/>
          </w:tcPr>
          <w:p w:rsidR="00211F0D" w:rsidRPr="00A05E6C" w:rsidRDefault="00EB055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59</w:t>
            </w:r>
            <w:r w:rsidR="00211F0D"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,2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38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мероприятия</w:t>
            </w:r>
            <w:r w:rsidRPr="00A05E6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«Прочие мероприятия по благоустройству поселений</w:t>
            </w:r>
            <w:r w:rsidRPr="00A05E6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»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Б100078050</w:t>
            </w: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211F0D" w:rsidRPr="00A05E6C" w:rsidRDefault="00EB055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  <w:r w:rsidR="00211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,5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38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Б100078050</w:t>
            </w: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29" w:type="dxa"/>
          </w:tcPr>
          <w:p w:rsidR="00211F0D" w:rsidRPr="00A05E6C" w:rsidRDefault="00EB055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211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4,5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38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Основные мероприятия по содержанию </w:t>
            </w:r>
            <w:proofErr w:type="spellStart"/>
            <w:r w:rsidRPr="00A05E6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водоохранных</w:t>
            </w:r>
            <w:proofErr w:type="spellEnd"/>
            <w:r w:rsidRPr="00A05E6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зон</w:t>
            </w:r>
            <w:r w:rsidRPr="00A05E6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ab/>
            </w:r>
            <w:r w:rsidRPr="00A05E6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ab/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 100078080</w:t>
            </w: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4,9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38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 100078080</w:t>
            </w: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2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4,9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387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Культура 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ru-RU"/>
              </w:rPr>
              <w:t>1641</w:t>
            </w:r>
          </w:p>
        </w:tc>
      </w:tr>
      <w:tr w:rsidR="00211F0D" w:rsidRPr="00A05E6C" w:rsidTr="006807FA">
        <w:trPr>
          <w:cantSplit/>
          <w:trHeight w:val="291"/>
        </w:trPr>
        <w:tc>
          <w:tcPr>
            <w:tcW w:w="538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Муниципальная программа «Развития культуры в </w:t>
            </w:r>
            <w:proofErr w:type="spellStart"/>
            <w:r w:rsidRPr="00A05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Емелькинском</w:t>
            </w:r>
            <w:proofErr w:type="spellEnd"/>
            <w:r w:rsidRPr="00A05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сельском поселении Аксубаевского муниципального района на 2016-2020 годы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1641</w:t>
            </w:r>
          </w:p>
        </w:tc>
      </w:tr>
      <w:tr w:rsidR="00211F0D" w:rsidRPr="00A05E6C" w:rsidTr="006807FA">
        <w:trPr>
          <w:cantSplit/>
          <w:trHeight w:val="291"/>
        </w:trPr>
        <w:tc>
          <w:tcPr>
            <w:tcW w:w="5387" w:type="dxa"/>
            <w:vAlign w:val="bottom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«Развитие клубных концертных организаций и исполнительского искусства на 2016 – 2020 годы»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0840000000</w:t>
            </w: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1631</w:t>
            </w:r>
          </w:p>
        </w:tc>
      </w:tr>
      <w:tr w:rsidR="00211F0D" w:rsidRPr="00A05E6C" w:rsidTr="006807FA">
        <w:trPr>
          <w:cantSplit/>
          <w:trHeight w:val="291"/>
        </w:trPr>
        <w:tc>
          <w:tcPr>
            <w:tcW w:w="5387" w:type="dxa"/>
            <w:vAlign w:val="bottom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0840100000</w:t>
            </w: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1631</w:t>
            </w:r>
          </w:p>
        </w:tc>
      </w:tr>
      <w:tr w:rsidR="00211F0D" w:rsidRPr="00A05E6C" w:rsidTr="006807FA">
        <w:trPr>
          <w:cantSplit/>
          <w:trHeight w:val="291"/>
        </w:trPr>
        <w:tc>
          <w:tcPr>
            <w:tcW w:w="5387" w:type="dxa"/>
            <w:vAlign w:val="bottom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0840144091</w:t>
            </w: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322</w:t>
            </w:r>
          </w:p>
        </w:tc>
      </w:tr>
      <w:tr w:rsidR="00211F0D" w:rsidRPr="00A05E6C" w:rsidTr="006807FA">
        <w:trPr>
          <w:cantSplit/>
          <w:trHeight w:val="291"/>
        </w:trPr>
        <w:tc>
          <w:tcPr>
            <w:tcW w:w="5387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0840144091</w:t>
            </w: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2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322</w:t>
            </w:r>
          </w:p>
        </w:tc>
      </w:tr>
      <w:tr w:rsidR="00211F0D" w:rsidRPr="00A05E6C" w:rsidTr="006807FA">
        <w:trPr>
          <w:cantSplit/>
          <w:trHeight w:val="291"/>
        </w:trPr>
        <w:tc>
          <w:tcPr>
            <w:tcW w:w="5387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0840144091</w:t>
            </w: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2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322</w:t>
            </w:r>
          </w:p>
        </w:tc>
      </w:tr>
      <w:tr w:rsidR="00211F0D" w:rsidRPr="00A05E6C" w:rsidTr="006807FA">
        <w:trPr>
          <w:cantSplit/>
          <w:trHeight w:val="291"/>
        </w:trPr>
        <w:tc>
          <w:tcPr>
            <w:tcW w:w="538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spellStart"/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Подрограмма</w:t>
            </w:r>
            <w:proofErr w:type="spellEnd"/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по профилактике терроризма и экстремизма на территории </w:t>
            </w:r>
            <w:proofErr w:type="spellStart"/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Емелькинского</w:t>
            </w:r>
            <w:proofErr w:type="spellEnd"/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сельского поселения Аксубаевского муниципального района на 2016-2020 годы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highlight w:val="magenta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0860000000</w:t>
            </w: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10</w:t>
            </w:r>
          </w:p>
        </w:tc>
      </w:tr>
      <w:tr w:rsidR="00211F0D" w:rsidRPr="00A05E6C" w:rsidTr="006807FA">
        <w:trPr>
          <w:cantSplit/>
          <w:trHeight w:val="291"/>
        </w:trPr>
        <w:tc>
          <w:tcPr>
            <w:tcW w:w="5387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в области культуры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highlight w:val="magenta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0860110990</w:t>
            </w: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10</w:t>
            </w:r>
          </w:p>
        </w:tc>
      </w:tr>
      <w:tr w:rsidR="00211F0D" w:rsidRPr="00A05E6C" w:rsidTr="006807FA">
        <w:trPr>
          <w:cantSplit/>
          <w:trHeight w:val="291"/>
        </w:trPr>
        <w:tc>
          <w:tcPr>
            <w:tcW w:w="5387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highlight w:val="magenta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0860110990</w:t>
            </w: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2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10</w:t>
            </w:r>
          </w:p>
        </w:tc>
      </w:tr>
      <w:tr w:rsidR="00211F0D" w:rsidRPr="00A05E6C" w:rsidTr="006807FA">
        <w:trPr>
          <w:cantSplit/>
          <w:trHeight w:val="291"/>
        </w:trPr>
        <w:tc>
          <w:tcPr>
            <w:tcW w:w="538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ВСЕГО РАСХОДОВ 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211F0D" w:rsidRPr="00A05E6C" w:rsidRDefault="00853A29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4172,1</w:t>
            </w:r>
          </w:p>
        </w:tc>
      </w:tr>
    </w:tbl>
    <w:p w:rsidR="00211F0D" w:rsidRPr="00A05E6C" w:rsidRDefault="00211F0D" w:rsidP="00211F0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11F0D" w:rsidRPr="00A05E6C" w:rsidRDefault="00211F0D" w:rsidP="00211F0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11F0D" w:rsidRPr="00A05E6C" w:rsidRDefault="00211F0D" w:rsidP="00211F0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11F0D" w:rsidRPr="00A05E6C" w:rsidRDefault="00211F0D" w:rsidP="00211F0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11F0D" w:rsidRDefault="00211F0D" w:rsidP="00211F0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11F0D" w:rsidRDefault="00211F0D" w:rsidP="00211F0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11F0D" w:rsidRDefault="00211F0D" w:rsidP="00211F0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11F0D" w:rsidRDefault="00211F0D" w:rsidP="00211F0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11F0D" w:rsidRDefault="00211F0D" w:rsidP="00211F0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11F0D" w:rsidRDefault="00211F0D" w:rsidP="00211F0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11F0D" w:rsidRDefault="00211F0D" w:rsidP="00211F0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11F0D" w:rsidRDefault="00211F0D" w:rsidP="00211F0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11F0D" w:rsidRPr="00A05E6C" w:rsidRDefault="00211F0D" w:rsidP="00211F0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11F0D" w:rsidRPr="00A05E6C" w:rsidRDefault="00211F0D" w:rsidP="00211F0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11F0D" w:rsidRPr="00A05E6C" w:rsidRDefault="00211F0D" w:rsidP="00211F0D">
      <w:pPr>
        <w:spacing w:after="0" w:line="240" w:lineRule="auto"/>
        <w:ind w:right="141"/>
        <w:jc w:val="right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 xml:space="preserve">Приложение № </w:t>
      </w:r>
      <w:r w:rsidR="00853A29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3</w:t>
      </w:r>
    </w:p>
    <w:p w:rsidR="00211F0D" w:rsidRPr="00A05E6C" w:rsidRDefault="00211F0D" w:rsidP="00211F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11F0D" w:rsidRPr="00A05E6C" w:rsidRDefault="00211F0D" w:rsidP="00211F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0"/>
          <w:szCs w:val="20"/>
          <w:lang w:eastAsia="ru-RU"/>
        </w:rPr>
      </w:pPr>
      <w:r w:rsidRPr="00A05E6C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 xml:space="preserve">к </w:t>
      </w:r>
      <w:r w:rsidR="0056077C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>проекту   решения</w:t>
      </w:r>
      <w:r w:rsidRPr="00A05E6C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 xml:space="preserve"> «О внесении изменений и дополнений  в решение Совета </w:t>
      </w:r>
      <w:proofErr w:type="spellStart"/>
      <w:r w:rsidRPr="00A05E6C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>Емелькинского</w:t>
      </w:r>
      <w:proofErr w:type="spellEnd"/>
      <w:r w:rsidRPr="00A05E6C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 xml:space="preserve"> сельского поселения</w:t>
      </w:r>
    </w:p>
    <w:p w:rsidR="00211F0D" w:rsidRPr="00A05E6C" w:rsidRDefault="00211F0D" w:rsidP="00211F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0"/>
          <w:szCs w:val="20"/>
          <w:lang w:eastAsia="ru-RU"/>
        </w:rPr>
      </w:pPr>
      <w:r w:rsidRPr="00A05E6C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 xml:space="preserve">Аксубаевского муниципального района « О бюджете </w:t>
      </w:r>
      <w:proofErr w:type="spellStart"/>
      <w:r w:rsidRPr="00A05E6C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>Емелькинского</w:t>
      </w:r>
      <w:proofErr w:type="spellEnd"/>
      <w:r w:rsidRPr="00A05E6C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 xml:space="preserve"> сельского поселения</w:t>
      </w:r>
    </w:p>
    <w:p w:rsidR="00211F0D" w:rsidRPr="00A05E6C" w:rsidRDefault="00211F0D" w:rsidP="00211F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0"/>
          <w:szCs w:val="20"/>
          <w:lang w:eastAsia="ru-RU"/>
        </w:rPr>
      </w:pPr>
      <w:r w:rsidRPr="00A05E6C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>Аксубаевского муниципального района на 2019 год и плановый период 2020 и 2021 годов» № 78</w:t>
      </w:r>
    </w:p>
    <w:p w:rsidR="00211F0D" w:rsidRPr="00A05E6C" w:rsidRDefault="0056077C" w:rsidP="00211F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0"/>
          <w:szCs w:val="20"/>
          <w:lang w:eastAsia="ru-RU"/>
        </w:rPr>
      </w:pPr>
      <w:r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>от 19.12.2018 года» № 9</w:t>
      </w:r>
      <w:r w:rsidR="00853A29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>3 от 24</w:t>
      </w:r>
      <w:r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>.0</w:t>
      </w:r>
      <w:r w:rsidR="00853A29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>5</w:t>
      </w:r>
      <w:r w:rsidR="00211F0D" w:rsidRPr="00A05E6C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>.2019 г.</w:t>
      </w:r>
    </w:p>
    <w:p w:rsidR="00211F0D" w:rsidRPr="00A05E6C" w:rsidRDefault="00211F0D" w:rsidP="00211F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11F0D" w:rsidRPr="00A05E6C" w:rsidRDefault="00211F0D" w:rsidP="00211F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11F0D" w:rsidRPr="00A05E6C" w:rsidRDefault="00211F0D" w:rsidP="00211F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A05E6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Ведомственная структура расходов бюджета </w:t>
      </w:r>
      <w:proofErr w:type="spellStart"/>
      <w:r w:rsidRPr="00A05E6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Емелькинского</w:t>
      </w:r>
      <w:proofErr w:type="spellEnd"/>
      <w:r w:rsidRPr="00A05E6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сельского поселения</w:t>
      </w:r>
    </w:p>
    <w:p w:rsidR="00211F0D" w:rsidRPr="00A05E6C" w:rsidRDefault="00211F0D" w:rsidP="00211F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A05E6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Аксубаевского муниципального района</w:t>
      </w:r>
    </w:p>
    <w:p w:rsidR="00211F0D" w:rsidRPr="00A05E6C" w:rsidRDefault="00211F0D" w:rsidP="00211F0D">
      <w:pPr>
        <w:tabs>
          <w:tab w:val="left" w:pos="285"/>
          <w:tab w:val="center" w:pos="524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A05E6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на 2019 год</w:t>
      </w:r>
    </w:p>
    <w:p w:rsidR="00211F0D" w:rsidRPr="00A05E6C" w:rsidRDefault="00211F0D" w:rsidP="00211F0D">
      <w:pPr>
        <w:tabs>
          <w:tab w:val="left" w:pos="285"/>
          <w:tab w:val="center" w:pos="524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A05E6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тыс. </w:t>
      </w:r>
      <w:proofErr w:type="spellStart"/>
      <w:r w:rsidRPr="00A05E6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руб</w:t>
      </w:r>
      <w:proofErr w:type="spellEnd"/>
    </w:p>
    <w:tbl>
      <w:tblPr>
        <w:tblW w:w="1017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7"/>
        <w:gridCol w:w="679"/>
        <w:gridCol w:w="555"/>
        <w:gridCol w:w="543"/>
        <w:gridCol w:w="1236"/>
        <w:gridCol w:w="610"/>
        <w:gridCol w:w="922"/>
      </w:tblGrid>
      <w:tr w:rsidR="00211F0D" w:rsidRPr="00A05E6C" w:rsidTr="006807FA">
        <w:trPr>
          <w:cantSplit/>
          <w:trHeight w:val="336"/>
        </w:trPr>
        <w:tc>
          <w:tcPr>
            <w:tcW w:w="562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Наименование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Вед</w:t>
            </w: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proofErr w:type="spellStart"/>
            <w:r w:rsidRPr="00A05E6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Рз</w:t>
            </w:r>
            <w:proofErr w:type="spellEnd"/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ПР</w:t>
            </w: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ЦСР</w:t>
            </w: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ВР</w:t>
            </w:r>
          </w:p>
        </w:tc>
        <w:tc>
          <w:tcPr>
            <w:tcW w:w="922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2019 г</w:t>
            </w:r>
          </w:p>
        </w:tc>
      </w:tr>
      <w:tr w:rsidR="00211F0D" w:rsidRPr="00A05E6C" w:rsidTr="006807FA">
        <w:trPr>
          <w:cantSplit/>
          <w:trHeight w:val="336"/>
        </w:trPr>
        <w:tc>
          <w:tcPr>
            <w:tcW w:w="562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905</w:t>
            </w: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01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211F0D" w:rsidRPr="00A05E6C" w:rsidRDefault="00BC0E5B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1762,6</w:t>
            </w:r>
          </w:p>
        </w:tc>
      </w:tr>
      <w:tr w:rsidR="00211F0D" w:rsidRPr="00A05E6C" w:rsidTr="006807FA">
        <w:trPr>
          <w:cantSplit/>
          <w:trHeight w:val="289"/>
        </w:trPr>
        <w:tc>
          <w:tcPr>
            <w:tcW w:w="562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414</w:t>
            </w:r>
          </w:p>
        </w:tc>
      </w:tr>
      <w:tr w:rsidR="00211F0D" w:rsidRPr="00A05E6C" w:rsidTr="006807FA">
        <w:trPr>
          <w:cantSplit/>
          <w:trHeight w:val="289"/>
        </w:trPr>
        <w:tc>
          <w:tcPr>
            <w:tcW w:w="5627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36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414</w:t>
            </w:r>
          </w:p>
        </w:tc>
      </w:tr>
      <w:tr w:rsidR="00211F0D" w:rsidRPr="00A05E6C" w:rsidTr="006807FA">
        <w:trPr>
          <w:cantSplit/>
          <w:trHeight w:val="289"/>
        </w:trPr>
        <w:tc>
          <w:tcPr>
            <w:tcW w:w="5627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Глава муниципального образования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3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36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9900002030</w:t>
            </w: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414</w:t>
            </w:r>
          </w:p>
        </w:tc>
      </w:tr>
      <w:tr w:rsidR="00211F0D" w:rsidRPr="00A05E6C" w:rsidTr="006807FA">
        <w:trPr>
          <w:cantSplit/>
          <w:trHeight w:val="289"/>
        </w:trPr>
        <w:tc>
          <w:tcPr>
            <w:tcW w:w="5627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9900002030</w:t>
            </w: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22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414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62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Функционирование органов исполнительной власти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211F0D" w:rsidRPr="00A05E6C" w:rsidRDefault="00BC0E5B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ru-RU"/>
              </w:rPr>
              <w:t>488,8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627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36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211F0D" w:rsidRPr="00A05E6C" w:rsidRDefault="00BC0E5B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488,8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62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Центральный аппарат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211F0D" w:rsidRPr="00A05E6C" w:rsidRDefault="00BC0E5B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488,8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627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22" w:type="dxa"/>
          </w:tcPr>
          <w:p w:rsidR="00211F0D" w:rsidRPr="00A05E6C" w:rsidRDefault="00BC0E5B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354,8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627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36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610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22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129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627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36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610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922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5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62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ru-RU"/>
              </w:rPr>
              <w:t>10,8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62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  <w:t>10,8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62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</w:t>
            </w:r>
            <w:r w:rsidRPr="00A05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соглашениями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9900025600</w:t>
            </w: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  <w:t>10,8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62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9900025600</w:t>
            </w: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922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  <w:t>10,8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62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фонд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ru-RU"/>
              </w:rPr>
              <w:t>23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62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  <w:t>23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62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Резервный фонд исполнительного комитета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9900007411</w:t>
            </w: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  <w:t>23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62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9900007411</w:t>
            </w: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922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  <w:t>23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62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Другие общегосударственные расходы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01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13</w:t>
            </w: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ru-RU"/>
              </w:rPr>
              <w:t>785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62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785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62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Обеспечение деятельности подведомственных учреждений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9900029900</w:t>
            </w: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314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627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9900029900</w:t>
            </w: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22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277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627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9900029900</w:t>
            </w: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22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62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Уплата налога на имущество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9900002950</w:t>
            </w: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471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62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9900002950</w:t>
            </w: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922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471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62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02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76,5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62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1F0D" w:rsidRPr="00A05E6C" w:rsidTr="006807FA">
        <w:trPr>
          <w:cantSplit/>
          <w:trHeight w:val="90"/>
        </w:trPr>
        <w:tc>
          <w:tcPr>
            <w:tcW w:w="562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1F0D" w:rsidRPr="00A05E6C" w:rsidTr="006807FA">
        <w:trPr>
          <w:cantSplit/>
          <w:trHeight w:val="90"/>
        </w:trPr>
        <w:tc>
          <w:tcPr>
            <w:tcW w:w="562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76,5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627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22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72,5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627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22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4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62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b/>
                <w:lang w:eastAsia="ru-RU"/>
              </w:rPr>
              <w:t>Национальная экономика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211F0D" w:rsidRPr="00A05E6C" w:rsidRDefault="007F6CAC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ru-RU"/>
              </w:rPr>
              <w:t>173,4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627" w:type="dxa"/>
            <w:vAlign w:val="center"/>
          </w:tcPr>
          <w:p w:rsidR="00211F0D" w:rsidRPr="00A05E6C" w:rsidRDefault="00211F0D" w:rsidP="006807FA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43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211F0D" w:rsidRPr="00A05E6C" w:rsidRDefault="007F6CAC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165,4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62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«Благоустройство территории  </w:t>
            </w:r>
            <w:proofErr w:type="spellStart"/>
            <w:r w:rsidRPr="00A05E6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Емелькинского</w:t>
            </w:r>
            <w:proofErr w:type="spellEnd"/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сельского поселения Аксубаевского муниципального района</w:t>
            </w:r>
            <w:r w:rsidRPr="00A05E6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на 2016 - 2020 годы</w:t>
            </w: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Б100000000</w:t>
            </w: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211F0D" w:rsidRPr="00A05E6C" w:rsidRDefault="007F6CAC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165,4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62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Б100078020</w:t>
            </w: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211F0D" w:rsidRPr="00A05E6C" w:rsidRDefault="007F6CAC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165,4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62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Б100078020</w:t>
            </w: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22" w:type="dxa"/>
          </w:tcPr>
          <w:p w:rsidR="00211F0D" w:rsidRPr="00A05E6C" w:rsidRDefault="007F6CAC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165,4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627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8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627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«Развитие малого, среднего предпринимательства, и малых форм хозяйствования в </w:t>
            </w:r>
            <w:proofErr w:type="spellStart"/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Аксубаевском</w:t>
            </w:r>
            <w:proofErr w:type="spellEnd"/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муниципальном районе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1600000000</w:t>
            </w: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8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627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1600173440</w:t>
            </w: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8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627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1600173440</w:t>
            </w: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22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8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62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05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211F0D" w:rsidRPr="00A05E6C" w:rsidRDefault="007F6CAC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ru-RU"/>
              </w:rPr>
              <w:t>518</w:t>
            </w:r>
            <w:r w:rsidR="00211F0D"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ru-RU"/>
              </w:rPr>
              <w:t>,6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627" w:type="dxa"/>
          </w:tcPr>
          <w:p w:rsidR="00211F0D" w:rsidRPr="00A05E6C" w:rsidRDefault="00211F0D" w:rsidP="006807FA">
            <w:pPr>
              <w:spacing w:after="0" w:line="240" w:lineRule="auto"/>
              <w:ind w:right="-82"/>
              <w:rPr>
                <w:rFonts w:ascii="Times New Roman" w:eastAsia="Times New Roman" w:hAnsi="Times New Roman" w:cs="Times New Roman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lang w:eastAsia="ru-RU"/>
              </w:rPr>
              <w:t>Коммунальное хозяйство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22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627" w:type="dxa"/>
          </w:tcPr>
          <w:p w:rsidR="00211F0D" w:rsidRPr="00A05E6C" w:rsidRDefault="00211F0D" w:rsidP="006807FA">
            <w:pPr>
              <w:spacing w:after="0" w:line="240" w:lineRule="auto"/>
              <w:ind w:right="-8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lang w:eastAsia="ru-RU"/>
              </w:rPr>
              <w:t xml:space="preserve">Программа «Комплексное развитие систем коммунальной инфраструктуры </w:t>
            </w:r>
            <w:proofErr w:type="spellStart"/>
            <w:r w:rsidRPr="00A05E6C">
              <w:rPr>
                <w:rFonts w:ascii="Times New Roman" w:eastAsia="Times New Roman" w:hAnsi="Times New Roman" w:cs="Times New Roman"/>
                <w:lang w:eastAsia="ru-RU"/>
              </w:rPr>
              <w:t>Емелькинского</w:t>
            </w:r>
            <w:proofErr w:type="spellEnd"/>
            <w:r w:rsidRPr="00A05E6C"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 Аксубаевского муниципального района на 2016-2020 годы »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  <w:vAlign w:val="bottom"/>
          </w:tcPr>
          <w:p w:rsidR="00211F0D" w:rsidRPr="00A05E6C" w:rsidRDefault="00211F0D" w:rsidP="006807FA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43" w:type="dxa"/>
            <w:vAlign w:val="bottom"/>
          </w:tcPr>
          <w:p w:rsidR="00211F0D" w:rsidRPr="00A05E6C" w:rsidRDefault="00211F0D" w:rsidP="006807FA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36" w:type="dxa"/>
            <w:vAlign w:val="bottom"/>
          </w:tcPr>
          <w:p w:rsidR="00211F0D" w:rsidRPr="00A05E6C" w:rsidRDefault="00211F0D" w:rsidP="006807FA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Ж100000000</w:t>
            </w: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2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627" w:type="dxa"/>
          </w:tcPr>
          <w:p w:rsidR="00211F0D" w:rsidRPr="00A05E6C" w:rsidRDefault="00211F0D" w:rsidP="006807FA">
            <w:pPr>
              <w:spacing w:after="0" w:line="240" w:lineRule="auto"/>
              <w:ind w:right="-82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  <w:vAlign w:val="bottom"/>
          </w:tcPr>
          <w:p w:rsidR="00211F0D" w:rsidRPr="00A05E6C" w:rsidRDefault="00211F0D" w:rsidP="006807FA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43" w:type="dxa"/>
            <w:vAlign w:val="bottom"/>
          </w:tcPr>
          <w:p w:rsidR="00211F0D" w:rsidRPr="00A05E6C" w:rsidRDefault="00211F0D" w:rsidP="006807FA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36" w:type="dxa"/>
            <w:vAlign w:val="bottom"/>
          </w:tcPr>
          <w:p w:rsidR="00211F0D" w:rsidRPr="00A05E6C" w:rsidRDefault="00211F0D" w:rsidP="006807FA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Ж100075050</w:t>
            </w: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130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627" w:type="dxa"/>
          </w:tcPr>
          <w:p w:rsidR="00211F0D" w:rsidRPr="00A05E6C" w:rsidRDefault="00211F0D" w:rsidP="006807FA">
            <w:pPr>
              <w:spacing w:after="0" w:line="240" w:lineRule="auto"/>
              <w:ind w:right="-8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  <w:vAlign w:val="bottom"/>
          </w:tcPr>
          <w:p w:rsidR="00211F0D" w:rsidRPr="00A05E6C" w:rsidRDefault="00211F0D" w:rsidP="006807FA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43" w:type="dxa"/>
            <w:vAlign w:val="bottom"/>
          </w:tcPr>
          <w:p w:rsidR="00211F0D" w:rsidRPr="00A05E6C" w:rsidRDefault="00211F0D" w:rsidP="006807FA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36" w:type="dxa"/>
            <w:vAlign w:val="bottom"/>
          </w:tcPr>
          <w:p w:rsidR="00211F0D" w:rsidRPr="00A05E6C" w:rsidRDefault="00211F0D" w:rsidP="006807FA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Ж100075050</w:t>
            </w: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22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130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627" w:type="dxa"/>
          </w:tcPr>
          <w:p w:rsidR="00211F0D" w:rsidRPr="00A05E6C" w:rsidRDefault="00211F0D" w:rsidP="006807FA">
            <w:pPr>
              <w:spacing w:after="0" w:line="240" w:lineRule="auto"/>
              <w:ind w:right="-82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Благоустройство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211F0D" w:rsidRPr="00A05E6C" w:rsidRDefault="007F6CAC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388</w:t>
            </w:r>
            <w:r w:rsidR="00211F0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,6</w:t>
            </w:r>
          </w:p>
        </w:tc>
      </w:tr>
      <w:tr w:rsidR="00211F0D" w:rsidRPr="00A05E6C" w:rsidTr="006807FA">
        <w:trPr>
          <w:cantSplit/>
          <w:trHeight w:val="836"/>
        </w:trPr>
        <w:tc>
          <w:tcPr>
            <w:tcW w:w="5627" w:type="dxa"/>
          </w:tcPr>
          <w:p w:rsidR="00211F0D" w:rsidRPr="00A05E6C" w:rsidRDefault="00211F0D" w:rsidP="006807FA">
            <w:pPr>
              <w:spacing w:after="0" w:line="240" w:lineRule="auto"/>
              <w:ind w:right="-8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«Благоустройство территории  </w:t>
            </w:r>
            <w:proofErr w:type="spellStart"/>
            <w:r w:rsidRPr="00A05E6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Емелькинского</w:t>
            </w:r>
            <w:proofErr w:type="spellEnd"/>
            <w:r w:rsidRPr="00A05E6C"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 Аксубаевского муниципального района</w:t>
            </w:r>
            <w:r w:rsidRPr="00A05E6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на 2016 - 2020 годы</w:t>
            </w:r>
            <w:r w:rsidRPr="00A05E6C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Б100000000</w:t>
            </w: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211F0D" w:rsidRPr="00A05E6C" w:rsidRDefault="007F6CAC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388</w:t>
            </w:r>
            <w:r w:rsidR="00211F0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,6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627" w:type="dxa"/>
          </w:tcPr>
          <w:p w:rsidR="00211F0D" w:rsidRPr="00A05E6C" w:rsidRDefault="00211F0D" w:rsidP="006807FA">
            <w:pPr>
              <w:spacing w:after="0" w:line="240" w:lineRule="auto"/>
              <w:ind w:right="-82"/>
              <w:rPr>
                <w:rFonts w:ascii="Times New Roman" w:eastAsia="Times New Roman" w:hAnsi="Times New Roman" w:cs="Times New Roman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мероприятия «Уличное  освещение»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  <w:vAlign w:val="bottom"/>
          </w:tcPr>
          <w:p w:rsidR="00211F0D" w:rsidRPr="00A05E6C" w:rsidRDefault="00211F0D" w:rsidP="006807FA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43" w:type="dxa"/>
            <w:vAlign w:val="bottom"/>
          </w:tcPr>
          <w:p w:rsidR="00211F0D" w:rsidRPr="00A05E6C" w:rsidRDefault="00211F0D" w:rsidP="006807FA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36" w:type="dxa"/>
            <w:vAlign w:val="bottom"/>
          </w:tcPr>
          <w:p w:rsidR="00211F0D" w:rsidRPr="00A05E6C" w:rsidRDefault="00211F0D" w:rsidP="006807FA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Б100078010</w:t>
            </w: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211F0D" w:rsidRPr="00A05E6C" w:rsidRDefault="007F6CAC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  <w:r w:rsidR="00211F0D"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62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Б100078010</w:t>
            </w: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22" w:type="dxa"/>
          </w:tcPr>
          <w:p w:rsidR="00211F0D" w:rsidRPr="00A05E6C" w:rsidRDefault="007F6CAC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26</w:t>
            </w:r>
            <w:r w:rsidR="00211F0D"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62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мероприятия</w:t>
            </w:r>
            <w:r w:rsidRPr="00A05E6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«</w:t>
            </w:r>
            <w:r w:rsidRPr="00A05E6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Содержание кладбищ»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Б100078040</w:t>
            </w: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211F0D" w:rsidRPr="00A05E6C" w:rsidRDefault="007F6CAC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  <w:r w:rsidR="00211F0D"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,2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62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Б100078040</w:t>
            </w: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22" w:type="dxa"/>
          </w:tcPr>
          <w:p w:rsidR="00211F0D" w:rsidRPr="00A05E6C" w:rsidRDefault="007F6CAC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  <w:r w:rsidR="00211F0D"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,2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62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мероприятия</w:t>
            </w:r>
            <w:r w:rsidRPr="00A05E6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«Прочие мероприятия по благоустройству поселений»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Б100078050</w:t>
            </w: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211F0D" w:rsidRPr="00A05E6C" w:rsidRDefault="007F6CAC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64,5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62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Б100078050</w:t>
            </w: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22" w:type="dxa"/>
          </w:tcPr>
          <w:p w:rsidR="00211F0D" w:rsidRPr="00A05E6C" w:rsidRDefault="007F6CAC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64,5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62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Основные мероприятия по содержанию </w:t>
            </w:r>
            <w:proofErr w:type="spellStart"/>
            <w:r w:rsidRPr="00A05E6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водоохранных</w:t>
            </w:r>
            <w:proofErr w:type="spellEnd"/>
            <w:r w:rsidRPr="00A05E6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зон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Б100078080</w:t>
            </w: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4,9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62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Б100078080</w:t>
            </w: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22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4,9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627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Культура 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ru-RU"/>
              </w:rPr>
              <w:t>1641</w:t>
            </w:r>
          </w:p>
        </w:tc>
      </w:tr>
      <w:tr w:rsidR="00211F0D" w:rsidRPr="00A05E6C" w:rsidTr="006807FA">
        <w:trPr>
          <w:cantSplit/>
          <w:trHeight w:val="291"/>
        </w:trPr>
        <w:tc>
          <w:tcPr>
            <w:tcW w:w="562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Муниципальная программа «Развития культуры в </w:t>
            </w:r>
            <w:proofErr w:type="spellStart"/>
            <w:r w:rsidRPr="00A05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Емелькинском</w:t>
            </w:r>
            <w:proofErr w:type="spellEnd"/>
            <w:r w:rsidRPr="00A05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сельском поселении Аксубаевского муниципального района на 2016-2020 годы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1641</w:t>
            </w:r>
          </w:p>
        </w:tc>
      </w:tr>
      <w:tr w:rsidR="00211F0D" w:rsidRPr="00A05E6C" w:rsidTr="006807FA">
        <w:trPr>
          <w:cantSplit/>
          <w:trHeight w:val="291"/>
        </w:trPr>
        <w:tc>
          <w:tcPr>
            <w:tcW w:w="5627" w:type="dxa"/>
            <w:vAlign w:val="bottom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«Развитие клубных концертных организаций и исполнительского искусства на 2016 – 2020 годы»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0840000000</w:t>
            </w: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1631</w:t>
            </w:r>
          </w:p>
        </w:tc>
      </w:tr>
      <w:tr w:rsidR="00211F0D" w:rsidRPr="00A05E6C" w:rsidTr="006807FA">
        <w:trPr>
          <w:cantSplit/>
          <w:trHeight w:val="291"/>
        </w:trPr>
        <w:tc>
          <w:tcPr>
            <w:tcW w:w="5627" w:type="dxa"/>
            <w:vAlign w:val="bottom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0840100000</w:t>
            </w: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211F0D" w:rsidRPr="00A05E6C" w:rsidTr="006807FA">
        <w:trPr>
          <w:cantSplit/>
          <w:trHeight w:val="291"/>
        </w:trPr>
        <w:tc>
          <w:tcPr>
            <w:tcW w:w="5627" w:type="dxa"/>
            <w:vAlign w:val="bottom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0840144091</w:t>
            </w: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1631</w:t>
            </w:r>
          </w:p>
        </w:tc>
      </w:tr>
      <w:tr w:rsidR="00211F0D" w:rsidRPr="00A05E6C" w:rsidTr="006807FA">
        <w:trPr>
          <w:cantSplit/>
          <w:trHeight w:val="291"/>
        </w:trPr>
        <w:tc>
          <w:tcPr>
            <w:tcW w:w="5627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0840144091</w:t>
            </w: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22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1309</w:t>
            </w:r>
          </w:p>
        </w:tc>
      </w:tr>
      <w:tr w:rsidR="00211F0D" w:rsidRPr="00A05E6C" w:rsidTr="006807FA">
        <w:trPr>
          <w:cantSplit/>
          <w:trHeight w:val="291"/>
        </w:trPr>
        <w:tc>
          <w:tcPr>
            <w:tcW w:w="5627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0840144091</w:t>
            </w: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22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322</w:t>
            </w:r>
          </w:p>
        </w:tc>
      </w:tr>
      <w:tr w:rsidR="00211F0D" w:rsidRPr="00A05E6C" w:rsidTr="006807FA">
        <w:trPr>
          <w:cantSplit/>
          <w:trHeight w:val="291"/>
        </w:trPr>
        <w:tc>
          <w:tcPr>
            <w:tcW w:w="562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Программа по профилактике терроризма и экстремизма на территории </w:t>
            </w:r>
            <w:proofErr w:type="spellStart"/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Емелькинского</w:t>
            </w:r>
            <w:proofErr w:type="spellEnd"/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сельского поселения Аксубаевского муниципального района на 2016-2020 годы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highlight w:val="magenta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0860000000</w:t>
            </w: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10</w:t>
            </w:r>
          </w:p>
        </w:tc>
      </w:tr>
      <w:tr w:rsidR="00211F0D" w:rsidRPr="00A05E6C" w:rsidTr="006807FA">
        <w:trPr>
          <w:cantSplit/>
          <w:trHeight w:val="291"/>
        </w:trPr>
        <w:tc>
          <w:tcPr>
            <w:tcW w:w="5627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в области культуры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highlight w:val="magenta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0860110990</w:t>
            </w: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10</w:t>
            </w:r>
          </w:p>
        </w:tc>
      </w:tr>
      <w:tr w:rsidR="00211F0D" w:rsidRPr="00A05E6C" w:rsidTr="006807FA">
        <w:trPr>
          <w:cantSplit/>
          <w:trHeight w:val="291"/>
        </w:trPr>
        <w:tc>
          <w:tcPr>
            <w:tcW w:w="5627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highlight w:val="magenta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0860110990</w:t>
            </w: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22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10</w:t>
            </w:r>
          </w:p>
        </w:tc>
      </w:tr>
      <w:tr w:rsidR="00211F0D" w:rsidRPr="00A05E6C" w:rsidTr="006807FA">
        <w:trPr>
          <w:cantSplit/>
          <w:trHeight w:val="291"/>
        </w:trPr>
        <w:tc>
          <w:tcPr>
            <w:tcW w:w="562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ВСЕГО РАСХОДОВ 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543" w:type="dxa"/>
            <w:tcBorders>
              <w:top w:val="single" w:sz="4" w:space="0" w:color="auto"/>
              <w:bottom w:val="single" w:sz="4" w:space="0" w:color="auto"/>
            </w:tcBorders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610" w:type="dxa"/>
            <w:tcBorders>
              <w:top w:val="single" w:sz="4" w:space="0" w:color="auto"/>
              <w:bottom w:val="single" w:sz="4" w:space="0" w:color="auto"/>
            </w:tcBorders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</w:tcBorders>
          </w:tcPr>
          <w:p w:rsidR="00211F0D" w:rsidRPr="00A05E6C" w:rsidRDefault="007F6CAC" w:rsidP="00853A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4</w:t>
            </w:r>
            <w:r w:rsidR="00853A29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172</w:t>
            </w:r>
            <w:r w:rsidR="00211F0D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,</w:t>
            </w:r>
            <w:r w:rsidR="00853A29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1</w:t>
            </w:r>
          </w:p>
        </w:tc>
      </w:tr>
    </w:tbl>
    <w:p w:rsidR="006A5E28" w:rsidRDefault="006A5E28"/>
    <w:sectPr w:rsidR="006A5E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10510"/>
    <w:multiLevelType w:val="hybridMultilevel"/>
    <w:tmpl w:val="ACCCB5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952FBA"/>
    <w:multiLevelType w:val="hybridMultilevel"/>
    <w:tmpl w:val="11AEBE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B6785B"/>
    <w:multiLevelType w:val="hybridMultilevel"/>
    <w:tmpl w:val="92E00B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F0D"/>
    <w:rsid w:val="00211F0D"/>
    <w:rsid w:val="00386D32"/>
    <w:rsid w:val="0056077C"/>
    <w:rsid w:val="006807FA"/>
    <w:rsid w:val="006A5E28"/>
    <w:rsid w:val="007F6CAC"/>
    <w:rsid w:val="00853A29"/>
    <w:rsid w:val="00BC0E5B"/>
    <w:rsid w:val="00C41603"/>
    <w:rsid w:val="00E50667"/>
    <w:rsid w:val="00EB055D"/>
    <w:rsid w:val="00F53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F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11F0D"/>
  </w:style>
  <w:style w:type="numbering" w:customStyle="1" w:styleId="11">
    <w:name w:val="Нет списка11"/>
    <w:next w:val="a2"/>
    <w:uiPriority w:val="99"/>
    <w:semiHidden/>
    <w:unhideWhenUsed/>
    <w:rsid w:val="00211F0D"/>
  </w:style>
  <w:style w:type="paragraph" w:customStyle="1" w:styleId="10">
    <w:name w:val="Верхний колонтитул1"/>
    <w:basedOn w:val="a"/>
    <w:next w:val="a3"/>
    <w:link w:val="a4"/>
    <w:uiPriority w:val="99"/>
    <w:unhideWhenUsed/>
    <w:rsid w:val="00211F0D"/>
    <w:pPr>
      <w:tabs>
        <w:tab w:val="center" w:pos="4677"/>
        <w:tab w:val="right" w:pos="9355"/>
      </w:tabs>
      <w:spacing w:after="200" w:line="276" w:lineRule="auto"/>
    </w:pPr>
    <w:rPr>
      <w:rFonts w:eastAsia="Times New Roman" w:cs="Times New Roman"/>
      <w:lang w:eastAsia="ru-RU"/>
    </w:rPr>
  </w:style>
  <w:style w:type="character" w:customStyle="1" w:styleId="a4">
    <w:name w:val="Верхний колонтитул Знак"/>
    <w:basedOn w:val="a0"/>
    <w:link w:val="10"/>
    <w:uiPriority w:val="99"/>
    <w:rsid w:val="00211F0D"/>
    <w:rPr>
      <w:rFonts w:eastAsia="Times New Roman" w:cs="Times New Roman"/>
      <w:lang w:eastAsia="ru-RU"/>
    </w:rPr>
  </w:style>
  <w:style w:type="paragraph" w:customStyle="1" w:styleId="12">
    <w:name w:val="Нижний колонтитул1"/>
    <w:basedOn w:val="a"/>
    <w:next w:val="a5"/>
    <w:link w:val="a6"/>
    <w:uiPriority w:val="99"/>
    <w:unhideWhenUsed/>
    <w:rsid w:val="00211F0D"/>
    <w:pPr>
      <w:tabs>
        <w:tab w:val="center" w:pos="4677"/>
        <w:tab w:val="right" w:pos="9355"/>
      </w:tabs>
      <w:spacing w:after="200" w:line="276" w:lineRule="auto"/>
    </w:pPr>
    <w:rPr>
      <w:rFonts w:eastAsia="Times New Roman" w:cs="Times New Roman"/>
      <w:lang w:eastAsia="ru-RU"/>
    </w:rPr>
  </w:style>
  <w:style w:type="character" w:customStyle="1" w:styleId="a6">
    <w:name w:val="Нижний колонтитул Знак"/>
    <w:basedOn w:val="a0"/>
    <w:link w:val="12"/>
    <w:uiPriority w:val="99"/>
    <w:rsid w:val="00211F0D"/>
    <w:rPr>
      <w:rFonts w:eastAsia="Times New Roman" w:cs="Times New Roman"/>
      <w:lang w:eastAsia="ru-RU"/>
    </w:rPr>
  </w:style>
  <w:style w:type="paragraph" w:customStyle="1" w:styleId="13">
    <w:name w:val="Ñòèëü1"/>
    <w:basedOn w:val="a"/>
    <w:uiPriority w:val="99"/>
    <w:rsid w:val="00211F0D"/>
    <w:pPr>
      <w:spacing w:after="0" w:line="288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4">
    <w:name w:val="Текст выноски1"/>
    <w:basedOn w:val="a"/>
    <w:next w:val="a7"/>
    <w:link w:val="a8"/>
    <w:uiPriority w:val="99"/>
    <w:semiHidden/>
    <w:unhideWhenUsed/>
    <w:rsid w:val="00211F0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14"/>
    <w:uiPriority w:val="99"/>
    <w:semiHidden/>
    <w:rsid w:val="00211F0D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211F0D"/>
    <w:pPr>
      <w:spacing w:after="200" w:line="276" w:lineRule="auto"/>
      <w:ind w:left="720"/>
      <w:contextualSpacing/>
    </w:pPr>
  </w:style>
  <w:style w:type="paragraph" w:styleId="a3">
    <w:name w:val="header"/>
    <w:basedOn w:val="a"/>
    <w:link w:val="15"/>
    <w:uiPriority w:val="99"/>
    <w:semiHidden/>
    <w:unhideWhenUsed/>
    <w:rsid w:val="00211F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5">
    <w:name w:val="Верхний колонтитул Знак1"/>
    <w:basedOn w:val="a0"/>
    <w:link w:val="a3"/>
    <w:uiPriority w:val="99"/>
    <w:semiHidden/>
    <w:rsid w:val="00211F0D"/>
  </w:style>
  <w:style w:type="paragraph" w:styleId="a5">
    <w:name w:val="footer"/>
    <w:basedOn w:val="a"/>
    <w:link w:val="16"/>
    <w:uiPriority w:val="99"/>
    <w:semiHidden/>
    <w:unhideWhenUsed/>
    <w:rsid w:val="00211F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6">
    <w:name w:val="Нижний колонтитул Знак1"/>
    <w:basedOn w:val="a0"/>
    <w:link w:val="a5"/>
    <w:uiPriority w:val="99"/>
    <w:semiHidden/>
    <w:rsid w:val="00211F0D"/>
  </w:style>
  <w:style w:type="paragraph" w:styleId="a7">
    <w:name w:val="Balloon Text"/>
    <w:basedOn w:val="a"/>
    <w:link w:val="17"/>
    <w:uiPriority w:val="99"/>
    <w:semiHidden/>
    <w:unhideWhenUsed/>
    <w:rsid w:val="00211F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7">
    <w:name w:val="Текст выноски Знак1"/>
    <w:basedOn w:val="a0"/>
    <w:link w:val="a7"/>
    <w:uiPriority w:val="99"/>
    <w:semiHidden/>
    <w:rsid w:val="00211F0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F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11F0D"/>
  </w:style>
  <w:style w:type="numbering" w:customStyle="1" w:styleId="11">
    <w:name w:val="Нет списка11"/>
    <w:next w:val="a2"/>
    <w:uiPriority w:val="99"/>
    <w:semiHidden/>
    <w:unhideWhenUsed/>
    <w:rsid w:val="00211F0D"/>
  </w:style>
  <w:style w:type="paragraph" w:customStyle="1" w:styleId="10">
    <w:name w:val="Верхний колонтитул1"/>
    <w:basedOn w:val="a"/>
    <w:next w:val="a3"/>
    <w:link w:val="a4"/>
    <w:uiPriority w:val="99"/>
    <w:unhideWhenUsed/>
    <w:rsid w:val="00211F0D"/>
    <w:pPr>
      <w:tabs>
        <w:tab w:val="center" w:pos="4677"/>
        <w:tab w:val="right" w:pos="9355"/>
      </w:tabs>
      <w:spacing w:after="200" w:line="276" w:lineRule="auto"/>
    </w:pPr>
    <w:rPr>
      <w:rFonts w:eastAsia="Times New Roman" w:cs="Times New Roman"/>
      <w:lang w:eastAsia="ru-RU"/>
    </w:rPr>
  </w:style>
  <w:style w:type="character" w:customStyle="1" w:styleId="a4">
    <w:name w:val="Верхний колонтитул Знак"/>
    <w:basedOn w:val="a0"/>
    <w:link w:val="10"/>
    <w:uiPriority w:val="99"/>
    <w:rsid w:val="00211F0D"/>
    <w:rPr>
      <w:rFonts w:eastAsia="Times New Roman" w:cs="Times New Roman"/>
      <w:lang w:eastAsia="ru-RU"/>
    </w:rPr>
  </w:style>
  <w:style w:type="paragraph" w:customStyle="1" w:styleId="12">
    <w:name w:val="Нижний колонтитул1"/>
    <w:basedOn w:val="a"/>
    <w:next w:val="a5"/>
    <w:link w:val="a6"/>
    <w:uiPriority w:val="99"/>
    <w:unhideWhenUsed/>
    <w:rsid w:val="00211F0D"/>
    <w:pPr>
      <w:tabs>
        <w:tab w:val="center" w:pos="4677"/>
        <w:tab w:val="right" w:pos="9355"/>
      </w:tabs>
      <w:spacing w:after="200" w:line="276" w:lineRule="auto"/>
    </w:pPr>
    <w:rPr>
      <w:rFonts w:eastAsia="Times New Roman" w:cs="Times New Roman"/>
      <w:lang w:eastAsia="ru-RU"/>
    </w:rPr>
  </w:style>
  <w:style w:type="character" w:customStyle="1" w:styleId="a6">
    <w:name w:val="Нижний колонтитул Знак"/>
    <w:basedOn w:val="a0"/>
    <w:link w:val="12"/>
    <w:uiPriority w:val="99"/>
    <w:rsid w:val="00211F0D"/>
    <w:rPr>
      <w:rFonts w:eastAsia="Times New Roman" w:cs="Times New Roman"/>
      <w:lang w:eastAsia="ru-RU"/>
    </w:rPr>
  </w:style>
  <w:style w:type="paragraph" w:customStyle="1" w:styleId="13">
    <w:name w:val="Ñòèëü1"/>
    <w:basedOn w:val="a"/>
    <w:uiPriority w:val="99"/>
    <w:rsid w:val="00211F0D"/>
    <w:pPr>
      <w:spacing w:after="0" w:line="288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4">
    <w:name w:val="Текст выноски1"/>
    <w:basedOn w:val="a"/>
    <w:next w:val="a7"/>
    <w:link w:val="a8"/>
    <w:uiPriority w:val="99"/>
    <w:semiHidden/>
    <w:unhideWhenUsed/>
    <w:rsid w:val="00211F0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14"/>
    <w:uiPriority w:val="99"/>
    <w:semiHidden/>
    <w:rsid w:val="00211F0D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211F0D"/>
    <w:pPr>
      <w:spacing w:after="200" w:line="276" w:lineRule="auto"/>
      <w:ind w:left="720"/>
      <w:contextualSpacing/>
    </w:pPr>
  </w:style>
  <w:style w:type="paragraph" w:styleId="a3">
    <w:name w:val="header"/>
    <w:basedOn w:val="a"/>
    <w:link w:val="15"/>
    <w:uiPriority w:val="99"/>
    <w:semiHidden/>
    <w:unhideWhenUsed/>
    <w:rsid w:val="00211F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5">
    <w:name w:val="Верхний колонтитул Знак1"/>
    <w:basedOn w:val="a0"/>
    <w:link w:val="a3"/>
    <w:uiPriority w:val="99"/>
    <w:semiHidden/>
    <w:rsid w:val="00211F0D"/>
  </w:style>
  <w:style w:type="paragraph" w:styleId="a5">
    <w:name w:val="footer"/>
    <w:basedOn w:val="a"/>
    <w:link w:val="16"/>
    <w:uiPriority w:val="99"/>
    <w:semiHidden/>
    <w:unhideWhenUsed/>
    <w:rsid w:val="00211F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6">
    <w:name w:val="Нижний колонтитул Знак1"/>
    <w:basedOn w:val="a0"/>
    <w:link w:val="a5"/>
    <w:uiPriority w:val="99"/>
    <w:semiHidden/>
    <w:rsid w:val="00211F0D"/>
  </w:style>
  <w:style w:type="paragraph" w:styleId="a7">
    <w:name w:val="Balloon Text"/>
    <w:basedOn w:val="a"/>
    <w:link w:val="17"/>
    <w:uiPriority w:val="99"/>
    <w:semiHidden/>
    <w:unhideWhenUsed/>
    <w:rsid w:val="00211F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7">
    <w:name w:val="Текст выноски Знак1"/>
    <w:basedOn w:val="a0"/>
    <w:link w:val="a7"/>
    <w:uiPriority w:val="99"/>
    <w:semiHidden/>
    <w:rsid w:val="00211F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evo.tatar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8</Pages>
  <Words>2495</Words>
  <Characters>14222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Emel</dc:creator>
  <cp:keywords/>
  <dc:description/>
  <cp:lastModifiedBy>Emel</cp:lastModifiedBy>
  <cp:revision>6</cp:revision>
  <cp:lastPrinted>2019-05-30T13:08:00Z</cp:lastPrinted>
  <dcterms:created xsi:type="dcterms:W3CDTF">2019-05-13T07:18:00Z</dcterms:created>
  <dcterms:modified xsi:type="dcterms:W3CDTF">2019-05-30T13:18:00Z</dcterms:modified>
</cp:coreProperties>
</file>