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12" w:rsidRPr="008E2F97" w:rsidRDefault="008E2F97" w:rsidP="00A72412">
      <w:pPr>
        <w:tabs>
          <w:tab w:val="left" w:pos="1522"/>
        </w:tabs>
        <w:jc w:val="right"/>
        <w:rPr>
          <w:sz w:val="28"/>
          <w:szCs w:val="28"/>
          <w:lang w:eastAsia="en-US"/>
        </w:rPr>
      </w:pPr>
      <w:r w:rsidRPr="008E2F97">
        <w:rPr>
          <w:sz w:val="28"/>
          <w:szCs w:val="28"/>
          <w:lang w:eastAsia="en-US"/>
        </w:rPr>
        <w:t>ПРОЕКТ</w:t>
      </w:r>
    </w:p>
    <w:p w:rsidR="008E2F97" w:rsidRDefault="008E2F97" w:rsidP="00A72412">
      <w:pPr>
        <w:jc w:val="center"/>
        <w:rPr>
          <w:b/>
          <w:bCs/>
          <w:sz w:val="28"/>
          <w:szCs w:val="28"/>
        </w:rPr>
      </w:pPr>
    </w:p>
    <w:p w:rsidR="00A72412" w:rsidRDefault="00A72412" w:rsidP="00A724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Исполнительный комитет  </w:t>
      </w:r>
    </w:p>
    <w:p w:rsidR="00A72412" w:rsidRDefault="00A72412" w:rsidP="00A724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Староильдеряковского сельского поселения</w:t>
      </w:r>
    </w:p>
    <w:p w:rsidR="00A72412" w:rsidRDefault="00A72412" w:rsidP="00A724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Аксубаевского муниципального района</w:t>
      </w:r>
    </w:p>
    <w:p w:rsidR="00A72412" w:rsidRDefault="00A72412" w:rsidP="00A724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Республики Татарстан</w:t>
      </w:r>
    </w:p>
    <w:p w:rsidR="00A72412" w:rsidRDefault="00A72412" w:rsidP="00A72412">
      <w:pPr>
        <w:jc w:val="center"/>
        <w:rPr>
          <w:b/>
          <w:bCs/>
          <w:sz w:val="28"/>
          <w:szCs w:val="28"/>
        </w:rPr>
      </w:pPr>
    </w:p>
    <w:p w:rsidR="00A72412" w:rsidRDefault="00A72412" w:rsidP="00A72412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  </w:t>
      </w:r>
    </w:p>
    <w:p w:rsidR="00A72412" w:rsidRDefault="00A72412" w:rsidP="00A72412">
      <w:pPr>
        <w:pStyle w:val="ConsPlusTitle"/>
        <w:widowControl/>
        <w:rPr>
          <w:sz w:val="28"/>
          <w:szCs w:val="28"/>
        </w:rPr>
      </w:pPr>
    </w:p>
    <w:p w:rsidR="00A72412" w:rsidRDefault="008E2F97" w:rsidP="00A72412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№</w:t>
      </w:r>
      <w:r w:rsidR="00A72412">
        <w:rPr>
          <w:sz w:val="28"/>
          <w:szCs w:val="28"/>
        </w:rPr>
        <w:t xml:space="preserve">                         </w:t>
      </w:r>
      <w:r w:rsidR="00A72412">
        <w:rPr>
          <w:sz w:val="28"/>
          <w:szCs w:val="28"/>
        </w:rPr>
        <w:tab/>
      </w:r>
      <w:r w:rsidR="00A72412">
        <w:rPr>
          <w:sz w:val="28"/>
          <w:szCs w:val="28"/>
        </w:rPr>
        <w:tab/>
      </w:r>
      <w:r w:rsidR="00A72412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    от </w:t>
      </w:r>
    </w:p>
    <w:p w:rsidR="003805AB" w:rsidRDefault="003805AB" w:rsidP="00A72412">
      <w:pPr>
        <w:pStyle w:val="ConsPlusTitle"/>
        <w:widowControl/>
        <w:rPr>
          <w:sz w:val="28"/>
          <w:szCs w:val="28"/>
        </w:rPr>
      </w:pPr>
    </w:p>
    <w:p w:rsidR="003805AB" w:rsidRPr="003805AB" w:rsidRDefault="003805AB" w:rsidP="003805AB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805A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bookmarkStart w:id="0" w:name="_GoBack"/>
      <w:bookmarkEnd w:id="0"/>
      <w:r w:rsidRPr="003805AB">
        <w:rPr>
          <w:b/>
          <w:sz w:val="28"/>
          <w:szCs w:val="28"/>
        </w:rPr>
        <w:t xml:space="preserve"> утратившим силу постановление Исполнительного комитета Староильдеряковского  сельского поселения N5 от 21.03.2016года </w:t>
      </w:r>
      <w:r w:rsidRPr="003805AB">
        <w:rPr>
          <w:b/>
          <w:bCs/>
          <w:sz w:val="28"/>
          <w:szCs w:val="28"/>
        </w:rPr>
        <w:t>«Об определении видов обязательных работ и объектов для отбывания наказания осужденных»</w:t>
      </w:r>
    </w:p>
    <w:p w:rsidR="00A72412" w:rsidRPr="003805AB" w:rsidRDefault="003805AB" w:rsidP="003805AB">
      <w:pPr>
        <w:autoSpaceDE w:val="0"/>
        <w:autoSpaceDN w:val="0"/>
        <w:adjustRightInd w:val="0"/>
        <w:ind w:firstLine="360"/>
        <w:jc w:val="both"/>
        <w:rPr>
          <w:b/>
          <w:sz w:val="28"/>
          <w:szCs w:val="28"/>
        </w:rPr>
      </w:pPr>
      <w:r w:rsidRPr="003805AB">
        <w:rPr>
          <w:b/>
          <w:sz w:val="28"/>
          <w:szCs w:val="28"/>
        </w:rPr>
        <w:t xml:space="preserve">  </w:t>
      </w:r>
    </w:p>
    <w:p w:rsidR="00A72412" w:rsidRDefault="00A72412" w:rsidP="00A72412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 с Федеральным Законом от 06.10.2003 г. № 131-ФЗ «Об общих принципах организации местного самоуправления в Российской Федерации», Исполнительный комитет Староильдеряковского сельского поселения Аксубаевского муниципального района Республики Татарстан </w:t>
      </w:r>
      <w:r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A72412" w:rsidRDefault="00A72412" w:rsidP="00A7241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постановление Исполнительного комитета Староильдеряковского  сельского поселения N5 от 21.03.2016года </w:t>
      </w:r>
      <w:r>
        <w:rPr>
          <w:bCs/>
          <w:sz w:val="28"/>
          <w:szCs w:val="28"/>
        </w:rPr>
        <w:t>«Об определении видов обязательных работ и объектов для отбывания наказания осужденных»</w:t>
      </w:r>
    </w:p>
    <w:p w:rsidR="00A72412" w:rsidRDefault="00A72412" w:rsidP="00A72412">
      <w:pPr>
        <w:jc w:val="both"/>
      </w:pPr>
      <w:r>
        <w:rPr>
          <w:sz w:val="28"/>
          <w:szCs w:val="28"/>
        </w:rPr>
        <w:t>2. Обнародовать настоящее постановление на информационных стендах сельского поселения и на официальном сайте Аксубаевского муниципального района Республики Татарстан: http://aksubayevo.tatar.ru. и опубликовать на официальном портале правовой информации Республики Татарстан (http://pravo.tatarstan.ru)</w:t>
      </w:r>
    </w:p>
    <w:p w:rsidR="00A72412" w:rsidRDefault="00A72412" w:rsidP="00A72412">
      <w:pPr>
        <w:jc w:val="both"/>
        <w:rPr>
          <w:sz w:val="28"/>
          <w:szCs w:val="28"/>
        </w:rPr>
      </w:pPr>
    </w:p>
    <w:p w:rsidR="00A72412" w:rsidRDefault="00A72412" w:rsidP="00A72412">
      <w:pPr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A72412" w:rsidRDefault="00A72412" w:rsidP="00A7241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2412" w:rsidRDefault="00A72412" w:rsidP="00A7241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2412" w:rsidRDefault="00A72412" w:rsidP="00A7241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2412" w:rsidRDefault="00A72412" w:rsidP="00A7241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2412" w:rsidRDefault="00A72412" w:rsidP="00A7241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2412" w:rsidRDefault="00A72412" w:rsidP="00A72412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A72412" w:rsidRDefault="00A72412" w:rsidP="00A7241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A72412" w:rsidRDefault="00A72412" w:rsidP="00A7241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Староильдеряковского сельского поселения: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В.К. Альметкин</w:t>
      </w:r>
    </w:p>
    <w:p w:rsidR="001F0346" w:rsidRDefault="001F0346"/>
    <w:sectPr w:rsidR="001F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12"/>
    <w:rsid w:val="001F0346"/>
    <w:rsid w:val="003805AB"/>
    <w:rsid w:val="008E2F97"/>
    <w:rsid w:val="00A7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24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24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2019-06-19T05:50:00Z</dcterms:created>
  <dcterms:modified xsi:type="dcterms:W3CDTF">2019-06-20T13:01:00Z</dcterms:modified>
</cp:coreProperties>
</file>