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16" w:rsidRDefault="00210516" w:rsidP="0021051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 xml:space="preserve">СОВЕТ </w:t>
      </w:r>
      <w:r w:rsidR="00F8266C">
        <w:rPr>
          <w:rFonts w:ascii="Times New Roman" w:hAnsi="Times New Roman"/>
          <w:sz w:val="28"/>
          <w:szCs w:val="28"/>
        </w:rPr>
        <w:t>ЩЕРБЕНСКОГО</w:t>
      </w:r>
      <w:r w:rsidRPr="003533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РЕСПУБЛИКИ ТАТАРСТАН</w:t>
      </w:r>
    </w:p>
    <w:p w:rsidR="004F3496" w:rsidRPr="00353372" w:rsidRDefault="004F3496">
      <w:pPr>
        <w:rPr>
          <w:rFonts w:ascii="Times New Roman" w:hAnsi="Times New Roman"/>
        </w:rPr>
      </w:pPr>
    </w:p>
    <w:p w:rsidR="00353372" w:rsidRPr="00353372" w:rsidRDefault="00353372">
      <w:pPr>
        <w:rPr>
          <w:rFonts w:ascii="Times New Roman" w:hAnsi="Times New Roman"/>
        </w:rPr>
      </w:pP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 РЕШЕНИЕ</w:t>
      </w: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="00390EE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 </w:t>
      </w:r>
      <w:r w:rsidR="002105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</w:t>
      </w:r>
      <w:r w:rsidR="002105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N </w:t>
      </w:r>
      <w:r w:rsidR="002105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</w:t>
      </w:r>
      <w:proofErr w:type="gramStart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proofErr w:type="gram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решение Совета </w:t>
      </w:r>
      <w:proofErr w:type="spellStart"/>
      <w:r w:rsidR="00F8266C">
        <w:rPr>
          <w:rFonts w:ascii="Times New Roman" w:hAnsi="Times New Roman" w:cs="Times New Roman"/>
          <w:b/>
          <w:bCs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 от 27.04.2015 г. N 1</w:t>
      </w:r>
      <w:r w:rsidR="00390EE6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"</w:t>
      </w:r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F8266C">
        <w:rPr>
          <w:rFonts w:ascii="Times New Roman" w:hAnsi="Times New Roman" w:cs="Times New Roman"/>
          <w:b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"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</w:p>
    <w:bookmarkEnd w:id="0"/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533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3372">
        <w:rPr>
          <w:rFonts w:ascii="Times New Roman" w:hAnsi="Times New Roman" w:cs="Times New Roman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3 августа 2018 года) (редакция, действующая с 1 июня 2019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01.06.2019)"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 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 xml:space="preserve">,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Федеральный закон от 30.03.1999 N 52-ФЗ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21.10.2018)"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>Федеральным законом от 30.03.1999 N 52-ФЗ "О санитарно-эпидемиологическом благополучии населения"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 xml:space="preserve">, санитарными и ветеринарными нормами и правилами Совет </w:t>
      </w:r>
      <w:proofErr w:type="spellStart"/>
      <w:r w:rsidR="00F8266C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1. Внести изменение в абзац 2 пункта 2.1. 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решение Совета </w:t>
      </w:r>
      <w:proofErr w:type="spellStart"/>
      <w:r w:rsidR="00F8266C">
        <w:rPr>
          <w:rFonts w:ascii="Times New Roman" w:hAnsi="Times New Roman" w:cs="Times New Roman"/>
          <w:bCs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Аксубаевского муниципального района от 27.04.2015 г. N 1</w:t>
      </w:r>
      <w:r w:rsidR="00390EE6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"</w:t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F8266C">
        <w:rPr>
          <w:rFonts w:ascii="Times New Roman" w:hAnsi="Times New Roman" w:cs="Times New Roman"/>
          <w:color w:val="auto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>"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>, и изложить в следующей редакции: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зоотеатры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, дельфинарии, океанариумы;". </w:t>
      </w:r>
    </w:p>
    <w:p w:rsidR="00353372" w:rsidRPr="00353372" w:rsidRDefault="00353372" w:rsidP="003533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53372">
        <w:rPr>
          <w:rFonts w:ascii="Times New Roman" w:hAnsi="Times New Roman"/>
          <w:sz w:val="24"/>
          <w:szCs w:val="24"/>
        </w:rPr>
        <w:t xml:space="preserve">2. 3.Обнародовать настоящее решение на информационных стендах  </w:t>
      </w:r>
      <w:proofErr w:type="spellStart"/>
      <w:r w:rsidR="00F8266C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353372">
        <w:rPr>
          <w:rFonts w:ascii="Times New Roman" w:hAnsi="Times New Roman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aksubaevo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tatar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353372">
        <w:rPr>
          <w:rFonts w:ascii="Times New Roman" w:hAnsi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http://pravo.tatarstan.ru/</w:t>
        </w:r>
      </w:hyperlink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оставляю за собой. </w:t>
      </w:r>
    </w:p>
    <w:p w:rsid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353372" w:rsidRPr="00353372" w:rsidRDefault="00F8266C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353372"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</w:t>
      </w:r>
      <w:proofErr w:type="spellStart"/>
      <w:r w:rsidR="00390EE6"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  <w:r w:rsidR="00353372" w:rsidRPr="003533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3372" w:rsidRPr="00353372" w:rsidRDefault="00353372">
      <w:pPr>
        <w:rPr>
          <w:rFonts w:ascii="Times New Roman" w:hAnsi="Times New Roman"/>
        </w:rPr>
      </w:pPr>
    </w:p>
    <w:sectPr w:rsidR="00353372" w:rsidRPr="0035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11"/>
    <w:rsid w:val="00210516"/>
    <w:rsid w:val="00353372"/>
    <w:rsid w:val="00390EE6"/>
    <w:rsid w:val="004F3496"/>
    <w:rsid w:val="00D35211"/>
    <w:rsid w:val="00F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33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37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33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3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Srb</cp:lastModifiedBy>
  <cp:revision>3</cp:revision>
  <cp:lastPrinted>2019-06-21T05:51:00Z</cp:lastPrinted>
  <dcterms:created xsi:type="dcterms:W3CDTF">2019-06-24T07:03:00Z</dcterms:created>
  <dcterms:modified xsi:type="dcterms:W3CDTF">2019-06-24T07:26:00Z</dcterms:modified>
</cp:coreProperties>
</file>