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831" w:rsidRDefault="003F3831" w:rsidP="003F3831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BF7819" w:rsidRDefault="00BF7819" w:rsidP="00BF78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BF7819" w:rsidRDefault="00BF7819" w:rsidP="00BF78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РЕСПУБЛИКА ТАТАРСТАН</w:t>
      </w:r>
    </w:p>
    <w:p w:rsidR="00BF7819" w:rsidRDefault="00BF7819" w:rsidP="00BF78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АКСУБАЕВСКИЙ МУНИЦИПАЛЬНЫЙ РАЙОН</w:t>
      </w:r>
    </w:p>
    <w:p w:rsidR="00BF7819" w:rsidRDefault="00BF7819" w:rsidP="00BF78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СТАРОИЛЬДЕРЯКОВСКОЕ СЕЛЬСКОЕ ПОСЕЛЕНИЕ</w:t>
      </w:r>
    </w:p>
    <w:p w:rsidR="00BF7819" w:rsidRDefault="00BF7819" w:rsidP="00BF78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7819" w:rsidRDefault="00BF7819" w:rsidP="00BF781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РЕШЕНИЕ</w:t>
      </w:r>
    </w:p>
    <w:p w:rsidR="00BF7819" w:rsidRDefault="00BF7819" w:rsidP="00BF78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7819" w:rsidRDefault="003F3831" w:rsidP="00BF781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от </w:t>
      </w:r>
      <w:r w:rsidR="00BF7819">
        <w:rPr>
          <w:rFonts w:ascii="Times New Roman" w:eastAsia="Times New Roman" w:hAnsi="Times New Roman"/>
          <w:sz w:val="28"/>
          <w:szCs w:val="28"/>
          <w:lang w:val="x-none" w:eastAsia="ru-RU"/>
        </w:rPr>
        <w:tab/>
      </w:r>
      <w:r w:rsidR="00BF78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F7819">
        <w:rPr>
          <w:rFonts w:ascii="Times New Roman" w:eastAsia="Times New Roman" w:hAnsi="Times New Roman"/>
          <w:sz w:val="28"/>
          <w:szCs w:val="28"/>
          <w:lang w:val="x-none" w:eastAsia="ru-RU"/>
        </w:rPr>
        <w:t>с. Старое Ильдеряково</w:t>
      </w:r>
      <w:r w:rsidR="00BF7819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 xml:space="preserve">          </w:t>
      </w:r>
      <w:r w:rsidR="00BF7819">
        <w:rPr>
          <w:rFonts w:ascii="Times New Roman" w:eastAsia="Times New Roman" w:hAnsi="Times New Roman"/>
          <w:sz w:val="28"/>
          <w:szCs w:val="28"/>
          <w:lang w:val="x-none" w:eastAsia="ru-RU"/>
        </w:rPr>
        <w:tab/>
      </w:r>
      <w:r w:rsidR="00BF7819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 xml:space="preserve">№ </w:t>
      </w:r>
    </w:p>
    <w:p w:rsidR="00BF7819" w:rsidRDefault="00BF7819" w:rsidP="00BF781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7819" w:rsidRDefault="00BF7819" w:rsidP="00BF7819">
      <w:pPr>
        <w:spacing w:after="0"/>
        <w:jc w:val="both"/>
        <w:rPr>
          <w:rStyle w:val="a3"/>
          <w:rFonts w:eastAsia="Times New Roman"/>
          <w:color w:val="auto"/>
          <w:u w:val="non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внесении изменений в </w:t>
      </w:r>
      <w:hyperlink r:id="rId5" w:tooltip="’’О ПРАВИЛАХ СОДЕРЖАНИЯ ДОМАШНИХ ЖИВОТНЫХ НА ТЕРРИТОРИИ АКТАНЫШСКОГО МУНИЦИПАЛЬНОГО РАЙОНА РЕСПУБЛИКИ ТАТАРСТАН’’&#10;Решение Совета Актанышского муниципального района Республики Татарстан от 15.04.2014 N 38-06&#10;Статус: действует" w:history="1">
        <w:r>
          <w:rPr>
            <w:rStyle w:val="a3"/>
            <w:rFonts w:ascii="Times New Roman" w:eastAsia="Times New Roman" w:hAnsi="Times New Roman"/>
            <w:b/>
            <w:bCs/>
            <w:color w:val="auto"/>
            <w:sz w:val="28"/>
            <w:szCs w:val="28"/>
            <w:u w:val="none"/>
            <w:lang w:eastAsia="ru-RU"/>
          </w:rPr>
          <w:t>решение Совета Староильдеряковского сельского поселения Аксубаевского муниципального района от 30.04.2015 г. N 13 «</w:t>
        </w:r>
        <w:r>
          <w:rPr>
            <w:rStyle w:val="a3"/>
            <w:rFonts w:ascii="Times New Roman" w:eastAsia="Times New Roman" w:hAnsi="Times New Roman"/>
            <w:b/>
            <w:color w:val="auto"/>
            <w:sz w:val="28"/>
            <w:szCs w:val="28"/>
            <w:u w:val="none"/>
            <w:lang w:eastAsia="ru-RU"/>
          </w:rPr>
          <w:t xml:space="preserve">О порядке отлова безнадзорных животных и Правилах содержания животных на территории Староильдеряковского </w:t>
        </w:r>
        <w:r>
          <w:rPr>
            <w:rStyle w:val="a3"/>
            <w:rFonts w:ascii="Times New Roman" w:eastAsia="Times New Roman" w:hAnsi="Times New Roman"/>
            <w:b/>
            <w:bCs/>
            <w:color w:val="auto"/>
            <w:sz w:val="28"/>
            <w:szCs w:val="28"/>
            <w:u w:val="none"/>
            <w:lang w:eastAsia="ru-RU"/>
          </w:rPr>
          <w:t>сельского поселения</w:t>
        </w:r>
      </w:hyperlink>
    </w:p>
    <w:p w:rsidR="00BF7819" w:rsidRDefault="00BF7819" w:rsidP="00BF7819">
      <w:pPr>
        <w:spacing w:after="0" w:line="240" w:lineRule="auto"/>
        <w:ind w:firstLine="568"/>
        <w:jc w:val="both"/>
        <w:rPr>
          <w:bCs/>
        </w:rPr>
      </w:pPr>
    </w:p>
    <w:p w:rsidR="00BF7819" w:rsidRDefault="00BF7819" w:rsidP="00BF7819">
      <w:pPr>
        <w:spacing w:after="0" w:line="240" w:lineRule="auto"/>
        <w:ind w:firstLine="56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hyperlink r:id="rId6" w:tooltip="’’Гражданский кодекс Российской Федерации (часть первая) (статьи 1 - 453) (с изменениями на 3 августа 2018 года) (редакция, действующая с 1 июня 2019 года)’’&#10;Кодекс РФ от 30.11.1994 N 51-ФЗ&#10;Статус: действующая редакция (действ. с 01.06.2019)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Гражданским кодексом Российской Федерации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7" w:tooltip="’’О санитарно-эпидемиологическом благополучии населения (с изменениями на 3 августа 2018 года) (редакция, действующая с 21 октября 2018 года)’’&#10;Федеральный закон от 30.03.1999 N 52-ФЗ&#10;Статус: действующая редакция (действ. с 21.10.2018)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Федеральным законом от 30.03.1999 N 52-ФЗ "О санитарно-эпидемиологическом благополучии населения"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санитарными и ветеринарными нормами и правилами, Совет Староильдеряковского сельского поселения Аксубаевского муниципального района  Республики Татарстан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BF7819" w:rsidRDefault="00BF7819" w:rsidP="00BF7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F7819" w:rsidRDefault="00BF7819" w:rsidP="00BF78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Раздел 2 «Правил содержания животных на территории муниципального образования «Староильдеряковское сельское поселение» утвержденное </w:t>
      </w:r>
      <w:hyperlink r:id="rId8" w:tooltip="’’О ПРАВИЛАХ СОДЕРЖАНИЯ ДОМАШНИХ ЖИВОТНЫХ НА ТЕРРИТОРИИ АКТАНЫШСКОГО МУНИЦИПАЛЬНОГО РАЙОНА РЕСПУБЛИКИ ТАТАРСТАН’’&#10;Решение Совета Актанышского муниципального района Республики Татарстан от 15.04.2014 N 38-06&#10;Статус: действует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решением Совета Староильдеряковского сельского поселения Аксубаевского муниципального района от 15.06.2015 г. N 17 «Об утверждении Правил содержания животных на территории муниципального образования «Староильдеряковское сельское поселение</w:t>
        </w:r>
        <w:r>
          <w:rPr>
            <w:rStyle w:val="a3"/>
            <w:rFonts w:ascii="Times New Roman" w:eastAsia="Times New Roman" w:hAnsi="Times New Roman"/>
            <w:b/>
            <w:bCs/>
            <w:color w:val="auto"/>
            <w:sz w:val="28"/>
            <w:szCs w:val="28"/>
            <w:u w:val="none"/>
            <w:lang w:eastAsia="ru-RU"/>
          </w:rPr>
          <w:t xml:space="preserve"> 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 следующим абзацем:</w:t>
      </w:r>
    </w:p>
    <w:p w:rsidR="00BF7819" w:rsidRDefault="00BF7819" w:rsidP="00BF7819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"-домашние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зоотеатры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дельфинарии, океанариумы;". </w:t>
      </w:r>
    </w:p>
    <w:p w:rsidR="00BF7819" w:rsidRDefault="00BF7819" w:rsidP="00BF781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Обнародовать настоящее решение на информационных стендах Староильдеряковского сельского поселения,  разместить на официальном сайте Аксубаевского муниципального района </w:t>
      </w:r>
      <w:hyperlink r:id="rId9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http</w:t>
        </w:r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://</w:t>
        </w:r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aksubaevo</w:t>
        </w:r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tatar</w:t>
        </w:r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опубликовать на  официальном портале   правовой  информации  Республики Татарстан  </w:t>
      </w:r>
      <w:hyperlink r:id="rId10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http://pravo.tatarstan.ru/</w:t>
        </w:r>
      </w:hyperlink>
    </w:p>
    <w:p w:rsidR="00BF7819" w:rsidRDefault="00BF7819" w:rsidP="00BF7819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Контроль за исполнением настоящего решения оставляю за собой. </w:t>
      </w:r>
    </w:p>
    <w:p w:rsidR="00BF7819" w:rsidRDefault="00BF7819" w:rsidP="00BF7819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7819" w:rsidRDefault="00BF7819" w:rsidP="00BF781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BF7819" w:rsidRDefault="00BF7819" w:rsidP="00BF781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BF7819" w:rsidRDefault="00BF7819" w:rsidP="00BF7819">
      <w:pPr>
        <w:tabs>
          <w:tab w:val="left" w:pos="1522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F7819" w:rsidRDefault="00BF7819" w:rsidP="00BF78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Совета, Глава</w:t>
      </w:r>
    </w:p>
    <w:p w:rsidR="00F0494A" w:rsidRDefault="00BF7819" w:rsidP="003F3831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Староильдеряковского сельского поселения: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/В.К. Альметкин/.</w:t>
      </w:r>
      <w:bookmarkStart w:id="0" w:name="_GoBack"/>
      <w:bookmarkEnd w:id="0"/>
    </w:p>
    <w:sectPr w:rsidR="00F0494A" w:rsidSect="00BF78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819"/>
    <w:rsid w:val="003F3831"/>
    <w:rsid w:val="00BF7819"/>
    <w:rsid w:val="00F0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8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8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43531976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1729631&amp;point=mark=000000000000000000000000000000000000000000000000007D20K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27690&amp;point=mark=000000000000000000000000000000000000000000000000007D20K3" TargetMode="External"/><Relationship Id="rId11" Type="http://schemas.openxmlformats.org/officeDocument/2006/relationships/fontTable" Target="fontTable.xml"/><Relationship Id="rId5" Type="http://schemas.openxmlformats.org/officeDocument/2006/relationships/hyperlink" Target="kodeks://link/d?nd=543531976" TargetMode="External"/><Relationship Id="rId10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2019-07-15T06:15:00Z</dcterms:created>
  <dcterms:modified xsi:type="dcterms:W3CDTF">2019-07-15T06:20:00Z</dcterms:modified>
</cp:coreProperties>
</file>