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B2" w:rsidRDefault="00BD6CB2" w:rsidP="00BD6CB2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ПРОЕКТ</w:t>
      </w:r>
    </w:p>
    <w:p w:rsidR="00CD2CBF" w:rsidRPr="00CD2CBF" w:rsidRDefault="00CD2CBF" w:rsidP="00CD2CB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2CBF">
        <w:rPr>
          <w:rFonts w:ascii="Times New Roman" w:hAnsi="Times New Roman" w:cs="Times New Roman"/>
          <w:color w:val="000000"/>
          <w:sz w:val="28"/>
          <w:szCs w:val="28"/>
        </w:rPr>
        <w:t>СОВЕТ  СТАРОУЗЕЕВСКОГО СЕЛЬСКОГО ПОСЕЛЕНИЯ</w:t>
      </w:r>
    </w:p>
    <w:p w:rsidR="00CD2CBF" w:rsidRPr="00CD2CBF" w:rsidRDefault="00CD2CBF" w:rsidP="00CD2CB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2CB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</w:p>
    <w:p w:rsidR="00746E0A" w:rsidRDefault="00CD2CBF" w:rsidP="00CD2C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2CBF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CD2CBF" w:rsidRDefault="00CD2CBF" w:rsidP="00CD2C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2CBF" w:rsidRPr="00BD6CB2" w:rsidRDefault="00CD2CBF" w:rsidP="00CD2C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BD6CB2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2B6290"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BD6CB2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BD6CB2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CD2CB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bookmarkStart w:id="0" w:name="_GoBack"/>
      <w:bookmarkEnd w:id="0"/>
      <w:r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</w:p>
    <w:p w:rsidR="00746E0A" w:rsidRPr="00BD6CB2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BD6CB2" w:rsidRDefault="00304AA7" w:rsidP="003B02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sz w:val="28"/>
          <w:szCs w:val="28"/>
        </w:rPr>
        <w:t xml:space="preserve"> </w:t>
      </w:r>
      <w:r w:rsidR="003B0226" w:rsidRPr="00BD6CB2">
        <w:rPr>
          <w:rFonts w:ascii="Times New Roman" w:hAnsi="Times New Roman" w:cs="Times New Roman"/>
          <w:sz w:val="28"/>
          <w:szCs w:val="28"/>
        </w:rPr>
        <w:t>О</w:t>
      </w:r>
      <w:r w:rsidR="00746E0A" w:rsidRPr="00BD6CB2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Староуз</w:t>
      </w:r>
      <w:r w:rsidR="003B0226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еевское</w:t>
      </w:r>
      <w:proofErr w:type="spellEnd"/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</w:t>
      </w:r>
      <w:r w:rsidR="00B60955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представителя нанимателя (работодателя</w:t>
      </w:r>
      <w:proofErr w:type="gramStart"/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)н</w:t>
      </w:r>
      <w:proofErr w:type="gramEnd"/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  <w:r w:rsidR="003B0226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 партии) в качестве единоличного</w:t>
      </w:r>
      <w:r w:rsidR="00B60955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исполнительного органа или вхождение в состав</w:t>
      </w:r>
      <w:r w:rsidR="00B60955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Староуз</w:t>
      </w:r>
      <w:r w:rsidR="003B0226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еевского</w:t>
      </w:r>
      <w:proofErr w:type="spellEnd"/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60955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B60955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42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2B6290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т 2</w:t>
      </w:r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B6290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.09.2017 </w:t>
      </w:r>
      <w:r w:rsidR="00BD6CB2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:rsidR="00746E0A" w:rsidRPr="00BD6CB2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Pr="00BD6CB2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6CB2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BD6CB2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BD6CB2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BD6CB2">
        <w:rPr>
          <w:bCs/>
          <w:sz w:val="28"/>
          <w:szCs w:val="28"/>
        </w:rPr>
        <w:t>контроля за</w:t>
      </w:r>
      <w:proofErr w:type="gramEnd"/>
      <w:r w:rsidRPr="00BD6CB2">
        <w:rPr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коррупции»</w:t>
      </w:r>
      <w:r w:rsidR="00304AA7" w:rsidRPr="00BD6CB2">
        <w:rPr>
          <w:sz w:val="28"/>
          <w:szCs w:val="28"/>
        </w:rPr>
        <w:t xml:space="preserve"> и Федеральным законом РФ №559-ФЗ от 27.12.2018</w:t>
      </w:r>
      <w:r w:rsidRPr="00BD6CB2">
        <w:rPr>
          <w:sz w:val="28"/>
          <w:szCs w:val="28"/>
        </w:rPr>
        <w:t xml:space="preserve"> Совет </w:t>
      </w:r>
      <w:proofErr w:type="spellStart"/>
      <w:r w:rsidR="00BD6CB2" w:rsidRPr="00BD6CB2">
        <w:rPr>
          <w:sz w:val="28"/>
          <w:szCs w:val="28"/>
        </w:rPr>
        <w:t>Староуз</w:t>
      </w:r>
      <w:r w:rsidR="003B0226" w:rsidRPr="00BD6CB2">
        <w:rPr>
          <w:sz w:val="28"/>
          <w:szCs w:val="28"/>
        </w:rPr>
        <w:t>еевского</w:t>
      </w:r>
      <w:r w:rsidR="002B6290" w:rsidRPr="00BD6CB2">
        <w:rPr>
          <w:sz w:val="28"/>
          <w:szCs w:val="28"/>
        </w:rPr>
        <w:t>о</w:t>
      </w:r>
      <w:proofErr w:type="spellEnd"/>
      <w:r w:rsidR="002B6290" w:rsidRPr="00BD6CB2">
        <w:rPr>
          <w:sz w:val="28"/>
          <w:szCs w:val="28"/>
        </w:rPr>
        <w:t xml:space="preserve"> </w:t>
      </w:r>
      <w:r w:rsidRPr="00BD6CB2">
        <w:rPr>
          <w:sz w:val="28"/>
          <w:szCs w:val="28"/>
        </w:rPr>
        <w:t xml:space="preserve">сельского поселения </w:t>
      </w:r>
      <w:r w:rsidR="00B60955" w:rsidRPr="00BD6CB2">
        <w:rPr>
          <w:sz w:val="28"/>
          <w:szCs w:val="28"/>
        </w:rPr>
        <w:t>Аксубаевского</w:t>
      </w:r>
      <w:r w:rsidRPr="00BD6CB2">
        <w:rPr>
          <w:sz w:val="28"/>
          <w:szCs w:val="28"/>
        </w:rPr>
        <w:t xml:space="preserve"> муниципального района РЕШИЛ:</w:t>
      </w:r>
    </w:p>
    <w:p w:rsidR="00304AA7" w:rsidRPr="00BD6CB2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BD6CB2" w:rsidRDefault="00746E0A" w:rsidP="00304A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B0226" w:rsidRPr="00BD6CB2">
        <w:rPr>
          <w:rFonts w:ascii="Times New Roman" w:hAnsi="Times New Roman" w:cs="Times New Roman"/>
          <w:sz w:val="28"/>
          <w:szCs w:val="28"/>
        </w:rPr>
        <w:t>Внести</w:t>
      </w:r>
      <w:r w:rsidR="00304AA7" w:rsidRPr="00BD6CB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B0226" w:rsidRPr="00BD6CB2">
        <w:rPr>
          <w:rFonts w:ascii="Times New Roman" w:hAnsi="Times New Roman" w:cs="Times New Roman"/>
          <w:sz w:val="28"/>
          <w:szCs w:val="28"/>
        </w:rPr>
        <w:t>я</w:t>
      </w:r>
      <w:r w:rsidR="00304AA7" w:rsidRPr="00BD6CB2">
        <w:rPr>
          <w:rFonts w:ascii="Times New Roman" w:hAnsi="Times New Roman" w:cs="Times New Roman"/>
          <w:sz w:val="28"/>
          <w:szCs w:val="28"/>
        </w:rPr>
        <w:t xml:space="preserve"> в </w:t>
      </w:r>
      <w:r w:rsidR="00304AA7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Староуз</w:t>
      </w:r>
      <w:r w:rsidR="003B0226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еевское</w:t>
      </w:r>
      <w:proofErr w:type="spellEnd"/>
      <w:r w:rsidR="00304AA7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  <w:proofErr w:type="gramEnd"/>
    </w:p>
    <w:p w:rsidR="00304AA7" w:rsidRPr="00BD6CB2" w:rsidRDefault="00304AA7" w:rsidP="00BD6C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Староуз</w:t>
      </w:r>
      <w:r w:rsidR="003B0226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еевского</w:t>
      </w:r>
      <w:proofErr w:type="spellEnd"/>
      <w:r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№ 42 от 25.09.2017г</w:t>
      </w:r>
      <w:r w:rsidR="00BD6CB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</w:p>
    <w:p w:rsidR="00304AA7" w:rsidRPr="00BD6CB2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BD6CB2" w:rsidRDefault="00304AA7" w:rsidP="00BD6C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46E0A" w:rsidRPr="00BD6CB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BD6CB2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 w:rsidRPr="00BD6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Староуз</w:t>
      </w:r>
      <w:r w:rsidR="003B0226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еевское</w:t>
      </w:r>
      <w:proofErr w:type="spellEnd"/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BD6CB2" w:rsidRPr="00BD6CB2">
        <w:rPr>
          <w:rFonts w:ascii="Times New Roman" w:hAnsi="Times New Roman" w:cs="Times New Roman"/>
          <w:sz w:val="28"/>
          <w:szCs w:val="28"/>
        </w:rPr>
        <w:t>Староуз</w:t>
      </w:r>
      <w:r w:rsidR="003B0226" w:rsidRPr="00BD6CB2">
        <w:rPr>
          <w:rFonts w:ascii="Times New Roman" w:hAnsi="Times New Roman" w:cs="Times New Roman"/>
          <w:sz w:val="28"/>
          <w:szCs w:val="28"/>
        </w:rPr>
        <w:t>еевского</w:t>
      </w:r>
      <w:proofErr w:type="spellEnd"/>
      <w:r w:rsidR="000B7F90" w:rsidRPr="00BD6CB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№ 42 от 25.09.2017</w:t>
      </w:r>
      <w:r w:rsid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  <w:proofErr w:type="gramEnd"/>
      <w:r w:rsidR="00BD6CB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следующие изменения:</w:t>
      </w:r>
    </w:p>
    <w:p w:rsidR="00746E0A" w:rsidRPr="00BD6CB2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BD6CB2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D6CB2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получения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BD6CB2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Староуз</w:t>
      </w:r>
      <w:r w:rsidR="005052E4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>еевское</w:t>
      </w:r>
      <w:proofErr w:type="spellEnd"/>
      <w:r w:rsidR="000B7F90" w:rsidRPr="00BD6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</w:t>
      </w:r>
      <w:r w:rsidRPr="00BD6CB2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разрешения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5" w:history="1">
        <w:r w:rsidRPr="00BD6CB2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BD6CB2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BD6CB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D6CB2">
        <w:rPr>
          <w:rFonts w:ascii="Times New Roman" w:hAnsi="Times New Roman" w:cs="Times New Roman"/>
          <w:sz w:val="28"/>
          <w:szCs w:val="24"/>
        </w:rPr>
        <w:t xml:space="preserve">в связи с принятием </w:t>
      </w:r>
      <w:hyperlink r:id="rId6" w:history="1">
        <w:r w:rsidRPr="00BD6CB2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BD6CB2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служащими</w:t>
      </w:r>
      <w:r w:rsidR="00EB7459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разрешения</w:t>
      </w:r>
      <w:r w:rsidR="00EB7459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 w:rsidRPr="00BD6CB2">
        <w:rPr>
          <w:rFonts w:ascii="Times New Roman" w:hAnsi="Times New Roman" w:cs="Times New Roman"/>
          <w:sz w:val="28"/>
          <w:szCs w:val="24"/>
        </w:rPr>
        <w:t xml:space="preserve"> </w:t>
      </w:r>
      <w:r w:rsidRPr="00BD6CB2">
        <w:rPr>
          <w:rFonts w:ascii="Times New Roman" w:hAnsi="Times New Roman" w:cs="Times New Roman"/>
          <w:sz w:val="28"/>
          <w:szCs w:val="24"/>
        </w:rPr>
        <w:t>нанимат</w:t>
      </w:r>
      <w:r w:rsidR="00EB7459" w:rsidRPr="00BD6CB2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BD6CB2">
        <w:rPr>
          <w:rFonts w:ascii="Times New Roman" w:hAnsi="Times New Roman" w:cs="Times New Roman"/>
          <w:sz w:val="28"/>
          <w:szCs w:val="24"/>
        </w:rPr>
        <w:t xml:space="preserve">   </w:t>
      </w:r>
      <w:r w:rsidR="00EB7459" w:rsidRPr="00BD6CB2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proofErr w:type="gramEnd"/>
      <w:r w:rsidR="00EB7459" w:rsidRPr="00BD6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BD6CB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BD6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BD6CB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BD6CB2">
        <w:rPr>
          <w:rFonts w:ascii="Times New Roman" w:hAnsi="Times New Roman" w:cs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BD6CB2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BD6CB2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CB2">
        <w:rPr>
          <w:rFonts w:ascii="Times New Roman" w:hAnsi="Times New Roman" w:cs="Times New Roman"/>
          <w:sz w:val="28"/>
          <w:szCs w:val="28"/>
        </w:rPr>
        <w:t>2. Опубликовать настоящ</w:t>
      </w:r>
      <w:r w:rsidR="002B6290" w:rsidRPr="00BD6CB2">
        <w:rPr>
          <w:rFonts w:ascii="Times New Roman" w:hAnsi="Times New Roman" w:cs="Times New Roman"/>
          <w:sz w:val="28"/>
          <w:szCs w:val="28"/>
        </w:rPr>
        <w:t>ее решение  на официальном портале</w:t>
      </w:r>
      <w:r w:rsidRPr="00BD6CB2">
        <w:rPr>
          <w:rFonts w:ascii="Times New Roman" w:hAnsi="Times New Roman" w:cs="Times New Roman"/>
          <w:sz w:val="28"/>
          <w:szCs w:val="28"/>
        </w:rPr>
        <w:t xml:space="preserve"> </w:t>
      </w:r>
      <w:r w:rsidRPr="00BD6CB2">
        <w:rPr>
          <w:rFonts w:ascii="Times New Roman" w:hAnsi="Times New Roman" w:cs="Times New Roman"/>
          <w:sz w:val="28"/>
          <w:szCs w:val="28"/>
        </w:rPr>
        <w:lastRenderedPageBreak/>
        <w:t xml:space="preserve">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BD6CB2" w:rsidRPr="00BD6CB2">
        <w:rPr>
          <w:rFonts w:ascii="Times New Roman" w:hAnsi="Times New Roman" w:cs="Times New Roman"/>
          <w:sz w:val="28"/>
          <w:szCs w:val="28"/>
        </w:rPr>
        <w:t>Староуз</w:t>
      </w:r>
      <w:r w:rsidR="005052E4" w:rsidRPr="00BD6CB2">
        <w:rPr>
          <w:rFonts w:ascii="Times New Roman" w:hAnsi="Times New Roman" w:cs="Times New Roman"/>
          <w:sz w:val="28"/>
          <w:szCs w:val="28"/>
        </w:rPr>
        <w:t>еевского</w:t>
      </w:r>
      <w:proofErr w:type="spellEnd"/>
      <w:r w:rsidRPr="00BD6CB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BD6CB2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CB2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Pr="00BD6CB2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CB2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D6C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6C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0B7F90" w:rsidRPr="00BD6CB2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BD6CB2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BD6CB2" w:rsidRPr="00BD6CB2">
        <w:rPr>
          <w:rFonts w:ascii="Times New Roman" w:hAnsi="Times New Roman" w:cs="Times New Roman"/>
          <w:color w:val="000000"/>
          <w:sz w:val="28"/>
          <w:szCs w:val="28"/>
        </w:rPr>
        <w:t>Староуз</w:t>
      </w:r>
      <w:r w:rsidR="005052E4" w:rsidRPr="00BD6CB2">
        <w:rPr>
          <w:rFonts w:ascii="Times New Roman" w:hAnsi="Times New Roman" w:cs="Times New Roman"/>
          <w:color w:val="000000"/>
          <w:sz w:val="28"/>
          <w:szCs w:val="28"/>
        </w:rPr>
        <w:t>еевского</w:t>
      </w:r>
      <w:proofErr w:type="spellEnd"/>
      <w:r w:rsidR="000B7F90"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CB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Pr="00BD6CB2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 w:rsidRPr="00BD6CB2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BD6CB2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</w:t>
      </w:r>
      <w:r w:rsidR="00B60955"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BD6CB2" w:rsidRPr="00BD6CB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BD6CB2" w:rsidRPr="00BD6CB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052E4" w:rsidRPr="00BD6CB2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="00BD6CB2" w:rsidRPr="00BD6CB2">
        <w:rPr>
          <w:rFonts w:ascii="Times New Roman" w:hAnsi="Times New Roman" w:cs="Times New Roman"/>
          <w:color w:val="000000"/>
          <w:sz w:val="28"/>
          <w:szCs w:val="28"/>
        </w:rPr>
        <w:t>Айд</w:t>
      </w:r>
      <w:r w:rsidR="005052E4" w:rsidRPr="00BD6CB2">
        <w:rPr>
          <w:rFonts w:ascii="Times New Roman" w:hAnsi="Times New Roman" w:cs="Times New Roman"/>
          <w:color w:val="000000"/>
          <w:sz w:val="28"/>
          <w:szCs w:val="28"/>
        </w:rPr>
        <w:t>ова</w:t>
      </w:r>
      <w:proofErr w:type="spellEnd"/>
    </w:p>
    <w:p w:rsidR="00746E0A" w:rsidRPr="00BD6CB2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BD6CB2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220E9"/>
    <w:rsid w:val="000B7F90"/>
    <w:rsid w:val="002B6290"/>
    <w:rsid w:val="00304AA7"/>
    <w:rsid w:val="003B0226"/>
    <w:rsid w:val="00401C31"/>
    <w:rsid w:val="005052E4"/>
    <w:rsid w:val="00746E0A"/>
    <w:rsid w:val="00960BC9"/>
    <w:rsid w:val="00B60955"/>
    <w:rsid w:val="00BD6CB2"/>
    <w:rsid w:val="00C01635"/>
    <w:rsid w:val="00CD2CBF"/>
    <w:rsid w:val="00EB7459"/>
    <w:rsid w:val="00F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12</cp:revision>
  <dcterms:created xsi:type="dcterms:W3CDTF">2018-11-15T10:21:00Z</dcterms:created>
  <dcterms:modified xsi:type="dcterms:W3CDTF">2019-07-19T07:55:00Z</dcterms:modified>
</cp:coreProperties>
</file>