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64" w:rsidRDefault="00486064" w:rsidP="0048606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</w:t>
      </w:r>
    </w:p>
    <w:p w:rsidR="00E10576" w:rsidRPr="00E10576" w:rsidRDefault="00E10576" w:rsidP="00E10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Исполнительный комитет  </w:t>
      </w:r>
    </w:p>
    <w:p w:rsidR="00E10576" w:rsidRPr="00E10576" w:rsidRDefault="00E10576" w:rsidP="00E10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Староильдеряковского сельского поселения</w:t>
      </w:r>
    </w:p>
    <w:p w:rsidR="00E10576" w:rsidRPr="00E10576" w:rsidRDefault="005C6863" w:rsidP="00E10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Аксубаевского муниципального </w:t>
      </w:r>
      <w:r w:rsidR="00E10576"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>района</w:t>
      </w:r>
    </w:p>
    <w:p w:rsidR="00E10576" w:rsidRPr="00E10576" w:rsidRDefault="00E10576" w:rsidP="00E10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E10576" w:rsidRPr="00E10576" w:rsidRDefault="00E10576" w:rsidP="00E105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10576" w:rsidRPr="00E10576" w:rsidRDefault="00E10576" w:rsidP="00E10576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0576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  </w:t>
      </w:r>
    </w:p>
    <w:p w:rsidR="00E10576" w:rsidRPr="00E10576" w:rsidRDefault="00E10576" w:rsidP="00E1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</w:t>
      </w:r>
    </w:p>
    <w:p w:rsidR="00E10576" w:rsidRPr="00E10576" w:rsidRDefault="00E10576" w:rsidP="00E105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                        </w:t>
      </w: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E10576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4860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от </w:t>
      </w:r>
    </w:p>
    <w:p w:rsidR="0061090C" w:rsidRDefault="0061090C" w:rsidP="00C24E1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6863" w:rsidRDefault="005C6863" w:rsidP="005C68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качеству услуг, предоставляемых согласно гарантированному перечню услуг по погребению на территории 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7A026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C6863" w:rsidRDefault="005C6863" w:rsidP="005C68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5C6863" w:rsidRPr="007A0268" w:rsidRDefault="005C6863" w:rsidP="005C68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C6863" w:rsidRPr="007A0268" w:rsidRDefault="005C6863" w:rsidP="005C68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C6863" w:rsidRPr="007A0268" w:rsidRDefault="005C6863" w:rsidP="005C686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C6863" w:rsidRPr="007A0268" w:rsidRDefault="005C6863" w:rsidP="005C686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Староильдеряковское</w:t>
      </w:r>
      <w:r w:rsidRPr="007A0268">
        <w:rPr>
          <w:rFonts w:ascii="Times New Roman" w:hAnsi="Times New Roman" w:cs="Times New Roman"/>
          <w:sz w:val="28"/>
          <w:szCs w:val="28"/>
        </w:rPr>
        <w:t xml:space="preserve"> сельское поселение»  Аксубаевского муниципального района Республики Татарстан ПОСТАНОВЛЯЮ:</w:t>
      </w:r>
    </w:p>
    <w:p w:rsidR="005C6863" w:rsidRPr="007A0268" w:rsidRDefault="005C6863" w:rsidP="005C686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C6863" w:rsidRPr="007A0268" w:rsidRDefault="005C6863" w:rsidP="005C686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7A0268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5C6863" w:rsidRPr="007A0268" w:rsidRDefault="005C6863" w:rsidP="005C686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>2. Данное постановление вступает в силу с момента его официального опубликования.</w:t>
      </w:r>
    </w:p>
    <w:p w:rsidR="005C6863" w:rsidRDefault="005C6863" w:rsidP="005C686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 xml:space="preserve">3. </w:t>
      </w:r>
      <w:r w:rsidRPr="00D1470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Староильдеряковского</w:t>
      </w:r>
      <w:r w:rsidRPr="00D1470F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Аксубаевского муниципального района:</w:t>
      </w:r>
      <w:r w:rsidRPr="00D147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470F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D1470F">
        <w:rPr>
          <w:rFonts w:ascii="Times New Roman" w:hAnsi="Times New Roman" w:cs="Times New Roman"/>
          <w:b/>
          <w:sz w:val="28"/>
          <w:szCs w:val="28"/>
        </w:rPr>
        <w:t xml:space="preserve">:// </w:t>
      </w:r>
      <w:r w:rsidRPr="00D1470F">
        <w:rPr>
          <w:rFonts w:ascii="Times New Roman" w:hAnsi="Times New Roman" w:cs="Times New Roman"/>
          <w:b/>
          <w:sz w:val="28"/>
          <w:szCs w:val="28"/>
          <w:lang w:val="en-US"/>
        </w:rPr>
        <w:t>aksubayevo</w:t>
      </w:r>
      <w:r w:rsidRPr="00D1470F">
        <w:rPr>
          <w:rFonts w:ascii="Times New Roman" w:hAnsi="Times New Roman" w:cs="Times New Roman"/>
          <w:b/>
          <w:sz w:val="28"/>
          <w:szCs w:val="28"/>
        </w:rPr>
        <w:t>.</w:t>
      </w:r>
      <w:r w:rsidRPr="00D1470F">
        <w:rPr>
          <w:rFonts w:ascii="Times New Roman" w:hAnsi="Times New Roman" w:cs="Times New Roman"/>
          <w:b/>
          <w:sz w:val="28"/>
          <w:szCs w:val="28"/>
          <w:lang w:val="en-US"/>
        </w:rPr>
        <w:t>tatarstan</w:t>
      </w:r>
      <w:r w:rsidRPr="00D1470F">
        <w:rPr>
          <w:rFonts w:ascii="Times New Roman" w:hAnsi="Times New Roman" w:cs="Times New Roman"/>
          <w:b/>
          <w:sz w:val="28"/>
          <w:szCs w:val="28"/>
        </w:rPr>
        <w:t>.</w:t>
      </w:r>
      <w:r w:rsidRPr="00D1470F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 w:rsidRPr="007A0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863" w:rsidRPr="007A0268" w:rsidRDefault="005C6863" w:rsidP="005C686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оставляю за собой.</w:t>
      </w:r>
    </w:p>
    <w:p w:rsidR="005C6863" w:rsidRPr="007A0268" w:rsidRDefault="005C6863" w:rsidP="005C68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C6863" w:rsidRPr="007A0268" w:rsidRDefault="005C6863" w:rsidP="005C68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C6863" w:rsidRDefault="005C6863" w:rsidP="005C6863">
      <w:pPr>
        <w:pStyle w:val="a8"/>
        <w:rPr>
          <w:rFonts w:ascii="Times New Roman" w:hAnsi="Times New Roman" w:cs="Times New Roman"/>
          <w:sz w:val="28"/>
          <w:szCs w:val="28"/>
        </w:rPr>
      </w:pPr>
      <w:r w:rsidRPr="007A026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C6863" w:rsidRPr="007A0268" w:rsidRDefault="005C6863" w:rsidP="005C686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Староильдеряковского с</w:t>
      </w:r>
      <w:r w:rsidRPr="007A0268">
        <w:rPr>
          <w:rFonts w:ascii="Times New Roman" w:hAnsi="Times New Roman" w:cs="Times New Roman"/>
          <w:sz w:val="28"/>
          <w:szCs w:val="28"/>
        </w:rPr>
        <w:t xml:space="preserve">ельского поселения:                  </w:t>
      </w:r>
      <w:r>
        <w:rPr>
          <w:rFonts w:ascii="Times New Roman" w:hAnsi="Times New Roman" w:cs="Times New Roman"/>
          <w:sz w:val="28"/>
          <w:szCs w:val="28"/>
        </w:rPr>
        <w:t>В.К. Альметкин</w:t>
      </w:r>
      <w:r w:rsidRPr="007A026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C6863" w:rsidRPr="00177BF7" w:rsidRDefault="005C6863" w:rsidP="005C68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177BF7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5C6863" w:rsidRDefault="005C6863" w:rsidP="005C68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5C6863" w:rsidRDefault="005C6863" w:rsidP="005C68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C6863" w:rsidRDefault="005C6863" w:rsidP="005C68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C6863" w:rsidRDefault="005C6863" w:rsidP="005C686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C6863" w:rsidRDefault="005C6863" w:rsidP="005C68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5C6863" w:rsidRDefault="005C6863" w:rsidP="005C68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6863" w:rsidRPr="007A0268" w:rsidRDefault="005C6863" w:rsidP="005C686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0268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5C6863" w:rsidRDefault="005C6863" w:rsidP="005C6863">
      <w:pPr>
        <w:pStyle w:val="a8"/>
        <w:jc w:val="right"/>
        <w:rPr>
          <w:rFonts w:ascii="Times New Roman" w:hAnsi="Times New Roman" w:cs="Times New Roman"/>
        </w:rPr>
      </w:pPr>
      <w:r w:rsidRPr="007A0268">
        <w:rPr>
          <w:rFonts w:ascii="Times New Roman" w:hAnsi="Times New Roman" w:cs="Times New Roman"/>
        </w:rPr>
        <w:t>Поста</w:t>
      </w:r>
      <w:r>
        <w:rPr>
          <w:rFonts w:ascii="Times New Roman" w:hAnsi="Times New Roman" w:cs="Times New Roman"/>
        </w:rPr>
        <w:t>новлением Исполнительного комитета</w:t>
      </w:r>
    </w:p>
    <w:p w:rsidR="005C6863" w:rsidRPr="007A0268" w:rsidRDefault="005C6863" w:rsidP="005C6863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Староильдеряковского </w:t>
      </w:r>
      <w:r w:rsidRPr="007A0268">
        <w:rPr>
          <w:rFonts w:ascii="Times New Roman" w:hAnsi="Times New Roman" w:cs="Times New Roman"/>
        </w:rPr>
        <w:t>сельского поселения</w:t>
      </w:r>
    </w:p>
    <w:p w:rsidR="005C6863" w:rsidRDefault="005C6863" w:rsidP="005C6863">
      <w:pPr>
        <w:pStyle w:val="a8"/>
        <w:jc w:val="right"/>
        <w:rPr>
          <w:rFonts w:ascii="Times New Roman" w:hAnsi="Times New Roman" w:cs="Times New Roman"/>
        </w:rPr>
      </w:pPr>
      <w:r w:rsidRPr="007A0268">
        <w:rPr>
          <w:rFonts w:ascii="Times New Roman" w:hAnsi="Times New Roman" w:cs="Times New Roman"/>
        </w:rPr>
        <w:t>Аксубаевского муниципального района</w:t>
      </w:r>
      <w:r>
        <w:rPr>
          <w:rFonts w:ascii="Times New Roman" w:hAnsi="Times New Roman" w:cs="Times New Roman"/>
        </w:rPr>
        <w:t xml:space="preserve"> РТ</w:t>
      </w:r>
      <w:r w:rsidRPr="007A0268">
        <w:rPr>
          <w:rFonts w:ascii="Times New Roman" w:hAnsi="Times New Roman" w:cs="Times New Roman"/>
        </w:rPr>
        <w:t xml:space="preserve"> </w:t>
      </w:r>
    </w:p>
    <w:p w:rsidR="005C6863" w:rsidRPr="0050405A" w:rsidRDefault="00486064" w:rsidP="005C6863">
      <w:pPr>
        <w:pStyle w:val="a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          №  </w:t>
      </w:r>
      <w:bookmarkStart w:id="0" w:name="_GoBack"/>
      <w:bookmarkEnd w:id="0"/>
      <w:r w:rsidR="005C6863" w:rsidRPr="00177BF7">
        <w:t>    </w:t>
      </w:r>
    </w:p>
    <w:p w:rsidR="005C6863" w:rsidRDefault="005C6863" w:rsidP="005C68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C6863" w:rsidRPr="005C6863" w:rsidRDefault="005C6863" w:rsidP="005C686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863">
        <w:rPr>
          <w:rFonts w:ascii="Times New Roman" w:hAnsi="Times New Roman" w:cs="Times New Roman"/>
          <w:b/>
          <w:sz w:val="24"/>
          <w:szCs w:val="24"/>
        </w:rPr>
        <w:t>Требования к качеству услуг,</w:t>
      </w:r>
    </w:p>
    <w:p w:rsidR="005C6863" w:rsidRPr="005C6863" w:rsidRDefault="005C6863" w:rsidP="005C686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863">
        <w:rPr>
          <w:rFonts w:ascii="Times New Roman" w:hAnsi="Times New Roman" w:cs="Times New Roman"/>
          <w:b/>
          <w:sz w:val="24"/>
          <w:szCs w:val="24"/>
        </w:rPr>
        <w:t>предоставляемых согласно гарантированному перечню</w:t>
      </w:r>
    </w:p>
    <w:p w:rsidR="005C6863" w:rsidRPr="005C6863" w:rsidRDefault="005C6863" w:rsidP="005C686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863">
        <w:rPr>
          <w:rFonts w:ascii="Times New Roman" w:hAnsi="Times New Roman" w:cs="Times New Roman"/>
          <w:b/>
          <w:sz w:val="24"/>
          <w:szCs w:val="24"/>
        </w:rPr>
        <w:t xml:space="preserve">услуг по погребению на территории  </w:t>
      </w:r>
      <w:r>
        <w:rPr>
          <w:rFonts w:ascii="Times New Roman" w:hAnsi="Times New Roman" w:cs="Times New Roman"/>
          <w:b/>
          <w:sz w:val="24"/>
          <w:szCs w:val="24"/>
        </w:rPr>
        <w:t>Староильдеряковского</w:t>
      </w:r>
    </w:p>
    <w:p w:rsidR="005C6863" w:rsidRPr="005C6863" w:rsidRDefault="005C6863" w:rsidP="005C686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863">
        <w:rPr>
          <w:rFonts w:ascii="Times New Roman" w:hAnsi="Times New Roman" w:cs="Times New Roman"/>
          <w:b/>
          <w:sz w:val="24"/>
          <w:szCs w:val="24"/>
        </w:rPr>
        <w:t>сельского поселения Аксубаевского муниципального района Республики Татарстан</w:t>
      </w:r>
    </w:p>
    <w:p w:rsidR="005C6863" w:rsidRPr="005C6863" w:rsidRDefault="005C6863" w:rsidP="005C68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C6863">
        <w:rPr>
          <w:rFonts w:ascii="Times New Roman" w:eastAsia="Times New Roman" w:hAnsi="Times New Roman" w:cs="Times New Roman"/>
          <w:b/>
          <w:sz w:val="24"/>
          <w:szCs w:val="24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 w:rsidRPr="005C6863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tbl>
      <w:tblPr>
        <w:tblpPr w:leftFromText="45" w:rightFromText="45" w:vertAnchor="text" w:tblpX="-416"/>
        <w:tblW w:w="1064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835"/>
        <w:gridCol w:w="7088"/>
      </w:tblGrid>
      <w:tr w:rsidR="005C6863" w:rsidRPr="007A0268" w:rsidTr="005C6863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Гарантированный перечень услуг по погребению</w:t>
            </w:r>
          </w:p>
        </w:tc>
        <w:tc>
          <w:tcPr>
            <w:tcW w:w="7088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Требования к качеству предоставляемых услуг</w:t>
            </w:r>
          </w:p>
        </w:tc>
      </w:tr>
      <w:tr w:rsidR="005C6863" w:rsidRPr="007A0268" w:rsidTr="005C6863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документов, необходимых для погребения</w:t>
            </w:r>
          </w:p>
        </w:tc>
        <w:tc>
          <w:tcPr>
            <w:tcW w:w="7088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5C6863" w:rsidRPr="007A0268" w:rsidTr="005C6863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и доставка гроба и других предметов, необходимых для погребения: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088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5C6863" w:rsidRPr="007A0268" w:rsidTr="005C6863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Перевозка тела (останков) умершего на кладбище</w:t>
            </w:r>
          </w:p>
        </w:tc>
        <w:tc>
          <w:tcPr>
            <w:tcW w:w="7088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5C6863" w:rsidRPr="007A0268" w:rsidTr="005C6863">
        <w:trPr>
          <w:tblCellSpacing w:w="0" w:type="dxa"/>
        </w:trPr>
        <w:tc>
          <w:tcPr>
            <w:tcW w:w="719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>Погребение (рытьё стандартной могилы и захоронение)</w:t>
            </w:r>
          </w:p>
        </w:tc>
        <w:tc>
          <w:tcPr>
            <w:tcW w:w="7088" w:type="dxa"/>
            <w:shd w:val="clear" w:color="auto" w:fill="FFFFFF"/>
            <w:vAlign w:val="center"/>
            <w:hideMark/>
          </w:tcPr>
          <w:p w:rsidR="005C6863" w:rsidRPr="007A0268" w:rsidRDefault="005C6863" w:rsidP="000014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</w:t>
            </w:r>
            <w:r w:rsidRPr="007A026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Установка регистрационного знака с надписью (ФИО, дата рождения и смерти).</w:t>
            </w:r>
          </w:p>
        </w:tc>
      </w:tr>
    </w:tbl>
    <w:p w:rsidR="005C6863" w:rsidRPr="00177BF7" w:rsidRDefault="005C6863" w:rsidP="005C6863">
      <w:pPr>
        <w:rPr>
          <w:rFonts w:ascii="Times New Roman" w:hAnsi="Times New Roman" w:cs="Times New Roman"/>
        </w:rPr>
      </w:pPr>
    </w:p>
    <w:p w:rsidR="004C15FF" w:rsidRPr="00C24E10" w:rsidRDefault="004C15FF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sectPr w:rsidR="004C15FF" w:rsidRPr="00C24E10" w:rsidSect="00C24E10">
      <w:type w:val="continuous"/>
      <w:pgSz w:w="11907" w:h="16840"/>
      <w:pgMar w:top="567" w:right="1134" w:bottom="567" w:left="850" w:header="280" w:footer="28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F7E" w:rsidRDefault="005B6F7E" w:rsidP="00C24E10">
      <w:pPr>
        <w:spacing w:after="0" w:line="240" w:lineRule="auto"/>
      </w:pPr>
      <w:r>
        <w:separator/>
      </w:r>
    </w:p>
  </w:endnote>
  <w:endnote w:type="continuationSeparator" w:id="0">
    <w:p w:rsidR="005B6F7E" w:rsidRDefault="005B6F7E" w:rsidP="00C2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F7E" w:rsidRDefault="005B6F7E" w:rsidP="00C24E10">
      <w:pPr>
        <w:spacing w:after="0" w:line="240" w:lineRule="auto"/>
      </w:pPr>
      <w:r>
        <w:separator/>
      </w:r>
    </w:p>
  </w:footnote>
  <w:footnote w:type="continuationSeparator" w:id="0">
    <w:p w:rsidR="005B6F7E" w:rsidRDefault="005B6F7E" w:rsidP="00C24E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B2"/>
    <w:rsid w:val="000070E4"/>
    <w:rsid w:val="00261A04"/>
    <w:rsid w:val="00440923"/>
    <w:rsid w:val="00486064"/>
    <w:rsid w:val="004C15FF"/>
    <w:rsid w:val="005B6F7E"/>
    <w:rsid w:val="005C6863"/>
    <w:rsid w:val="005E04C7"/>
    <w:rsid w:val="0061090C"/>
    <w:rsid w:val="006F77B2"/>
    <w:rsid w:val="007141E8"/>
    <w:rsid w:val="00722F5A"/>
    <w:rsid w:val="0075343B"/>
    <w:rsid w:val="00960D93"/>
    <w:rsid w:val="00A26DAE"/>
    <w:rsid w:val="00AA76CA"/>
    <w:rsid w:val="00BE1BB4"/>
    <w:rsid w:val="00C133FC"/>
    <w:rsid w:val="00C24E10"/>
    <w:rsid w:val="00C5562A"/>
    <w:rsid w:val="00C8143B"/>
    <w:rsid w:val="00C83759"/>
    <w:rsid w:val="00CA290C"/>
    <w:rsid w:val="00CB22D1"/>
    <w:rsid w:val="00D47B41"/>
    <w:rsid w:val="00E10576"/>
    <w:rsid w:val="00E41126"/>
    <w:rsid w:val="00EA6317"/>
    <w:rsid w:val="00EE50BA"/>
    <w:rsid w:val="00FB3504"/>
    <w:rsid w:val="00F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09A8E4-B0B2-4644-90F6-AC0D6B68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0">
    <w:name w:val="formattext"/>
    <w:basedOn w:val="a"/>
    <w:rsid w:val="006F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F77B2"/>
    <w:rPr>
      <w:color w:val="0000FF"/>
      <w:u w:val="single"/>
    </w:rPr>
  </w:style>
  <w:style w:type="paragraph" w:customStyle="1" w:styleId="headertext0">
    <w:name w:val="headertext"/>
    <w:basedOn w:val="a"/>
    <w:rsid w:val="00BE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E1B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1BB4"/>
  </w:style>
  <w:style w:type="paragraph" w:styleId="a6">
    <w:name w:val="footer"/>
    <w:basedOn w:val="a"/>
    <w:link w:val="a7"/>
    <w:uiPriority w:val="99"/>
    <w:unhideWhenUsed/>
    <w:rsid w:val="00BE1B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1BB4"/>
  </w:style>
  <w:style w:type="paragraph" w:styleId="a8">
    <w:name w:val="No Spacing"/>
    <w:uiPriority w:val="1"/>
    <w:qFormat/>
    <w:rsid w:val="005C68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3527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vt:lpstr>
    </vt:vector>
  </TitlesOfParts>
  <Company>SPecialiST RePack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</dc:title>
  <dc:creator>User</dc:creator>
  <cp:lastModifiedBy>Sild</cp:lastModifiedBy>
  <cp:revision>3</cp:revision>
  <dcterms:created xsi:type="dcterms:W3CDTF">2019-08-26T13:08:00Z</dcterms:created>
  <dcterms:modified xsi:type="dcterms:W3CDTF">2019-08-26T13:09:00Z</dcterms:modified>
</cp:coreProperties>
</file>