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EE" w:rsidRDefault="00CD6CEE" w:rsidP="00CD6C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</w:t>
      </w:r>
      <w:proofErr w:type="spellStart"/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 </w:t>
      </w:r>
      <w:r w:rsidR="00CD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CC1" w:rsidRPr="00BA5D1A" w:rsidRDefault="00FE0CC1" w:rsidP="00FE0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требований к качеству услуг,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перечню услуг по погребению на территории </w:t>
      </w:r>
    </w:p>
    <w:p w:rsidR="00FE0CC1" w:rsidRPr="00BA5D1A" w:rsidRDefault="00CC05C6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BA5D1A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E0CC1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Аксубаевского муниципального района. </w:t>
      </w:r>
    </w:p>
    <w:bookmarkEnd w:id="0"/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</w:t>
      </w:r>
      <w:proofErr w:type="spellStart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 ПОСТАНОВЛЯЮ: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proofErr w:type="spellStart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2.Данное постановление вступает в силу с момента его официального опубликования.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5" w:history="1"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http</w:t>
        </w:r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</w:rPr>
          <w:t>://</w:t>
        </w:r>
        <w:proofErr w:type="spellStart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aksubayevo</w:t>
        </w:r>
        <w:proofErr w:type="spellEnd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</w:rPr>
          <w:t>.</w:t>
        </w:r>
        <w:proofErr w:type="spellStart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tatarstan</w:t>
        </w:r>
        <w:proofErr w:type="spellEnd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</w:rPr>
          <w:t>.</w:t>
        </w:r>
        <w:proofErr w:type="spellStart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 и портале правовой информации.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proofErr w:type="gramStart"/>
      <w:r w:rsidRPr="00BA5D1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P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BA5D1A" w:rsidRDefault="00FE0CC1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 исполнительного  комитета</w:t>
      </w:r>
    </w:p>
    <w:p w:rsidR="00FE0CC1" w:rsidRPr="00BA5D1A" w:rsidRDefault="00CC05C6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Щербенского</w:t>
      </w:r>
      <w:proofErr w:type="spellEnd"/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CC1"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:rsidR="00FE0CC1" w:rsidRPr="00BA5D1A" w:rsidRDefault="00FE0CC1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Аксубаевского муниципального района РТ         </w:t>
      </w:r>
      <w:r w:rsidR="00CC05C6"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proofErr w:type="spellStart"/>
      <w:r w:rsidR="00CC05C6"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Д.А.Шарифуллин</w:t>
      </w:r>
      <w:proofErr w:type="spellEnd"/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A5D1A" w:rsidRPr="00BA5D1A" w:rsidRDefault="00FE0CC1" w:rsidP="00BA5D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 w:rsidR="00BA5D1A">
        <w:rPr>
          <w:rFonts w:ascii="Times New Roman" w:eastAsia="Calibri" w:hAnsi="Times New Roman" w:cs="Times New Roman"/>
        </w:rPr>
        <w:t xml:space="preserve">                             </w:t>
      </w: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Утверждено </w:t>
      </w: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Постановлением </w:t>
      </w:r>
      <w:proofErr w:type="gramStart"/>
      <w:r>
        <w:rPr>
          <w:rFonts w:ascii="Times New Roman" w:eastAsia="Calibri" w:hAnsi="Times New Roman" w:cs="Times New Roman"/>
          <w:lang w:eastAsia="ru-RU"/>
        </w:rPr>
        <w:t>Исполнительного</w:t>
      </w:r>
      <w:proofErr w:type="gramEnd"/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комитета </w:t>
      </w:r>
      <w:proofErr w:type="spellStart"/>
      <w:r>
        <w:rPr>
          <w:rFonts w:ascii="Times New Roman" w:eastAsia="Calibri" w:hAnsi="Times New Roman" w:cs="Times New Roman"/>
          <w:lang w:eastAsia="ru-RU"/>
        </w:rPr>
        <w:t>Щербенского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сельского поселения </w:t>
      </w: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 11.10.2019 № 7</w:t>
      </w: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BA5D1A" w:rsidRP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>Требования к качеству услуг,</w:t>
      </w: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proofErr w:type="gramStart"/>
      <w:r w:rsidRPr="00BA5D1A">
        <w:rPr>
          <w:rFonts w:ascii="Times New Roman" w:eastAsia="Calibri" w:hAnsi="Times New Roman" w:cs="Times New Roman"/>
          <w:lang w:eastAsia="ru-RU"/>
        </w:rPr>
        <w:t>предоставляемых</w:t>
      </w:r>
      <w:proofErr w:type="gramEnd"/>
      <w:r w:rsidRPr="00BA5D1A">
        <w:rPr>
          <w:rFonts w:ascii="Times New Roman" w:eastAsia="Calibri" w:hAnsi="Times New Roman" w:cs="Times New Roman"/>
          <w:lang w:eastAsia="ru-RU"/>
        </w:rPr>
        <w:t xml:space="preserve"> согласно гарантированному перечню</w:t>
      </w: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 xml:space="preserve">услуг по погребению на территории  </w:t>
      </w:r>
      <w:r w:rsidR="00CC05C6" w:rsidRPr="00BA5D1A">
        <w:rPr>
          <w:rFonts w:ascii="Times New Roman" w:eastAsia="Calibri" w:hAnsi="Times New Roman" w:cs="Times New Roman"/>
          <w:lang w:eastAsia="ru-RU"/>
        </w:rPr>
        <w:t>Щербенского</w:t>
      </w: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>сельского поселения Аксубаевского муниципального района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vertAnchor="text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654"/>
        <w:gridCol w:w="6493"/>
      </w:tblGrid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BA5D1A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BA5D1A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Требования к качеству предоставляемых услуг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7B2C" w:rsidRPr="00BA5D1A" w:rsidRDefault="004B7B2C">
      <w:pPr>
        <w:rPr>
          <w:rFonts w:ascii="Times New Roman" w:hAnsi="Times New Roman" w:cs="Times New Roman"/>
        </w:rPr>
      </w:pPr>
    </w:p>
    <w:sectPr w:rsidR="004B7B2C" w:rsidRPr="00BA5D1A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79"/>
    <w:rsid w:val="004B7B2C"/>
    <w:rsid w:val="00BA5D1A"/>
    <w:rsid w:val="00CC05C6"/>
    <w:rsid w:val="00CD6CEE"/>
    <w:rsid w:val="00EE5E79"/>
    <w:rsid w:val="00FA4C07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6</cp:revision>
  <dcterms:created xsi:type="dcterms:W3CDTF">2019-10-10T11:49:00Z</dcterms:created>
  <dcterms:modified xsi:type="dcterms:W3CDTF">2019-10-11T12:53:00Z</dcterms:modified>
</cp:coreProperties>
</file>