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A0" w:rsidRDefault="00A976A0" w:rsidP="00A976A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ПРОЕКТ</w:t>
      </w:r>
    </w:p>
    <w:p w:rsidR="005078C1" w:rsidRPr="00466AED" w:rsidRDefault="00466AED" w:rsidP="00C612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ИСПОЛНИТЕЛЬНЫЙ КОМИТЕТ СТАРОУЗЕЕВСКОГО СЕЛЬСКОГО ПОСЕЛЕНИЯ АКСУБАЕВСКОГО МУНИЦИПАЛЬНОГО РАЙОНА РЕСПУБЛИКИ ТАТАРСТАН</w:t>
      </w:r>
    </w:p>
    <w:p w:rsidR="005078C1" w:rsidRPr="00466AED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Pr="00466AED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</w:t>
      </w:r>
    </w:p>
    <w:p w:rsidR="005078C1" w:rsidRPr="00466AED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Pr="00466AED" w:rsidRDefault="005078C1" w:rsidP="000D4074">
      <w:pPr>
        <w:spacing w:after="0" w:line="240" w:lineRule="auto"/>
        <w:ind w:right="-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0D4074"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</w:t>
      </w:r>
      <w:r w:rsidR="000D4074"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</w:t>
      </w:r>
      <w:r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0D4074" w:rsidRPr="00466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078C1" w:rsidRDefault="005078C1" w:rsidP="005078C1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466AED">
        <w:rPr>
          <w:rFonts w:ascii="Times New Roman" w:eastAsia="Calibri" w:hAnsi="Times New Roman" w:cs="Times New Roman"/>
          <w:sz w:val="26"/>
          <w:szCs w:val="26"/>
          <w:lang w:eastAsia="ru-RU"/>
        </w:rPr>
        <w:t>Староузеев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Аксубаевского муниципального района </w:t>
      </w:r>
    </w:p>
    <w:p w:rsidR="005078C1" w:rsidRPr="006518E9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</w:t>
      </w:r>
      <w:r w:rsidR="00D305AE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.12.2018 № 1</w:t>
      </w:r>
      <w:r w:rsidR="00D305AE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</w:p>
    <w:p w:rsidR="005078C1" w:rsidRPr="006518E9" w:rsidRDefault="005078C1" w:rsidP="00507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4" w:history="1">
        <w:r w:rsidRPr="006518E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 w:rsidR="00466A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Староузеев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0D4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78C1" w:rsidRPr="006518E9" w:rsidRDefault="005078C1" w:rsidP="00C612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</w:t>
      </w:r>
      <w:proofErr w:type="spellStart"/>
      <w:r w:rsidR="00466A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Староузеев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от 2</w:t>
      </w:r>
      <w:r w:rsidR="00D305A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.12.2018</w:t>
      </w:r>
      <w:r w:rsidR="000D407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D305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</w:t>
      </w:r>
      <w:r w:rsidR="000D4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абзац 3 пункта 1.5  изложить в следующей редакции: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proofErr w:type="gramEnd"/>
      <w:r w:rsidR="00D30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абзац 5 пункта 1.5 изложить в следующей редакции:</w:t>
      </w:r>
    </w:p>
    <w:p w:rsidR="00832CEB" w:rsidRDefault="005078C1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proofErr w:type="gramEnd"/>
      <w:r w:rsidR="00D30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832CEB" w:rsidRPr="00832CEB" w:rsidRDefault="00832CEB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CEB">
        <w:rPr>
          <w:sz w:val="26"/>
          <w:szCs w:val="26"/>
        </w:rPr>
        <w:t>в</w:t>
      </w:r>
      <w:r w:rsidRPr="00832CEB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абзац 10 пункта 1.</w:t>
      </w:r>
      <w:r w:rsidRPr="00832CEB">
        <w:rPr>
          <w:rFonts w:ascii="Times New Roman" w:hAnsi="Times New Roman" w:cs="Times New Roman"/>
          <w:b/>
          <w:sz w:val="26"/>
          <w:szCs w:val="26"/>
        </w:rPr>
        <w:t>5</w:t>
      </w:r>
      <w:r w:rsidRPr="00832CEB">
        <w:rPr>
          <w:rFonts w:ascii="Times New Roman" w:hAnsi="Times New Roman" w:cs="Times New Roman"/>
          <w:sz w:val="26"/>
          <w:szCs w:val="26"/>
        </w:rPr>
        <w:t xml:space="preserve">  «территории размещения садоводческих, огороднических и дачных некоммерческих объединений" заменить словами "территория ведения гражданами садоводства или огородничества для собственных нужд";</w:t>
      </w:r>
    </w:p>
    <w:p w:rsidR="005078C1" w:rsidRPr="006518E9" w:rsidRDefault="005078C1" w:rsidP="0083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2.Обнародовать настоящее постановление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информационных стендах </w:t>
      </w:r>
      <w:proofErr w:type="spellStart"/>
      <w:r w:rsidR="00466A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Староузеев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разместить на официальном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сайте Аксубаевского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и на официальном портале правовой информации Республики </w:t>
      </w:r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 (pravo.tatarstan.ru).</w:t>
      </w:r>
    </w:p>
    <w:p w:rsidR="005078C1" w:rsidRPr="006518E9" w:rsidRDefault="005078C1" w:rsidP="00832C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3.Контроль за исполнением настоящего постановления оставляю за собой. </w:t>
      </w:r>
    </w:p>
    <w:p w:rsidR="005078C1" w:rsidRPr="006518E9" w:rsidRDefault="005078C1" w:rsidP="00C6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B4AB8" w:rsidRDefault="005B4AB8" w:rsidP="005B4AB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5B4AB8" w:rsidRDefault="005B4AB8" w:rsidP="005B4AB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Староузеевского</w:t>
      </w:r>
      <w:proofErr w:type="spellEnd"/>
    </w:p>
    <w:p w:rsidR="005B4AB8" w:rsidRDefault="005B4AB8" w:rsidP="005B4AB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поселения: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Н.В.Айдова</w:t>
      </w:r>
      <w:proofErr w:type="spellEnd"/>
    </w:p>
    <w:p w:rsidR="00F67F6D" w:rsidRDefault="00F67F6D"/>
    <w:sectPr w:rsidR="00F67F6D" w:rsidSect="00A976A0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1"/>
    <w:rsid w:val="000D4074"/>
    <w:rsid w:val="00466AED"/>
    <w:rsid w:val="005078C1"/>
    <w:rsid w:val="005B4AB8"/>
    <w:rsid w:val="00832CEB"/>
    <w:rsid w:val="00A976A0"/>
    <w:rsid w:val="00C612E5"/>
    <w:rsid w:val="00D305AE"/>
    <w:rsid w:val="00F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AF83-C93E-4C41-B5A9-C5671171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A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qFormat/>
    <w:rsid w:val="005B4A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67368&amp;prevdoc=56076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cp:lastPrinted>2019-10-29T08:56:00Z</cp:lastPrinted>
  <dcterms:created xsi:type="dcterms:W3CDTF">2019-10-29T08:23:00Z</dcterms:created>
  <dcterms:modified xsi:type="dcterms:W3CDTF">2019-10-29T13:14:00Z</dcterms:modified>
</cp:coreProperties>
</file>