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2F" w:rsidRDefault="007D412F" w:rsidP="007D412F">
      <w:pPr>
        <w:pStyle w:val="a3"/>
        <w:jc w:val="right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</w:p>
    <w:p w:rsidR="00364904" w:rsidRDefault="00364904" w:rsidP="009C74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64904" w:rsidRDefault="00364904" w:rsidP="00CF21B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64904" w:rsidRDefault="00364904" w:rsidP="003649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№ </w:t>
      </w:r>
      <w:r w:rsidR="00CF2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   </w:t>
      </w:r>
      <w:r w:rsidR="00CF21B8">
        <w:rPr>
          <w:rFonts w:ascii="Arial" w:hAnsi="Arial" w:cs="Arial"/>
          <w:sz w:val="24"/>
          <w:szCs w:val="24"/>
        </w:rPr>
        <w:t xml:space="preserve"> </w:t>
      </w:r>
    </w:p>
    <w:p w:rsidR="00364904" w:rsidRDefault="00364904" w:rsidP="00364904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поселке Пионер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364904" w:rsidRDefault="00364904" w:rsidP="003649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на 12 часов 00 минут 24   ноября 2019 года в </w:t>
      </w:r>
      <w:r w:rsidRPr="008B4EAE">
        <w:rPr>
          <w:rFonts w:ascii="Arial" w:hAnsi="Arial" w:cs="Arial"/>
          <w:sz w:val="24"/>
          <w:szCs w:val="24"/>
        </w:rPr>
        <w:t xml:space="preserve">здании </w:t>
      </w:r>
      <w:r>
        <w:rPr>
          <w:rFonts w:ascii="Arial" w:hAnsi="Arial" w:cs="Arial"/>
          <w:sz w:val="24"/>
          <w:szCs w:val="24"/>
        </w:rPr>
        <w:t xml:space="preserve">Пионерского сельского клуба  по адресу: РТ, Аксубаевский муниципальный район, п. Пионер, ул. Центральная, д. 1 сход граждан по вопросу введения самообложения в поселке Пионер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364904" w:rsidRDefault="00364904" w:rsidP="0036490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364904" w:rsidRDefault="00364904" w:rsidP="00364904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>Согласны ли вы на введение само</w:t>
      </w:r>
      <w:r w:rsidR="00BB7CC7">
        <w:rPr>
          <w:rFonts w:ascii="Arial" w:hAnsi="Arial" w:cs="Arial"/>
          <w:sz w:val="24"/>
          <w:szCs w:val="24"/>
        </w:rPr>
        <w:t>обложения в 2020 году в сумме  5</w:t>
      </w:r>
      <w:r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поселок Пионер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64904" w:rsidRDefault="00364904" w:rsidP="00364904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2351E8" w:rsidRDefault="002351E8" w:rsidP="002351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дорожного полотна в границах населенного пункта</w:t>
      </w:r>
    </w:p>
    <w:p w:rsidR="002351E8" w:rsidRDefault="002351E8" w:rsidP="002351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пункта.</w:t>
      </w:r>
    </w:p>
    <w:p w:rsidR="00364904" w:rsidRDefault="00364904" w:rsidP="002351E8">
      <w:pPr>
        <w:pStyle w:val="a4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364904" w:rsidRDefault="00364904" w:rsidP="00CF21B8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CF21B8" w:rsidRDefault="00CF21B8" w:rsidP="00CF21B8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CF21B8" w:rsidRDefault="00CF21B8" w:rsidP="00CF21B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364904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>Аксубаевского муниципального района РТ                                  Т.В. Зюзина</w:t>
      </w:r>
    </w:p>
    <w:sectPr w:rsidR="008B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2351E8"/>
    <w:rsid w:val="00364904"/>
    <w:rsid w:val="004F0A91"/>
    <w:rsid w:val="005A3CD9"/>
    <w:rsid w:val="006B3A6A"/>
    <w:rsid w:val="007D412F"/>
    <w:rsid w:val="008B4EAE"/>
    <w:rsid w:val="00976986"/>
    <w:rsid w:val="009C74F2"/>
    <w:rsid w:val="00BB7CC7"/>
    <w:rsid w:val="00C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basedOn w:val="a0"/>
    <w:uiPriority w:val="99"/>
    <w:semiHidden/>
    <w:unhideWhenUsed/>
    <w:rsid w:val="007D4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15</cp:revision>
  <dcterms:created xsi:type="dcterms:W3CDTF">2019-11-13T10:51:00Z</dcterms:created>
  <dcterms:modified xsi:type="dcterms:W3CDTF">2019-12-01T17:32:00Z</dcterms:modified>
</cp:coreProperties>
</file>