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13" w:rsidRPr="00885D13" w:rsidRDefault="00885D13" w:rsidP="00885D13">
      <w:pPr>
        <w:spacing w:line="240" w:lineRule="auto"/>
        <w:ind w:left="708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85D13">
        <w:rPr>
          <w:rFonts w:ascii="Times New Roman" w:eastAsia="Calibri" w:hAnsi="Times New Roman" w:cs="Times New Roman"/>
          <w:b/>
          <w:i/>
          <w:sz w:val="24"/>
          <w:szCs w:val="24"/>
        </w:rPr>
        <w:t>ПРОЕКТ</w:t>
      </w:r>
    </w:p>
    <w:p w:rsidR="00DF2B75" w:rsidRPr="00DF2B75" w:rsidRDefault="00DF2B75" w:rsidP="00DF2B75">
      <w:pPr>
        <w:spacing w:line="240" w:lineRule="auto"/>
        <w:ind w:left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  <w:proofErr w:type="gramStart"/>
      <w:r w:rsidRPr="00DF2B75">
        <w:rPr>
          <w:rFonts w:ascii="Times New Roman" w:eastAsia="Calibri" w:hAnsi="Times New Roman" w:cs="Times New Roman"/>
          <w:b/>
          <w:sz w:val="24"/>
          <w:szCs w:val="24"/>
        </w:rPr>
        <w:t>Главы  муниципального</w:t>
      </w:r>
      <w:proofErr w:type="gramEnd"/>
      <w:r w:rsidRPr="00DF2B75">
        <w:rPr>
          <w:rFonts w:ascii="Times New Roman" w:eastAsia="Calibri" w:hAnsi="Times New Roman" w:cs="Times New Roman"/>
          <w:b/>
          <w:sz w:val="24"/>
          <w:szCs w:val="24"/>
        </w:rPr>
        <w:t> образования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>Старокиязлинского</w:t>
      </w:r>
      <w:r w:rsidRPr="00DF2B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сельского</w:t>
      </w: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поселения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Аксубаевского муниципального района </w:t>
      </w: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2B75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Татарстан  </w:t>
      </w:r>
    </w:p>
    <w:p w:rsidR="00121021" w:rsidRDefault="00121021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DF2B75" w:rsidP="00DF2B75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B75" w:rsidRDefault="00885D13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  </w:t>
      </w:r>
      <w:r w:rsidR="00DF2B7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F2B75" w:rsidRPr="00DF2B75">
        <w:rPr>
          <w:rFonts w:ascii="Times New Roman" w:eastAsia="Calibri" w:hAnsi="Times New Roman" w:cs="Times New Roman"/>
          <w:b/>
          <w:sz w:val="24"/>
          <w:szCs w:val="24"/>
        </w:rPr>
        <w:t> №</w:t>
      </w:r>
    </w:p>
    <w:p w:rsidR="00121021" w:rsidRPr="00DF2B75" w:rsidRDefault="00121021" w:rsidP="00DF2B7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1021" w:rsidRPr="00121021" w:rsidRDefault="00121021" w:rsidP="00121021">
      <w:pPr>
        <w:spacing w:after="0" w:line="240" w:lineRule="auto"/>
        <w:ind w:right="524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назначении схода граждан в </w:t>
      </w:r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деревне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Кзыл</w:t>
      </w:r>
      <w:proofErr w:type="spellEnd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bookmarkEnd w:id="0"/>
    <w:p w:rsidR="00121021" w:rsidRPr="00121021" w:rsidRDefault="00121021" w:rsidP="00121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 октября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2003  года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ское</w:t>
      </w:r>
      <w:proofErr w:type="spell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сельское поселение» Аксубаевского муниципального района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ПОСТАНОВЛЯЮ:</w:t>
      </w:r>
    </w:p>
    <w:p w:rsidR="00121021" w:rsidRPr="00121021" w:rsidRDefault="00121021" w:rsidP="00121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Назначить на 1</w:t>
      </w:r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0 часов 00 минут 30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2019 г</w:t>
      </w:r>
      <w:r w:rsidR="00671055">
        <w:rPr>
          <w:rFonts w:ascii="Times New Roman" w:eastAsia="Calibri" w:hAnsi="Times New Roman" w:cs="Times New Roman"/>
          <w:sz w:val="28"/>
          <w:szCs w:val="28"/>
          <w:lang w:eastAsia="ru-RU"/>
        </w:rPr>
        <w:t>ода в зда</w:t>
      </w:r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нии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Кзыл</w:t>
      </w:r>
      <w:proofErr w:type="spellEnd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Тау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клуба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адресу: РТ, Аксубаевский район,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д.Кзыл</w:t>
      </w:r>
      <w:proofErr w:type="spellEnd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Тау,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ул.Гафиятуллина</w:t>
      </w:r>
      <w:proofErr w:type="spellEnd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, д.</w:t>
      </w:r>
      <w:proofErr w:type="gram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28  сход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по в</w:t>
      </w:r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опросу введения самообложения в деревни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Кзыл</w:t>
      </w:r>
      <w:proofErr w:type="spellEnd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Татарстан.</w:t>
      </w:r>
    </w:p>
    <w:p w:rsidR="00121021" w:rsidRPr="00121021" w:rsidRDefault="00121021" w:rsidP="0012102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t>Утвердить вопрос, выносимый на сход граждан: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Согласны ли вы на введение самообложения в 2020 году в </w:t>
      </w:r>
      <w:proofErr w:type="gramStart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сумме 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proofErr w:type="gramEnd"/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>д.Кзыл</w:t>
      </w:r>
      <w:proofErr w:type="spellEnd"/>
      <w:r w:rsidR="00781B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Тау</w:t>
      </w:r>
      <w:r w:rsidR="002B1E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242C5">
        <w:rPr>
          <w:rFonts w:ascii="Times New Roman" w:eastAsia="Calibri" w:hAnsi="Times New Roman" w:cs="Times New Roman"/>
          <w:sz w:val="28"/>
          <w:szCs w:val="28"/>
          <w:lang w:eastAsia="ru-RU"/>
        </w:rPr>
        <w:t>Старокиязлин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ского  сельского поселения Аксубаевского муниципального района,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исключением инвалидов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val="en-US" w:eastAsia="ru-RU"/>
        </w:rPr>
        <w:t>I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группы,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ветеранов Великой Отечественной войны и студентов, обучающихся по очной форме обучения </w:t>
      </w:r>
      <w:r w:rsidRPr="001210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21021" w:rsidRPr="00121021" w:rsidRDefault="00121021" w:rsidP="0012102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1021" w:rsidRPr="00121021" w:rsidRDefault="00121021" w:rsidP="00121021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210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1.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Дорожная деятельность в отношении автомобильных дорог местного   </w:t>
      </w:r>
      <w:r w:rsidRPr="001210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значения в границах населенного пункта:</w:t>
      </w:r>
    </w:p>
    <w:p w:rsidR="00121021" w:rsidRDefault="00121021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-текущий ремонт улиц (поднятие грунта, отсыпка щебнем, приобретение    щебня, приобретение труб) </w:t>
      </w:r>
      <w:proofErr w:type="spellStart"/>
      <w:r w:rsidR="00885D13">
        <w:rPr>
          <w:rFonts w:ascii="Times New Roman" w:eastAsia="Calibri" w:hAnsi="Times New Roman" w:cs="Times New Roman"/>
          <w:sz w:val="28"/>
          <w:szCs w:val="28"/>
        </w:rPr>
        <w:t>д.Кзыл</w:t>
      </w:r>
      <w:proofErr w:type="spellEnd"/>
      <w:r w:rsidR="00885D13">
        <w:rPr>
          <w:rFonts w:ascii="Times New Roman" w:eastAsia="Calibri" w:hAnsi="Times New Roman" w:cs="Times New Roman"/>
          <w:sz w:val="28"/>
          <w:szCs w:val="28"/>
        </w:rPr>
        <w:t xml:space="preserve"> Тау</w:t>
      </w:r>
      <w:r w:rsidR="001242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42C5" w:rsidRPr="001242C5" w:rsidRDefault="001242C5" w:rsidP="001242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 </w:t>
      </w:r>
      <w:r w:rsidRPr="001242C5">
        <w:rPr>
          <w:rFonts w:ascii="Times New Roman" w:eastAsia="Calibri" w:hAnsi="Times New Roman" w:cs="Times New Roman"/>
          <w:b/>
          <w:sz w:val="28"/>
          <w:szCs w:val="28"/>
        </w:rPr>
        <w:t>Благоустройство территорий:</w:t>
      </w:r>
    </w:p>
    <w:p w:rsidR="001242C5" w:rsidRDefault="001242C5" w:rsidP="00121021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-приобретение уличных фонарей</w:t>
      </w:r>
      <w:r w:rsidR="00885D13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885D13">
        <w:rPr>
          <w:rFonts w:ascii="Times New Roman" w:eastAsia="Calibri" w:hAnsi="Times New Roman" w:cs="Times New Roman"/>
          <w:sz w:val="28"/>
          <w:szCs w:val="28"/>
        </w:rPr>
        <w:t>д.Кзыл</w:t>
      </w:r>
      <w:proofErr w:type="spellEnd"/>
      <w:r w:rsidR="00885D13">
        <w:rPr>
          <w:rFonts w:ascii="Times New Roman" w:eastAsia="Calibri" w:hAnsi="Times New Roman" w:cs="Times New Roman"/>
          <w:sz w:val="28"/>
          <w:szCs w:val="28"/>
        </w:rPr>
        <w:t xml:space="preserve"> Тау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1BA2" w:rsidRPr="00781BA2" w:rsidRDefault="001242C5" w:rsidP="00781BA2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 </w:t>
      </w:r>
      <w:r w:rsidR="00781BA2" w:rsidRPr="00781BA2">
        <w:rPr>
          <w:rFonts w:ascii="Times New Roman" w:eastAsia="Times New Roman" w:hAnsi="Times New Roman" w:cs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81BA2" w:rsidRPr="00781BA2" w:rsidRDefault="00781BA2" w:rsidP="00781BA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BA2">
        <w:rPr>
          <w:rFonts w:ascii="Times New Roman" w:eastAsia="Times New Roman" w:hAnsi="Times New Roman" w:cs="Times New Roman"/>
          <w:sz w:val="28"/>
          <w:szCs w:val="28"/>
        </w:rPr>
        <w:t xml:space="preserve">     1) Приобретение глубинного насоса для водо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напорной башни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д.Кзыл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Тау</w:t>
      </w:r>
      <w:r w:rsidRPr="00781B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B75" w:rsidRPr="00DF2B75" w:rsidRDefault="00DF2B75" w:rsidP="00781B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2B75" w:rsidRPr="00DF2B75" w:rsidRDefault="00DF2B75" w:rsidP="00DF2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ДА</w:t>
      </w:r>
      <w:proofErr w:type="gramEnd"/>
      <w:r w:rsidRPr="00DF2B75">
        <w:rPr>
          <w:rFonts w:ascii="Times New Roman" w:eastAsia="Times New Roman" w:hAnsi="Times New Roman" w:cs="Times New Roman"/>
          <w:sz w:val="24"/>
          <w:szCs w:val="24"/>
          <w:lang w:eastAsia="ru-RU"/>
        </w:rPr>
        <w:t>»                                                      «НЕТ».</w:t>
      </w:r>
    </w:p>
    <w:p w:rsidR="001242C5" w:rsidRPr="001242C5" w:rsidRDefault="00DF2B75" w:rsidP="001242C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C5" w:rsidRPr="001242C5">
        <w:rPr>
          <w:rFonts w:ascii="Times New Roman" w:eastAsia="Calibri" w:hAnsi="Times New Roman" w:cs="Times New Roman"/>
          <w:sz w:val="28"/>
          <w:szCs w:val="28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242C5" w:rsidRPr="001242C5" w:rsidRDefault="001242C5" w:rsidP="001242C5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1DA4" w:rsidRDefault="002B1EE6" w:rsidP="002B1EE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6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2C5" w:rsidRPr="00124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</w:t>
      </w:r>
      <w:r w:rsidR="00671DA4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F2B75" w:rsidRPr="00885D13" w:rsidRDefault="00DF2B75" w:rsidP="00DF2B75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85D13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671DA4" w:rsidRPr="00885D13">
        <w:rPr>
          <w:rFonts w:ascii="Times New Roman" w:eastAsia="Calibri" w:hAnsi="Times New Roman" w:cs="Times New Roman"/>
          <w:color w:val="000000"/>
          <w:sz w:val="28"/>
          <w:szCs w:val="28"/>
        </w:rPr>
        <w:t>Старокиязлинского</w:t>
      </w:r>
    </w:p>
    <w:p w:rsidR="00DF2B75" w:rsidRPr="00885D13" w:rsidRDefault="00DF2B75" w:rsidP="00DF2B7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85D13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</w:t>
      </w:r>
      <w:proofErr w:type="gramEnd"/>
      <w:r w:rsidRPr="00885D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поселения:              </w:t>
      </w:r>
      <w:r w:rsidR="00671DA4" w:rsidRPr="00885D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</w:t>
      </w:r>
      <w:proofErr w:type="spellStart"/>
      <w:r w:rsidR="00671DA4" w:rsidRPr="00885D13">
        <w:rPr>
          <w:rFonts w:ascii="Times New Roman" w:eastAsia="Calibri" w:hAnsi="Times New Roman" w:cs="Times New Roman"/>
          <w:color w:val="000000"/>
          <w:sz w:val="28"/>
          <w:szCs w:val="28"/>
        </w:rPr>
        <w:t>Давлетшин</w:t>
      </w:r>
      <w:proofErr w:type="spellEnd"/>
      <w:r w:rsidR="00671DA4" w:rsidRPr="00885D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Г.Г.</w:t>
      </w:r>
      <w:r w:rsidRPr="00885D13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</w:p>
    <w:p w:rsidR="00DF2B75" w:rsidRPr="00DF2B75" w:rsidRDefault="00DF2B75" w:rsidP="00DF2B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893" w:rsidRDefault="00885D13"/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39"/>
    <w:rsid w:val="00121021"/>
    <w:rsid w:val="001242C5"/>
    <w:rsid w:val="002B1EE6"/>
    <w:rsid w:val="00671055"/>
    <w:rsid w:val="00671DA4"/>
    <w:rsid w:val="006F7113"/>
    <w:rsid w:val="00724AE4"/>
    <w:rsid w:val="00781BA2"/>
    <w:rsid w:val="00885D13"/>
    <w:rsid w:val="00AF4C39"/>
    <w:rsid w:val="00D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D6C-95F2-40B1-A074-3EF5F01F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2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7</cp:revision>
  <dcterms:created xsi:type="dcterms:W3CDTF">2019-11-15T11:13:00Z</dcterms:created>
  <dcterms:modified xsi:type="dcterms:W3CDTF">2019-11-15T12:39:00Z</dcterms:modified>
</cp:coreProperties>
</file>