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Default="00EC5CBA" w:rsidP="00EC5CB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C597B" w:rsidRDefault="009C597B" w:rsidP="009C59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C597B" w:rsidRDefault="009C597B" w:rsidP="009C59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C597B" w:rsidRDefault="009C597B" w:rsidP="009C59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9C59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«О</w:t>
      </w:r>
      <w:r w:rsidR="00B122C8">
        <w:rPr>
          <w:rFonts w:ascii="Times New Roman" w:hAnsi="Times New Roman" w:cs="Times New Roman"/>
          <w:sz w:val="28"/>
          <w:szCs w:val="28"/>
        </w:rPr>
        <w:t>б утверждении перечня</w:t>
      </w:r>
      <w:r w:rsidR="009C597B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BD465F">
        <w:rPr>
          <w:rFonts w:ascii="Times New Roman" w:hAnsi="Times New Roman" w:cs="Times New Roman"/>
          <w:sz w:val="28"/>
          <w:szCs w:val="28"/>
        </w:rPr>
        <w:t>б</w:t>
      </w:r>
      <w:r w:rsidR="009C597B">
        <w:rPr>
          <w:rFonts w:ascii="Times New Roman" w:hAnsi="Times New Roman" w:cs="Times New Roman"/>
          <w:sz w:val="28"/>
          <w:szCs w:val="28"/>
        </w:rPr>
        <w:t>ильны</w:t>
      </w:r>
      <w:r w:rsidR="00B122C8">
        <w:rPr>
          <w:rFonts w:ascii="Times New Roman" w:hAnsi="Times New Roman" w:cs="Times New Roman"/>
          <w:sz w:val="28"/>
          <w:szCs w:val="28"/>
        </w:rPr>
        <w:t>х</w:t>
      </w:r>
      <w:r w:rsidR="009C597B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</w:t>
      </w:r>
      <w:proofErr w:type="spellStart"/>
      <w:r w:rsidR="009C597B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9C597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</w:t>
      </w:r>
    </w:p>
    <w:p w:rsidR="00BD465F" w:rsidRPr="007575D7" w:rsidRDefault="00BD465F" w:rsidP="009C59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9C597B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8 Федерального закона от 08.11.2016 </w:t>
      </w:r>
      <w:r w:rsidR="00EC5CBA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EC5CB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C5CBA" w:rsidRPr="007575D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257</w:t>
      </w:r>
      <w:r w:rsidR="00EC5CBA" w:rsidRPr="007575D7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автомобильных дорогах и о дорожной деяте</w:t>
      </w:r>
      <w:r w:rsidR="00B122C8">
        <w:rPr>
          <w:rFonts w:ascii="Times New Roman" w:hAnsi="Times New Roman" w:cs="Times New Roman"/>
          <w:sz w:val="28"/>
          <w:szCs w:val="28"/>
        </w:rPr>
        <w:t>льности в Российской Федерации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ПОСТАНОВИЛ:</w:t>
      </w:r>
      <w:proofErr w:type="gramEnd"/>
    </w:p>
    <w:p w:rsidR="00197AA8" w:rsidRPr="007575D7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97B" w:rsidRDefault="00B122C8" w:rsidP="00EC5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перечень автомобильных дорог общего пользования местного значения </w:t>
      </w:r>
      <w:proofErr w:type="spellStart"/>
      <w:r w:rsidR="009C597B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="009C597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№1 </w:t>
      </w:r>
    </w:p>
    <w:p w:rsidR="00B122C8" w:rsidRDefault="00B122C8" w:rsidP="00B122C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9C597B" w:rsidP="00EC5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 и подлежит размещению на официальном сайте Аксубаевского муниципального района в сети интернет.</w:t>
      </w:r>
    </w:p>
    <w:p w:rsidR="00B122C8" w:rsidRPr="00B122C8" w:rsidRDefault="00B122C8" w:rsidP="00B122C8">
      <w:pPr>
        <w:pStyle w:val="a4"/>
        <w:rPr>
          <w:rFonts w:ascii="Times New Roman" w:hAnsi="Times New Roman"/>
          <w:sz w:val="28"/>
          <w:szCs w:val="28"/>
        </w:rPr>
      </w:pPr>
    </w:p>
    <w:p w:rsidR="00B122C8" w:rsidRDefault="00B122C8" w:rsidP="00B122C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9C597B" w:rsidRDefault="009C597B" w:rsidP="00EC5C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197AA8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D465F" w:rsidRDefault="00EC5CBA" w:rsidP="00EC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D465F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C5CBA" w:rsidRPr="007575D7" w:rsidRDefault="00BD465F" w:rsidP="00BD4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EC5CBA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EC5C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C5CBA"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CBA">
        <w:rPr>
          <w:rFonts w:ascii="Times New Roman" w:hAnsi="Times New Roman"/>
          <w:sz w:val="28"/>
          <w:szCs w:val="28"/>
        </w:rPr>
        <w:tab/>
      </w:r>
      <w:proofErr w:type="spellStart"/>
      <w:r w:rsidR="00EC5CBA"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EB15EC" w:rsidRDefault="00BD465F" w:rsidP="00BD465F">
      <w:pPr>
        <w:tabs>
          <w:tab w:val="left" w:pos="3592"/>
        </w:tabs>
      </w:pPr>
      <w:r>
        <w:tab/>
      </w: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Pr="000B5911" w:rsidRDefault="0056693B" w:rsidP="0056693B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0B59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Приложение N 1</w:t>
      </w:r>
    </w:p>
    <w:p w:rsidR="0056693B" w:rsidRPr="000B5911" w:rsidRDefault="0056693B" w:rsidP="0056693B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0B59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 постановлению</w:t>
      </w:r>
    </w:p>
    <w:p w:rsidR="0056693B" w:rsidRDefault="0056693B" w:rsidP="0056693B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0B59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от     года N </w:t>
      </w:r>
    </w:p>
    <w:p w:rsidR="0056693B" w:rsidRDefault="0056693B" w:rsidP="0056693B">
      <w:pPr>
        <w:pStyle w:val="2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4677D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ПЕРЕЧЕНЬ автомобильных дорог общего (необщего) пользования местного значения, находящихся в собственности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677D0">
        <w:rPr>
          <w:rFonts w:ascii="Times New Roman" w:hAnsi="Times New Roman" w:cs="Times New Roman"/>
          <w:color w:val="2D2D2D"/>
          <w:spacing w:val="2"/>
          <w:sz w:val="28"/>
          <w:szCs w:val="28"/>
        </w:rPr>
        <w:t>сельск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ого </w:t>
      </w:r>
      <w:r w:rsidRPr="004677D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я</w:t>
      </w:r>
      <w:r w:rsidRPr="004677D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Аксубаевского муниципального района Республики Татарстан  </w:t>
      </w:r>
    </w:p>
    <w:tbl>
      <w:tblPr>
        <w:tblStyle w:val="a5"/>
        <w:tblW w:w="4992" w:type="pct"/>
        <w:tblLayout w:type="fixed"/>
        <w:tblLook w:val="04A0" w:firstRow="1" w:lastRow="0" w:firstColumn="1" w:lastColumn="0" w:noHBand="0" w:noVBand="1"/>
      </w:tblPr>
      <w:tblGrid>
        <w:gridCol w:w="1734"/>
        <w:gridCol w:w="1733"/>
        <w:gridCol w:w="1880"/>
        <w:gridCol w:w="1743"/>
        <w:gridCol w:w="1585"/>
        <w:gridCol w:w="1305"/>
      </w:tblGrid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поселения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пункта</w:t>
            </w:r>
          </w:p>
        </w:tc>
        <w:tc>
          <w:tcPr>
            <w:tcW w:w="942" w:type="pct"/>
          </w:tcPr>
          <w:p w:rsidR="0056693B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дороги</w:t>
            </w:r>
          </w:p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(улицы)</w:t>
            </w:r>
          </w:p>
        </w:tc>
        <w:tc>
          <w:tcPr>
            <w:tcW w:w="873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кационный</w:t>
            </w:r>
            <w:proofErr w:type="spellEnd"/>
            <w:proofErr w:type="gramEnd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дороги</w:t>
            </w:r>
          </w:p>
        </w:tc>
        <w:tc>
          <w:tcPr>
            <w:tcW w:w="79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, км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Катего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  <w:proofErr w:type="spellEnd"/>
            <w:proofErr w:type="gramEnd"/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дороги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 w:rsidR="00BF5495">
              <w:t>, Чапаева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03001</w:t>
            </w:r>
          </w:p>
        </w:tc>
        <w:tc>
          <w:tcPr>
            <w:tcW w:w="794" w:type="pct"/>
            <w:vAlign w:val="center"/>
          </w:tcPr>
          <w:p w:rsidR="0056693B" w:rsidRDefault="00BF5495" w:rsidP="00124567">
            <w:pPr>
              <w:jc w:val="center"/>
              <w:rPr>
                <w:sz w:val="24"/>
                <w:szCs w:val="24"/>
              </w:rPr>
            </w:pPr>
            <w:r>
              <w:t>1,47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уговая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03002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1,47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тепана</w:t>
            </w:r>
            <w:proofErr w:type="spellEnd"/>
            <w:r>
              <w:t xml:space="preserve"> Разина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03003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0,6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агорная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03004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0,63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03006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0,85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03007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0,60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аозерная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03008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0,58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аречная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03009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0,51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сторическая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03010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0,21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03011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03012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мелькино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r>
              <w:t>переулки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03013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еремушка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Молодежная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03014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0,90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еремушка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03015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0,92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еремушка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03016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0,96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116F4">
              <w:rPr>
                <w:rFonts w:ascii="Times New Roman" w:hAnsi="Times New Roman" w:cs="Times New Roman"/>
                <w:sz w:val="24"/>
                <w:szCs w:val="24"/>
              </w:rPr>
              <w:t>еремушка</w:t>
            </w:r>
            <w:proofErr w:type="spellEnd"/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r>
              <w:t>переулки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03017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0,75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6407DE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ул</w:t>
            </w:r>
            <w:proofErr w:type="gramStart"/>
            <w:r>
              <w:t>.М</w:t>
            </w:r>
            <w:proofErr w:type="gramEnd"/>
            <w:r>
              <w:t>остовая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92-204-813 ОП </w:t>
            </w:r>
            <w:r>
              <w:rPr>
                <w:rFonts w:ascii="Calibri" w:hAnsi="Calibri"/>
                <w:color w:val="000000"/>
              </w:rPr>
              <w:lastRenderedPageBreak/>
              <w:t>МП 03018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lastRenderedPageBreak/>
              <w:t>0,58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адовая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03019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1,10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03020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0,57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03021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0,45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03022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0,58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уговая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03023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0,36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ирова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03024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0,42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CB541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</w:t>
            </w: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r>
              <w:t>переулки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03025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0,89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Default="0056693B" w:rsidP="001245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д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основка</w:t>
            </w:r>
            <w:proofErr w:type="spellEnd"/>
          </w:p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уговая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03026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1,05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Default="0056693B" w:rsidP="001245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д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основка</w:t>
            </w:r>
            <w:proofErr w:type="spellEnd"/>
          </w:p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03027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1,32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Default="0056693B" w:rsidP="001245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д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основка</w:t>
            </w:r>
            <w:proofErr w:type="spellEnd"/>
          </w:p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одлесная</w:t>
            </w:r>
            <w:proofErr w:type="spellEnd"/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03028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1,40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6693B" w:rsidRPr="004C46AD" w:rsidTr="00124567">
        <w:trPr>
          <w:trHeight w:val="145"/>
        </w:trPr>
        <w:tc>
          <w:tcPr>
            <w:tcW w:w="869" w:type="pct"/>
          </w:tcPr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>Емелькинское</w:t>
            </w:r>
            <w:proofErr w:type="spellEnd"/>
            <w:r w:rsidRPr="00F8152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68" w:type="pct"/>
          </w:tcPr>
          <w:p w:rsidR="0056693B" w:rsidRDefault="0056693B" w:rsidP="001245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д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основка</w:t>
            </w:r>
            <w:proofErr w:type="spellEnd"/>
          </w:p>
          <w:p w:rsidR="0056693B" w:rsidRPr="004C46AD" w:rsidRDefault="0056693B" w:rsidP="0012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56693B" w:rsidRDefault="0056693B" w:rsidP="00124567">
            <w:pPr>
              <w:rPr>
                <w:sz w:val="24"/>
                <w:szCs w:val="24"/>
              </w:rPr>
            </w:pPr>
            <w:r>
              <w:t>переулки</w:t>
            </w:r>
          </w:p>
        </w:tc>
        <w:tc>
          <w:tcPr>
            <w:tcW w:w="873" w:type="pct"/>
            <w:vAlign w:val="bottom"/>
          </w:tcPr>
          <w:p w:rsidR="0056693B" w:rsidRDefault="0056693B" w:rsidP="001245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92-204-813 ОП МП 03029</w:t>
            </w:r>
          </w:p>
        </w:tc>
        <w:tc>
          <w:tcPr>
            <w:tcW w:w="794" w:type="pct"/>
            <w:vAlign w:val="center"/>
          </w:tcPr>
          <w:p w:rsidR="0056693B" w:rsidRDefault="0056693B" w:rsidP="00124567">
            <w:pPr>
              <w:jc w:val="center"/>
              <w:rPr>
                <w:sz w:val="24"/>
                <w:szCs w:val="24"/>
              </w:rPr>
            </w:pPr>
            <w:r>
              <w:t>2,23</w:t>
            </w:r>
          </w:p>
        </w:tc>
        <w:tc>
          <w:tcPr>
            <w:tcW w:w="654" w:type="pct"/>
          </w:tcPr>
          <w:p w:rsidR="0056693B" w:rsidRPr="004C46AD" w:rsidRDefault="0056693B" w:rsidP="0012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p w:rsidR="0056693B" w:rsidRDefault="0056693B" w:rsidP="00BD465F">
      <w:pPr>
        <w:tabs>
          <w:tab w:val="left" w:pos="3592"/>
        </w:tabs>
      </w:pPr>
    </w:p>
    <w:sectPr w:rsidR="0056693B" w:rsidSect="00BE0F3D">
      <w:pgSz w:w="11906" w:h="16838"/>
      <w:pgMar w:top="96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F32F8"/>
    <w:rsid w:val="00197AA8"/>
    <w:rsid w:val="001F77E5"/>
    <w:rsid w:val="0056693B"/>
    <w:rsid w:val="00715CE4"/>
    <w:rsid w:val="009C597B"/>
    <w:rsid w:val="00B122C8"/>
    <w:rsid w:val="00BD465F"/>
    <w:rsid w:val="00BF5495"/>
    <w:rsid w:val="00EB15EC"/>
    <w:rsid w:val="00EC4FE4"/>
    <w:rsid w:val="00EC5CBA"/>
    <w:rsid w:val="00F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66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5669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66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5669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12</cp:revision>
  <dcterms:created xsi:type="dcterms:W3CDTF">2019-11-14T12:56:00Z</dcterms:created>
  <dcterms:modified xsi:type="dcterms:W3CDTF">2019-11-20T12:06:00Z</dcterms:modified>
</cp:coreProperties>
</file>