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05"/>
        <w:tblW w:w="9398" w:type="dxa"/>
        <w:tblLook w:val="00A0" w:firstRow="1" w:lastRow="0" w:firstColumn="1" w:lastColumn="0" w:noHBand="0" w:noVBand="0"/>
      </w:tblPr>
      <w:tblGrid>
        <w:gridCol w:w="3818"/>
        <w:gridCol w:w="1620"/>
        <w:gridCol w:w="3960"/>
      </w:tblGrid>
      <w:tr w:rsidR="00914069" w:rsidRPr="00B932A6" w:rsidTr="00692F52">
        <w:trPr>
          <w:trHeight w:val="181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69" w:rsidRPr="007A5DDC" w:rsidRDefault="000B1F94" w:rsidP="0069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26" type="#_x0000_t202" style="position:absolute;left:0;text-align:left;margin-left:-188.9pt;margin-top:-7.85pt;width:72.2pt;height:90pt;z-index:251658240;visibility:visible" stroked="f">
                  <v:textbox>
                    <w:txbxContent>
                      <w:p w:rsidR="004C1331" w:rsidRDefault="004C1331" w:rsidP="007A5DDC"/>
                    </w:txbxContent>
                  </v:textbox>
                </v:shape>
              </w:pict>
            </w:r>
            <w:proofErr w:type="spellStart"/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692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Берэмлеге</w:t>
            </w:r>
            <w:proofErr w:type="spellEnd"/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«</w:t>
            </w:r>
            <w:proofErr w:type="spellStart"/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Савруш</w:t>
            </w:r>
            <w:proofErr w:type="spellEnd"/>
            <w:r w:rsidR="00692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авылыбашкарма</w:t>
            </w:r>
            <w:proofErr w:type="spellEnd"/>
            <w:r w:rsidR="00692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4069" w:rsidRPr="007A5DDC">
              <w:rPr>
                <w:rFonts w:ascii="Arial" w:hAnsi="Arial" w:cs="Arial"/>
                <w:sz w:val="24"/>
                <w:szCs w:val="24"/>
                <w:lang w:eastAsia="ru-RU"/>
              </w:rPr>
              <w:t>җ</w:t>
            </w:r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ирлек</w:t>
            </w:r>
            <w:proofErr w:type="spellEnd"/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комитеты»                                       </w:t>
            </w:r>
            <w:proofErr w:type="spellStart"/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Аксубай</w:t>
            </w:r>
            <w:proofErr w:type="spellEnd"/>
            <w:r w:rsidR="00692F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="00914069"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914069" w:rsidRPr="007A5DDC" w:rsidRDefault="00914069" w:rsidP="0069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914069" w:rsidRPr="007A5DDC" w:rsidRDefault="00914069" w:rsidP="00692F52">
            <w:pPr>
              <w:spacing w:after="0" w:line="240" w:lineRule="auto"/>
              <w:jc w:val="center"/>
              <w:rPr>
                <w:rFonts w:ascii="SL_Times New Roman" w:hAnsi="SL_Times New Roman" w:cs="SL_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9" w:rsidRPr="007A5DDC" w:rsidRDefault="000B1F94" w:rsidP="0069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63pt;height:75pt;visibility:visible">
                  <v:imagedata r:id="rId5" o:title=""/>
                </v:shape>
              </w:pic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69" w:rsidRPr="007A5DDC" w:rsidRDefault="00914069" w:rsidP="0069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D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«Исполнительный комитет Саврушского сельского поселения» Аксубаевского муниципального  района  РЕСПУБЛИКИ ТАТАРСТАН</w:t>
            </w:r>
          </w:p>
          <w:p w:rsidR="00914069" w:rsidRPr="007A5DDC" w:rsidRDefault="00914069" w:rsidP="0069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069" w:rsidRPr="00B932A6" w:rsidTr="00692F52">
        <w:trPr>
          <w:cantSplit/>
          <w:trHeight w:val="607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9" w:rsidRPr="007A5DDC" w:rsidRDefault="00914069" w:rsidP="00692F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A5DD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Комсомольская ул., д20, д.Ст.Савруши,</w:t>
            </w:r>
            <w:proofErr w:type="gramStart"/>
            <w:r w:rsidRPr="007A5DD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423068  тел.</w:t>
            </w:r>
            <w:proofErr w:type="gramEnd"/>
            <w:r w:rsidRPr="007A5DD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(8244) 4-82-37</w:t>
            </w:r>
          </w:p>
          <w:p w:rsidR="00914069" w:rsidRPr="007A5DDC" w:rsidRDefault="00914069" w:rsidP="00692F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A5DDC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914069" w:rsidRDefault="00692F52" w:rsidP="00E163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914069" w:rsidRDefault="00914069" w:rsidP="00E163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4069" w:rsidRDefault="00914069" w:rsidP="00E163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469B">
        <w:rPr>
          <w:rFonts w:ascii="Times New Roman" w:hAnsi="Times New Roman" w:cs="Times New Roman"/>
          <w:b/>
          <w:bCs/>
          <w:sz w:val="28"/>
          <w:szCs w:val="28"/>
        </w:rPr>
        <w:t>ПОСТАНОВЛЕНИЕКАРАР</w:t>
      </w:r>
    </w:p>
    <w:p w:rsidR="00914069" w:rsidRDefault="00914069" w:rsidP="00E163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4069" w:rsidRDefault="00914069" w:rsidP="00E163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92F52">
        <w:rPr>
          <w:rFonts w:ascii="Times New Roman" w:hAnsi="Times New Roman" w:cs="Times New Roman"/>
          <w:b/>
          <w:bCs/>
          <w:sz w:val="28"/>
          <w:szCs w:val="28"/>
        </w:rPr>
        <w:t>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</w:t>
      </w:r>
      <w:r w:rsidR="00692F5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92F52">
        <w:rPr>
          <w:rFonts w:ascii="Times New Roman" w:hAnsi="Times New Roman" w:cs="Times New Roman"/>
          <w:b/>
          <w:bCs/>
          <w:sz w:val="28"/>
          <w:szCs w:val="28"/>
        </w:rPr>
        <w:t>_____</w:t>
      </w:r>
      <w:r>
        <w:rPr>
          <w:rFonts w:ascii="Times New Roman" w:hAnsi="Times New Roman" w:cs="Times New Roman"/>
          <w:b/>
          <w:bCs/>
          <w:sz w:val="28"/>
          <w:szCs w:val="28"/>
        </w:rPr>
        <w:t>.2019 г.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14069" w:rsidRDefault="00914069" w:rsidP="00E163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4069" w:rsidRPr="0035469B" w:rsidRDefault="00914069" w:rsidP="00E163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14069" w:rsidRPr="00E079E8" w:rsidRDefault="00914069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9E8">
        <w:rPr>
          <w:rFonts w:ascii="Times New Roman" w:hAnsi="Times New Roman" w:cs="Times New Roman"/>
          <w:b/>
          <w:sz w:val="28"/>
          <w:szCs w:val="28"/>
        </w:rPr>
        <w:t xml:space="preserve">О включении имущества в казну </w:t>
      </w:r>
    </w:p>
    <w:p w:rsidR="00914069" w:rsidRPr="00E079E8" w:rsidRDefault="00914069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9E8">
        <w:rPr>
          <w:rFonts w:ascii="Times New Roman" w:hAnsi="Times New Roman" w:cs="Times New Roman"/>
          <w:b/>
          <w:sz w:val="28"/>
          <w:szCs w:val="28"/>
        </w:rPr>
        <w:t>Саврушского сельского поселения</w:t>
      </w:r>
    </w:p>
    <w:p w:rsidR="00914069" w:rsidRPr="00E079E8" w:rsidRDefault="00914069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9E8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914069" w:rsidRPr="00FF022D" w:rsidRDefault="00914069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069" w:rsidRPr="00FF022D" w:rsidRDefault="00914069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</w:t>
      </w:r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AB2D3E">
        <w:rPr>
          <w:rFonts w:ascii="Times New Roman" w:hAnsi="Times New Roman" w:cs="Times New Roman"/>
          <w:sz w:val="28"/>
          <w:szCs w:val="28"/>
        </w:rPr>
        <w:t xml:space="preserve">Положением об имуществе казны </w:t>
      </w:r>
      <w:r>
        <w:rPr>
          <w:rFonts w:ascii="Times New Roman" w:hAnsi="Times New Roman" w:cs="Times New Roman"/>
          <w:sz w:val="28"/>
          <w:szCs w:val="28"/>
        </w:rPr>
        <w:t xml:space="preserve">Саврушского </w:t>
      </w:r>
      <w:r w:rsidRPr="00AB2D3E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утвержденного Решением Совета </w:t>
      </w:r>
      <w:r>
        <w:rPr>
          <w:rFonts w:ascii="Times New Roman" w:hAnsi="Times New Roman" w:cs="Times New Roman"/>
          <w:sz w:val="28"/>
          <w:szCs w:val="28"/>
        </w:rPr>
        <w:t>Саврушского</w:t>
      </w:r>
      <w:r w:rsidRPr="00AB2D3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21.09.</w:t>
      </w:r>
      <w:r w:rsidRPr="00AB2D3E">
        <w:rPr>
          <w:rFonts w:ascii="Times New Roman" w:hAnsi="Times New Roman" w:cs="Times New Roman"/>
          <w:sz w:val="28"/>
          <w:szCs w:val="28"/>
        </w:rPr>
        <w:t xml:space="preserve"> 2012 года 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B2D3E">
        <w:rPr>
          <w:rFonts w:ascii="Times New Roman" w:hAnsi="Times New Roman" w:cs="Times New Roman"/>
          <w:sz w:val="28"/>
          <w:szCs w:val="28"/>
        </w:rPr>
        <w:t>, Исполнительный</w:t>
      </w:r>
      <w:r w:rsidRPr="00FF022D">
        <w:rPr>
          <w:rFonts w:ascii="Times New Roman" w:hAnsi="Times New Roman" w:cs="Times New Roman"/>
          <w:sz w:val="28"/>
          <w:szCs w:val="28"/>
        </w:rPr>
        <w:t xml:space="preserve"> комитет </w:t>
      </w:r>
      <w:r>
        <w:rPr>
          <w:rFonts w:ascii="Times New Roman" w:hAnsi="Times New Roman" w:cs="Times New Roman"/>
          <w:sz w:val="28"/>
          <w:szCs w:val="28"/>
        </w:rPr>
        <w:t>Саврушского</w:t>
      </w:r>
      <w:r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914069" w:rsidRPr="00FF022D" w:rsidRDefault="00914069" w:rsidP="008B46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22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14069" w:rsidRPr="00FF022D" w:rsidRDefault="00914069" w:rsidP="00812F5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       1. Включить имущество</w:t>
      </w:r>
      <w:r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r>
        <w:rPr>
          <w:rFonts w:ascii="Times New Roman" w:hAnsi="Times New Roman" w:cs="Times New Roman"/>
          <w:sz w:val="28"/>
          <w:szCs w:val="28"/>
        </w:rPr>
        <w:t>Саврушского</w:t>
      </w:r>
      <w:r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914069" w:rsidRPr="00FF022D" w:rsidRDefault="00914069" w:rsidP="008B4637">
      <w:pPr>
        <w:tabs>
          <w:tab w:val="left" w:pos="152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2D3E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6" w:history="1">
        <w:r w:rsidRPr="00AB2D3E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AB2D3E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AB2D3E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aksubayevo</w:t>
        </w:r>
        <w:proofErr w:type="spellEnd"/>
        <w:r w:rsidRPr="00AB2D3E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AB2D3E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tatarstan</w:t>
        </w:r>
        <w:proofErr w:type="spellEnd"/>
        <w:r w:rsidRPr="00AB2D3E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AB2D3E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914069" w:rsidRPr="00FF022D" w:rsidRDefault="00914069" w:rsidP="008B4637">
      <w:pPr>
        <w:tabs>
          <w:tab w:val="left" w:pos="15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             3. Контроль за исполнением настоящего постановления оставляю за собой.   </w:t>
      </w:r>
    </w:p>
    <w:p w:rsidR="00914069" w:rsidRPr="00FF022D" w:rsidRDefault="00914069" w:rsidP="00196497">
      <w:pPr>
        <w:tabs>
          <w:tab w:val="left" w:pos="15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069" w:rsidRPr="00FF022D" w:rsidRDefault="00914069" w:rsidP="00196497">
      <w:pPr>
        <w:tabs>
          <w:tab w:val="left" w:pos="15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914069" w:rsidRPr="00FF022D" w:rsidRDefault="00914069" w:rsidP="00C06B40">
      <w:pPr>
        <w:tabs>
          <w:tab w:val="left" w:pos="15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А.Г.Кузьмин</w:t>
      </w:r>
    </w:p>
    <w:p w:rsidR="00914069" w:rsidRPr="00FF022D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069" w:rsidRPr="00FF022D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069" w:rsidRPr="00FF022D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069" w:rsidRPr="00FF022D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069" w:rsidRPr="00FF022D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1F94" w:rsidRDefault="000B1F94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0B1F94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069" w:rsidRPr="00824EAB" w:rsidRDefault="00914069" w:rsidP="006964AE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4EA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914069" w:rsidRPr="00824EAB" w:rsidRDefault="00914069" w:rsidP="006964AE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EAB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914069" w:rsidRPr="00824EAB" w:rsidRDefault="00914069" w:rsidP="006964AE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Саврушского</w:t>
      </w:r>
      <w:r w:rsidRPr="00824E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914069" w:rsidRPr="00824EAB" w:rsidRDefault="00914069" w:rsidP="006964AE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Аксубаевского МР РТ от </w:t>
      </w:r>
      <w:r w:rsidR="00692F5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E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24EAB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F52">
        <w:rPr>
          <w:rFonts w:ascii="Times New Roman" w:hAnsi="Times New Roman" w:cs="Times New Roman"/>
          <w:sz w:val="24"/>
          <w:szCs w:val="24"/>
        </w:rPr>
        <w:t>_____</w:t>
      </w:r>
    </w:p>
    <w:p w:rsidR="00914069" w:rsidRPr="00FF022D" w:rsidRDefault="00914069" w:rsidP="006964AE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676"/>
        <w:gridCol w:w="2828"/>
        <w:gridCol w:w="2551"/>
        <w:gridCol w:w="1276"/>
        <w:gridCol w:w="1417"/>
        <w:gridCol w:w="1843"/>
        <w:gridCol w:w="884"/>
        <w:gridCol w:w="1560"/>
      </w:tblGrid>
      <w:tr w:rsidR="00914069" w:rsidRPr="00B932A6">
        <w:trPr>
          <w:trHeight w:val="1111"/>
        </w:trPr>
        <w:tc>
          <w:tcPr>
            <w:tcW w:w="566" w:type="dxa"/>
          </w:tcPr>
          <w:p w:rsidR="00914069" w:rsidRPr="00B932A6" w:rsidRDefault="00914069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6" w:type="dxa"/>
            <w:vAlign w:val="center"/>
          </w:tcPr>
          <w:p w:rsidR="00914069" w:rsidRPr="00B932A6" w:rsidRDefault="00914069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Идентификационный номер</w:t>
            </w:r>
          </w:p>
        </w:tc>
        <w:tc>
          <w:tcPr>
            <w:tcW w:w="2828" w:type="dxa"/>
            <w:vAlign w:val="center"/>
          </w:tcPr>
          <w:p w:rsidR="00914069" w:rsidRPr="00B932A6" w:rsidRDefault="00914069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характеристика объекта</w:t>
            </w:r>
          </w:p>
        </w:tc>
        <w:tc>
          <w:tcPr>
            <w:tcW w:w="2551" w:type="dxa"/>
            <w:vAlign w:val="center"/>
          </w:tcPr>
          <w:p w:rsidR="00914069" w:rsidRPr="00B932A6" w:rsidRDefault="00914069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276" w:type="dxa"/>
            <w:vAlign w:val="center"/>
          </w:tcPr>
          <w:p w:rsidR="00914069" w:rsidRPr="00B932A6" w:rsidRDefault="00914069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1417" w:type="dxa"/>
            <w:vAlign w:val="center"/>
          </w:tcPr>
          <w:p w:rsidR="00914069" w:rsidRPr="00B932A6" w:rsidRDefault="00914069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Протяженность, м.)</w:t>
            </w:r>
          </w:p>
        </w:tc>
        <w:tc>
          <w:tcPr>
            <w:tcW w:w="1843" w:type="dxa"/>
          </w:tcPr>
          <w:p w:rsidR="00914069" w:rsidRPr="00B932A6" w:rsidRDefault="00914069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Первоначально-восстановительная стоимость, руб.</w:t>
            </w:r>
          </w:p>
        </w:tc>
        <w:tc>
          <w:tcPr>
            <w:tcW w:w="884" w:type="dxa"/>
          </w:tcPr>
          <w:p w:rsidR="00914069" w:rsidRPr="00B932A6" w:rsidRDefault="00914069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Износ, руб.</w:t>
            </w:r>
          </w:p>
        </w:tc>
        <w:tc>
          <w:tcPr>
            <w:tcW w:w="1560" w:type="dxa"/>
          </w:tcPr>
          <w:p w:rsidR="00914069" w:rsidRPr="00B932A6" w:rsidRDefault="00914069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Остаточная стоимость, руб.</w:t>
            </w:r>
          </w:p>
        </w:tc>
      </w:tr>
      <w:tr w:rsidR="00E079E8" w:rsidRPr="00B932A6">
        <w:trPr>
          <w:trHeight w:val="856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10001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Центральная</w:t>
            </w:r>
          </w:p>
        </w:tc>
        <w:tc>
          <w:tcPr>
            <w:tcW w:w="12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1,100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9E8">
              <w:rPr>
                <w:rFonts w:ascii="Times New Roman" w:hAnsi="Times New Roman" w:cs="Times New Roman"/>
                <w:color w:val="000000"/>
                <w:lang w:eastAsia="ru-RU"/>
              </w:rPr>
              <w:t>1101452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9E8">
              <w:rPr>
                <w:rFonts w:ascii="Times New Roman" w:hAnsi="Times New Roman" w:cs="Times New Roman"/>
                <w:color w:val="000000"/>
                <w:lang w:eastAsia="ru-RU"/>
              </w:rPr>
              <w:t>1101452</w:t>
            </w:r>
          </w:p>
        </w:tc>
      </w:tr>
      <w:tr w:rsidR="00E079E8" w:rsidRPr="00B932A6">
        <w:trPr>
          <w:trHeight w:val="840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10002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Комсомольская</w:t>
            </w:r>
          </w:p>
        </w:tc>
        <w:tc>
          <w:tcPr>
            <w:tcW w:w="12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1,050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9E8">
              <w:rPr>
                <w:rFonts w:ascii="Times New Roman" w:hAnsi="Times New Roman" w:cs="Times New Roman"/>
                <w:color w:val="000000"/>
                <w:lang w:eastAsia="ru-RU"/>
              </w:rPr>
              <w:t>150198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9E8">
              <w:rPr>
                <w:rFonts w:ascii="Times New Roman" w:hAnsi="Times New Roman" w:cs="Times New Roman"/>
                <w:color w:val="000000"/>
                <w:lang w:eastAsia="ru-RU"/>
              </w:rPr>
              <w:t>150198</w:t>
            </w:r>
          </w:p>
        </w:tc>
      </w:tr>
      <w:tr w:rsidR="00E079E8" w:rsidRPr="00B932A6">
        <w:trPr>
          <w:trHeight w:val="839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10003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Полевая</w:t>
            </w:r>
          </w:p>
        </w:tc>
        <w:tc>
          <w:tcPr>
            <w:tcW w:w="12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0,390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9E8">
              <w:rPr>
                <w:rFonts w:ascii="Times New Roman" w:hAnsi="Times New Roman" w:cs="Times New Roman"/>
                <w:color w:val="000000"/>
                <w:lang w:eastAsia="ru-RU"/>
              </w:rPr>
              <w:t>390515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079E8">
              <w:rPr>
                <w:rFonts w:ascii="Times New Roman" w:hAnsi="Times New Roman" w:cs="Times New Roman"/>
                <w:color w:val="000000"/>
                <w:lang w:eastAsia="ru-RU"/>
              </w:rPr>
              <w:t>390515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10004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Горького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0,200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50066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50066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10005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Зеленая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0,200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90119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90119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10006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Северная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0,600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40528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40528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10007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Западная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0,420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10008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Заречная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0,510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10009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переулки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0,900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250330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250330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10010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поднятая дорога от трассы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10011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Старые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поднятая дорога из щебенки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10012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Заречная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0,540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10013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Восстания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0,900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10014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Ленина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0,650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150198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150198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10015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Полевая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0,340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10016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переулки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0,350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10017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поднятая дорога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0,070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70092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70092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10018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>п. Васильевка,  ул. Шоссейная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0,320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100132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100132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10019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>п. Васильевка, ул. Южная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0,650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450594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450594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10020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>п. Васильевка, ул. Лесная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0,440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10021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>п. Васильевка, ул. Западная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0,280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10022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>п. Васильевка, ул. Заречная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0,610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200264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200264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10023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>п. Васильевка, ул. Дорожная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0,200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10024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>п. Васильевка, переулки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0,320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10025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>п. Васильевка, поднятая дорога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0,350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10026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д. Нижние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Молодежная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0,490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10027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д. Нижние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Центральная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150198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150198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10028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д. Нижние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Комсомольская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0,420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100132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100132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10029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д. Нижние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ул. Западная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0,360</w:t>
            </w:r>
          </w:p>
        </w:tc>
        <w:tc>
          <w:tcPr>
            <w:tcW w:w="1843" w:type="dxa"/>
          </w:tcPr>
          <w:p w:rsidR="00E079E8" w:rsidRPr="00E079E8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100132</w:t>
            </w: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E079E8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079E8">
              <w:rPr>
                <w:rFonts w:ascii="Times New Roman" w:hAnsi="Times New Roman" w:cs="Times New Roman"/>
                <w:lang w:eastAsia="ru-RU"/>
              </w:rPr>
              <w:t>100132</w:t>
            </w: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10030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д. Нижние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переулки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B932A6" w:rsidRDefault="00E079E8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0,300</w:t>
            </w:r>
          </w:p>
        </w:tc>
        <w:tc>
          <w:tcPr>
            <w:tcW w:w="1843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676" w:type="dxa"/>
            <w:vAlign w:val="center"/>
          </w:tcPr>
          <w:p w:rsidR="00E079E8" w:rsidRPr="00B932A6" w:rsidRDefault="00E079E8" w:rsidP="00B93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932A6">
              <w:rPr>
                <w:rFonts w:ascii="Times New Roman" w:hAnsi="Times New Roman" w:cs="Times New Roman"/>
                <w:color w:val="000000"/>
                <w:lang w:eastAsia="ru-RU"/>
              </w:rPr>
              <w:t>92-204-845 ОП МП 10031</w:t>
            </w:r>
          </w:p>
        </w:tc>
        <w:tc>
          <w:tcPr>
            <w:tcW w:w="2828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B932A6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="00E079E8" w:rsidRPr="00B932A6">
              <w:rPr>
                <w:rFonts w:ascii="Times New Roman" w:hAnsi="Times New Roman" w:cs="Times New Roman"/>
                <w:lang w:eastAsia="ru-RU"/>
              </w:rPr>
              <w:t>НижниеСавруши</w:t>
            </w:r>
            <w:proofErr w:type="spellEnd"/>
            <w:r w:rsidR="00E079E8" w:rsidRPr="00B932A6">
              <w:rPr>
                <w:rFonts w:ascii="Times New Roman" w:hAnsi="Times New Roman" w:cs="Times New Roman"/>
                <w:lang w:eastAsia="ru-RU"/>
              </w:rPr>
              <w:t>, поднятая дорога</w:t>
            </w:r>
          </w:p>
        </w:tc>
        <w:tc>
          <w:tcPr>
            <w:tcW w:w="1276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E86B91" w:rsidRDefault="006B2E78" w:rsidP="00E07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  <w:r w:rsidR="00E079E8">
              <w:rPr>
                <w:color w:val="000000"/>
              </w:rPr>
              <w:t>00</w:t>
            </w:r>
          </w:p>
        </w:tc>
        <w:tc>
          <w:tcPr>
            <w:tcW w:w="1843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79E8" w:rsidRPr="00B932A6">
        <w:trPr>
          <w:trHeight w:val="843"/>
        </w:trPr>
        <w:tc>
          <w:tcPr>
            <w:tcW w:w="566" w:type="dxa"/>
          </w:tcPr>
          <w:p w:rsidR="00E079E8" w:rsidRDefault="006B2E78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76" w:type="dxa"/>
            <w:vAlign w:val="center"/>
          </w:tcPr>
          <w:p w:rsidR="00E079E8" w:rsidRPr="00E079E8" w:rsidRDefault="00E079E8" w:rsidP="00E079E8">
            <w:pPr>
              <w:rPr>
                <w:rFonts w:ascii="Times New Roman" w:hAnsi="Times New Roman" w:cs="Times New Roman"/>
                <w:color w:val="000000"/>
              </w:rPr>
            </w:pPr>
            <w:r w:rsidRPr="00E079E8">
              <w:rPr>
                <w:rFonts w:ascii="Times New Roman" w:hAnsi="Times New Roman" w:cs="Times New Roman"/>
                <w:color w:val="000000"/>
              </w:rPr>
              <w:t>92-204-845 ОП МП 10032</w:t>
            </w:r>
          </w:p>
        </w:tc>
        <w:tc>
          <w:tcPr>
            <w:tcW w:w="2828" w:type="dxa"/>
          </w:tcPr>
          <w:p w:rsidR="00E079E8" w:rsidRPr="00B932A6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E079E8" w:rsidRPr="00E079E8" w:rsidRDefault="004C1331" w:rsidP="00E079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="00E079E8" w:rsidRPr="00E079E8">
              <w:rPr>
                <w:rFonts w:ascii="Times New Roman" w:hAnsi="Times New Roman" w:cs="Times New Roman"/>
                <w:color w:val="000000"/>
              </w:rPr>
              <w:t>п. Васильевка, ул.Центральная</w:t>
            </w:r>
          </w:p>
        </w:tc>
        <w:tc>
          <w:tcPr>
            <w:tcW w:w="1276" w:type="dxa"/>
          </w:tcPr>
          <w:p w:rsidR="00E079E8" w:rsidRPr="00B932A6" w:rsidRDefault="00E079E8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E079E8" w:rsidRPr="00E86B91" w:rsidRDefault="006B2E78" w:rsidP="00E07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  <w:r w:rsidR="00E079E8">
              <w:rPr>
                <w:color w:val="000000"/>
              </w:rPr>
              <w:t>00</w:t>
            </w:r>
          </w:p>
        </w:tc>
        <w:tc>
          <w:tcPr>
            <w:tcW w:w="1843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079E8" w:rsidRPr="00B932A6" w:rsidRDefault="00E079E8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31" w:rsidRPr="00B932A6">
        <w:trPr>
          <w:trHeight w:val="843"/>
        </w:trPr>
        <w:tc>
          <w:tcPr>
            <w:tcW w:w="566" w:type="dxa"/>
          </w:tcPr>
          <w:p w:rsidR="004C1331" w:rsidRDefault="004C1331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76" w:type="dxa"/>
            <w:vAlign w:val="center"/>
          </w:tcPr>
          <w:p w:rsidR="004C1331" w:rsidRPr="00E079E8" w:rsidRDefault="004C1331" w:rsidP="004C1331">
            <w:pPr>
              <w:rPr>
                <w:rFonts w:ascii="Times New Roman" w:hAnsi="Times New Roman" w:cs="Times New Roman"/>
                <w:color w:val="000000"/>
              </w:rPr>
            </w:pPr>
            <w:r w:rsidRPr="00E079E8">
              <w:rPr>
                <w:rFonts w:ascii="Times New Roman" w:hAnsi="Times New Roman" w:cs="Times New Roman"/>
                <w:color w:val="000000"/>
              </w:rPr>
              <w:t>92-204-845 ОП МП 10033</w:t>
            </w:r>
          </w:p>
        </w:tc>
        <w:tc>
          <w:tcPr>
            <w:tcW w:w="2828" w:type="dxa"/>
          </w:tcPr>
          <w:p w:rsidR="004C1331" w:rsidRPr="00B932A6" w:rsidRDefault="004C1331" w:rsidP="004C133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4C1331" w:rsidRPr="00E079E8" w:rsidRDefault="004C1331" w:rsidP="004C13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 w:rsidRPr="00E079E8">
              <w:rPr>
                <w:rFonts w:ascii="Times New Roman" w:hAnsi="Times New Roman" w:cs="Times New Roman"/>
                <w:color w:val="000000"/>
              </w:rPr>
              <w:t>п. Васильевка, поднятая дорога в сторону М.Акташ</w:t>
            </w:r>
          </w:p>
        </w:tc>
        <w:tc>
          <w:tcPr>
            <w:tcW w:w="1276" w:type="dxa"/>
          </w:tcPr>
          <w:p w:rsidR="004C1331" w:rsidRPr="00B932A6" w:rsidRDefault="004C1331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4C1331" w:rsidRPr="00B932A6" w:rsidRDefault="004C1331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0,800</w:t>
            </w:r>
          </w:p>
        </w:tc>
        <w:tc>
          <w:tcPr>
            <w:tcW w:w="1843" w:type="dxa"/>
          </w:tcPr>
          <w:p w:rsidR="004C1331" w:rsidRPr="00B932A6" w:rsidRDefault="004C1331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C1331" w:rsidRPr="00B932A6" w:rsidRDefault="004C1331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C1331" w:rsidRPr="00B932A6" w:rsidRDefault="004C1331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31" w:rsidRPr="00B932A6">
        <w:trPr>
          <w:trHeight w:val="843"/>
        </w:trPr>
        <w:tc>
          <w:tcPr>
            <w:tcW w:w="566" w:type="dxa"/>
          </w:tcPr>
          <w:p w:rsidR="004C1331" w:rsidRDefault="004C1331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76" w:type="dxa"/>
            <w:vAlign w:val="center"/>
          </w:tcPr>
          <w:p w:rsidR="004C1331" w:rsidRPr="00E079E8" w:rsidRDefault="004C1331" w:rsidP="004C13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92-204-845 ОП МП 10034</w:t>
            </w:r>
          </w:p>
        </w:tc>
        <w:tc>
          <w:tcPr>
            <w:tcW w:w="2828" w:type="dxa"/>
          </w:tcPr>
          <w:p w:rsidR="004C1331" w:rsidRPr="00B932A6" w:rsidRDefault="004C1331" w:rsidP="004C133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автомобильная дорога общего пользования местного значения</w:t>
            </w:r>
          </w:p>
        </w:tc>
        <w:tc>
          <w:tcPr>
            <w:tcW w:w="2551" w:type="dxa"/>
            <w:vAlign w:val="center"/>
          </w:tcPr>
          <w:p w:rsidR="004C1331" w:rsidRPr="00E079E8" w:rsidRDefault="004C1331" w:rsidP="004C13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РТ Аксубаевский район </w:t>
            </w: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Савруши</w:t>
            </w:r>
            <w:proofErr w:type="spellEnd"/>
          </w:p>
        </w:tc>
        <w:tc>
          <w:tcPr>
            <w:tcW w:w="1276" w:type="dxa"/>
          </w:tcPr>
          <w:p w:rsidR="004C1331" w:rsidRPr="00B932A6" w:rsidRDefault="004C1331" w:rsidP="00E079E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7" w:type="dxa"/>
          </w:tcPr>
          <w:p w:rsidR="004C1331" w:rsidRDefault="004C1331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0,500</w:t>
            </w:r>
          </w:p>
        </w:tc>
        <w:tc>
          <w:tcPr>
            <w:tcW w:w="1843" w:type="dxa"/>
          </w:tcPr>
          <w:p w:rsidR="004C1331" w:rsidRPr="00ED55F9" w:rsidRDefault="00ED55F9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55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1011000</w:t>
            </w:r>
          </w:p>
        </w:tc>
        <w:tc>
          <w:tcPr>
            <w:tcW w:w="884" w:type="dxa"/>
          </w:tcPr>
          <w:p w:rsidR="004C1331" w:rsidRPr="00ED55F9" w:rsidRDefault="004C1331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C1331" w:rsidRPr="00ED55F9" w:rsidRDefault="00ED55F9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55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590690</w:t>
            </w:r>
          </w:p>
        </w:tc>
      </w:tr>
      <w:tr w:rsidR="004C1331" w:rsidRPr="00B932A6">
        <w:trPr>
          <w:trHeight w:val="344"/>
        </w:trPr>
        <w:tc>
          <w:tcPr>
            <w:tcW w:w="566" w:type="dxa"/>
          </w:tcPr>
          <w:p w:rsidR="004C1331" w:rsidRPr="00B932A6" w:rsidRDefault="004C1331" w:rsidP="00B932A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4C1331" w:rsidRPr="00B932A6" w:rsidRDefault="004C1331" w:rsidP="00B932A6">
            <w:pPr>
              <w:spacing w:after="0" w:line="240" w:lineRule="auto"/>
              <w:rPr>
                <w:lang w:eastAsia="ru-RU"/>
              </w:rPr>
            </w:pPr>
            <w:r w:rsidRPr="00B932A6">
              <w:rPr>
                <w:lang w:eastAsia="ru-RU"/>
              </w:rPr>
              <w:t>ИТОГО</w:t>
            </w:r>
          </w:p>
        </w:tc>
        <w:tc>
          <w:tcPr>
            <w:tcW w:w="2828" w:type="dxa"/>
          </w:tcPr>
          <w:p w:rsidR="004C1331" w:rsidRPr="00B932A6" w:rsidRDefault="004C1331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C1331" w:rsidRPr="00B932A6" w:rsidRDefault="004C1331" w:rsidP="00B9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C1331" w:rsidRPr="00B932A6" w:rsidRDefault="004C1331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C1331" w:rsidRPr="00B932A6" w:rsidRDefault="004C1331" w:rsidP="00B932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17,860</w:t>
            </w:r>
          </w:p>
        </w:tc>
        <w:tc>
          <w:tcPr>
            <w:tcW w:w="1843" w:type="dxa"/>
          </w:tcPr>
          <w:p w:rsidR="004C1331" w:rsidRPr="00B932A6" w:rsidRDefault="004C1331" w:rsidP="00ED55F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4" w:type="dxa"/>
          </w:tcPr>
          <w:p w:rsidR="004C1331" w:rsidRPr="00B932A6" w:rsidRDefault="004C1331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4C1331" w:rsidRPr="00B932A6" w:rsidRDefault="004C1331" w:rsidP="00B932A6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66B3A" w:rsidRDefault="00E66B3A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B3A" w:rsidRDefault="00E66B3A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B3A" w:rsidRDefault="00E66B3A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B3A" w:rsidRDefault="00E66B3A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B3A" w:rsidRDefault="00E66B3A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B3A" w:rsidRDefault="00E66B3A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B3A" w:rsidRDefault="00E66B3A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B3A" w:rsidRDefault="00E66B3A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4069" w:rsidRPr="00FF022D" w:rsidRDefault="00914069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069" w:rsidRDefault="00914069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CD5B53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914069" w:rsidSect="00E66B3A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914069" w:rsidRDefault="00914069" w:rsidP="003D4D4A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14069" w:rsidRPr="00824EAB" w:rsidRDefault="00914069" w:rsidP="00A93DB2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EA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14069" w:rsidRPr="00824EAB" w:rsidRDefault="00914069" w:rsidP="00A93DB2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EAB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914069" w:rsidRPr="00824EAB" w:rsidRDefault="00914069" w:rsidP="00A93DB2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Саврушского</w:t>
      </w:r>
      <w:r w:rsidRPr="00824E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914069" w:rsidRDefault="00914069" w:rsidP="00692F52">
      <w:pPr>
        <w:tabs>
          <w:tab w:val="left" w:pos="152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Аксубаевского МР РТ от </w:t>
      </w:r>
      <w:r w:rsidR="00692F5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E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24EAB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F52">
        <w:rPr>
          <w:rFonts w:ascii="Times New Roman" w:hAnsi="Times New Roman" w:cs="Times New Roman"/>
          <w:sz w:val="24"/>
          <w:szCs w:val="24"/>
        </w:rPr>
        <w:t>____</w:t>
      </w:r>
    </w:p>
    <w:p w:rsidR="00914069" w:rsidRDefault="00914069" w:rsidP="00A93DB2">
      <w:pPr>
        <w:tabs>
          <w:tab w:val="left" w:pos="1522"/>
        </w:tabs>
        <w:spacing w:after="0" w:line="240" w:lineRule="auto"/>
        <w:ind w:left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6193"/>
        <w:gridCol w:w="1884"/>
        <w:gridCol w:w="1152"/>
      </w:tblGrid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дата договора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Тон.</w:t>
            </w:r>
          </w:p>
        </w:tc>
      </w:tr>
      <w:tr w:rsidR="00914069" w:rsidRPr="00B932A6">
        <w:trPr>
          <w:trHeight w:val="450"/>
        </w:trPr>
        <w:tc>
          <w:tcPr>
            <w:tcW w:w="13275" w:type="dxa"/>
            <w:gridSpan w:val="4"/>
          </w:tcPr>
          <w:p w:rsidR="00914069" w:rsidRPr="00A93DB2" w:rsidRDefault="00914069" w:rsidP="00A93DB2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3D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 г.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 от 01.12.2015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98900,00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 от 03.12.2015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15870,06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25/15 от 06.10.2015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98900,38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25/15 от 20.11.2015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63595,24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 от 19.10.2015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98900,00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 от 21.10.2015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98900,00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 от 13.11.2015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98900,00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914069" w:rsidRPr="00B932A6">
        <w:trPr>
          <w:trHeight w:val="450"/>
        </w:trPr>
        <w:tc>
          <w:tcPr>
            <w:tcW w:w="13275" w:type="dxa"/>
            <w:gridSpan w:val="4"/>
          </w:tcPr>
          <w:p w:rsidR="00914069" w:rsidRPr="00A95061" w:rsidRDefault="00914069" w:rsidP="00A9506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№2016.49113 от 10.10.2016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845750,00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 от 28.10.2016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914069" w:rsidRPr="00B932A6">
        <w:trPr>
          <w:trHeight w:val="450"/>
        </w:trPr>
        <w:tc>
          <w:tcPr>
            <w:tcW w:w="13275" w:type="dxa"/>
            <w:gridSpan w:val="4"/>
          </w:tcPr>
          <w:p w:rsidR="00914069" w:rsidRPr="00A95061" w:rsidRDefault="00914069" w:rsidP="00A9506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5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 г.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 от 26.12.2017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98400,00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2017.42574 от 28.08.2017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555834,96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2017.15946 от 24.05.2017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447182,50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563,5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01У от 20.04.2017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94205,70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02У от 04.07.2017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91008,90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</w:tr>
      <w:tr w:rsidR="00914069" w:rsidRPr="00B932A6">
        <w:trPr>
          <w:trHeight w:val="450"/>
        </w:trPr>
        <w:tc>
          <w:tcPr>
            <w:tcW w:w="13275" w:type="dxa"/>
            <w:gridSpan w:val="4"/>
          </w:tcPr>
          <w:p w:rsidR="00914069" w:rsidRPr="0085132B" w:rsidRDefault="00914069" w:rsidP="0085132B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 г.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2018.47308 от 10.09.2018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667830,00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</w:tr>
      <w:tr w:rsidR="00914069" w:rsidRPr="00B932A6">
        <w:trPr>
          <w:trHeight w:val="450"/>
        </w:trPr>
        <w:tc>
          <w:tcPr>
            <w:tcW w:w="13275" w:type="dxa"/>
            <w:gridSpan w:val="4"/>
          </w:tcPr>
          <w:p w:rsidR="00914069" w:rsidRPr="0085132B" w:rsidRDefault="00914069" w:rsidP="0085132B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 г.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6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2019.1 от 24.07.2019 г.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586104,75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</w:tr>
      <w:tr w:rsidR="00914069" w:rsidRPr="00B932A6">
        <w:trPr>
          <w:trHeight w:val="450"/>
        </w:trPr>
        <w:tc>
          <w:tcPr>
            <w:tcW w:w="465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0" w:type="dxa"/>
          </w:tcPr>
          <w:p w:rsidR="00914069" w:rsidRPr="0085132B" w:rsidRDefault="00914069" w:rsidP="0085132B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3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1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4005282,49</w:t>
            </w:r>
          </w:p>
        </w:tc>
        <w:tc>
          <w:tcPr>
            <w:tcW w:w="1440" w:type="dxa"/>
          </w:tcPr>
          <w:p w:rsidR="00914069" w:rsidRDefault="00914069" w:rsidP="00A93DB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4069" w:rsidRDefault="00914069" w:rsidP="00A93DB2">
      <w:pPr>
        <w:tabs>
          <w:tab w:val="left" w:pos="1522"/>
        </w:tabs>
        <w:spacing w:after="0" w:line="240" w:lineRule="auto"/>
        <w:ind w:left="851"/>
        <w:rPr>
          <w:rFonts w:ascii="Times New Roman" w:hAnsi="Times New Roman" w:cs="Times New Roman"/>
          <w:sz w:val="20"/>
          <w:szCs w:val="20"/>
        </w:rPr>
      </w:pPr>
    </w:p>
    <w:sectPr w:rsidR="00914069" w:rsidSect="00F97C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 w15:restartNumberingAfterBreak="0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87C5A"/>
    <w:rsid w:val="000065BA"/>
    <w:rsid w:val="0002650E"/>
    <w:rsid w:val="00034829"/>
    <w:rsid w:val="0005547F"/>
    <w:rsid w:val="000639E8"/>
    <w:rsid w:val="000718A5"/>
    <w:rsid w:val="000A219D"/>
    <w:rsid w:val="000B1F94"/>
    <w:rsid w:val="000B74E0"/>
    <w:rsid w:val="000E57F2"/>
    <w:rsid w:val="000E5D64"/>
    <w:rsid w:val="00101742"/>
    <w:rsid w:val="00117FE9"/>
    <w:rsid w:val="00120333"/>
    <w:rsid w:val="001926D0"/>
    <w:rsid w:val="00192884"/>
    <w:rsid w:val="00196497"/>
    <w:rsid w:val="001B5279"/>
    <w:rsid w:val="001C4F2A"/>
    <w:rsid w:val="001D2145"/>
    <w:rsid w:val="001D652C"/>
    <w:rsid w:val="001D6EF9"/>
    <w:rsid w:val="001F1E24"/>
    <w:rsid w:val="00207DF5"/>
    <w:rsid w:val="00215A71"/>
    <w:rsid w:val="00220A15"/>
    <w:rsid w:val="002220C8"/>
    <w:rsid w:val="00267D5E"/>
    <w:rsid w:val="002B5957"/>
    <w:rsid w:val="00334BEB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1331"/>
    <w:rsid w:val="004C353F"/>
    <w:rsid w:val="004C73DF"/>
    <w:rsid w:val="004E12F4"/>
    <w:rsid w:val="004E6C56"/>
    <w:rsid w:val="004F512C"/>
    <w:rsid w:val="004F6CEC"/>
    <w:rsid w:val="00500E2E"/>
    <w:rsid w:val="00527319"/>
    <w:rsid w:val="00547036"/>
    <w:rsid w:val="00586099"/>
    <w:rsid w:val="005870B6"/>
    <w:rsid w:val="005A0A05"/>
    <w:rsid w:val="0066035B"/>
    <w:rsid w:val="00667A16"/>
    <w:rsid w:val="00670929"/>
    <w:rsid w:val="00692F52"/>
    <w:rsid w:val="006964AE"/>
    <w:rsid w:val="006B2E78"/>
    <w:rsid w:val="007535D6"/>
    <w:rsid w:val="00754D03"/>
    <w:rsid w:val="007855D3"/>
    <w:rsid w:val="007A5DDC"/>
    <w:rsid w:val="007A73C7"/>
    <w:rsid w:val="007A7890"/>
    <w:rsid w:val="00802796"/>
    <w:rsid w:val="00812F53"/>
    <w:rsid w:val="00815A56"/>
    <w:rsid w:val="00824EAB"/>
    <w:rsid w:val="008403A3"/>
    <w:rsid w:val="0085132B"/>
    <w:rsid w:val="008705FC"/>
    <w:rsid w:val="00874F08"/>
    <w:rsid w:val="008A69E2"/>
    <w:rsid w:val="008B35D7"/>
    <w:rsid w:val="008B4637"/>
    <w:rsid w:val="008D09D1"/>
    <w:rsid w:val="008F580D"/>
    <w:rsid w:val="008F6EFB"/>
    <w:rsid w:val="00901C7E"/>
    <w:rsid w:val="00914069"/>
    <w:rsid w:val="0093499C"/>
    <w:rsid w:val="00940E14"/>
    <w:rsid w:val="009901C3"/>
    <w:rsid w:val="00995F6A"/>
    <w:rsid w:val="009C53B8"/>
    <w:rsid w:val="009C557D"/>
    <w:rsid w:val="009F7481"/>
    <w:rsid w:val="00A04DD5"/>
    <w:rsid w:val="00A33F68"/>
    <w:rsid w:val="00A356D9"/>
    <w:rsid w:val="00A36467"/>
    <w:rsid w:val="00A825A2"/>
    <w:rsid w:val="00A85410"/>
    <w:rsid w:val="00A93DB2"/>
    <w:rsid w:val="00A95061"/>
    <w:rsid w:val="00AA18BE"/>
    <w:rsid w:val="00AA7E01"/>
    <w:rsid w:val="00AB2D3E"/>
    <w:rsid w:val="00AD5D0B"/>
    <w:rsid w:val="00AD6EEF"/>
    <w:rsid w:val="00AE311C"/>
    <w:rsid w:val="00AE4330"/>
    <w:rsid w:val="00AF7612"/>
    <w:rsid w:val="00B07A67"/>
    <w:rsid w:val="00B616F3"/>
    <w:rsid w:val="00B902D0"/>
    <w:rsid w:val="00B932A6"/>
    <w:rsid w:val="00B9644B"/>
    <w:rsid w:val="00BB5A8B"/>
    <w:rsid w:val="00BC6DC4"/>
    <w:rsid w:val="00BC735F"/>
    <w:rsid w:val="00BD2720"/>
    <w:rsid w:val="00C06773"/>
    <w:rsid w:val="00C06B40"/>
    <w:rsid w:val="00C117BA"/>
    <w:rsid w:val="00C32872"/>
    <w:rsid w:val="00C424D9"/>
    <w:rsid w:val="00C6495F"/>
    <w:rsid w:val="00C7362C"/>
    <w:rsid w:val="00C76B1A"/>
    <w:rsid w:val="00CD5B53"/>
    <w:rsid w:val="00CF0BD0"/>
    <w:rsid w:val="00D15077"/>
    <w:rsid w:val="00D91404"/>
    <w:rsid w:val="00DA34EF"/>
    <w:rsid w:val="00DA42E9"/>
    <w:rsid w:val="00E00BCD"/>
    <w:rsid w:val="00E079E8"/>
    <w:rsid w:val="00E1150C"/>
    <w:rsid w:val="00E16358"/>
    <w:rsid w:val="00E27836"/>
    <w:rsid w:val="00E66B3A"/>
    <w:rsid w:val="00E77702"/>
    <w:rsid w:val="00E80B50"/>
    <w:rsid w:val="00EB7AC5"/>
    <w:rsid w:val="00EC0DD8"/>
    <w:rsid w:val="00ED55F9"/>
    <w:rsid w:val="00EF41AA"/>
    <w:rsid w:val="00EF67A0"/>
    <w:rsid w:val="00F00A20"/>
    <w:rsid w:val="00F01098"/>
    <w:rsid w:val="00F3310C"/>
    <w:rsid w:val="00F55FE6"/>
    <w:rsid w:val="00F60090"/>
    <w:rsid w:val="00F739F4"/>
    <w:rsid w:val="00F87C5A"/>
    <w:rsid w:val="00F97C27"/>
    <w:rsid w:val="00FB7CE1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CD8674E-12B6-407C-9181-E4AB5280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901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01C3"/>
    <w:rPr>
      <w:rFonts w:ascii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List Paragraph"/>
    <w:basedOn w:val="a"/>
    <w:uiPriority w:val="99"/>
    <w:qFormat/>
    <w:rsid w:val="00F87C5A"/>
    <w:pPr>
      <w:ind w:left="720"/>
    </w:pPr>
  </w:style>
  <w:style w:type="character" w:styleId="a4">
    <w:name w:val="Hyperlink"/>
    <w:basedOn w:val="a0"/>
    <w:uiPriority w:val="99"/>
    <w:rsid w:val="00357A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99"/>
    <w:rsid w:val="00337AAC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semiHidden/>
    <w:rsid w:val="009901C3"/>
    <w:pPr>
      <w:spacing w:after="0" w:line="240" w:lineRule="auto"/>
      <w:ind w:right="-108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9901C3"/>
    <w:rPr>
      <w:rFonts w:ascii="Times New Roman" w:hAnsi="Times New Roman" w:cs="Times New Roman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rsid w:val="009901C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901C3"/>
    <w:rPr>
      <w:rFonts w:ascii="Times New Roman" w:hAnsi="Times New Roman" w:cs="Times New Roman"/>
      <w:b/>
      <w:bCs/>
      <w:sz w:val="24"/>
      <w:szCs w:val="24"/>
      <w:lang w:val="tt-RU" w:eastAsia="ru-RU"/>
    </w:rPr>
  </w:style>
  <w:style w:type="paragraph" w:styleId="aa">
    <w:name w:val="No Spacing"/>
    <w:uiPriority w:val="99"/>
    <w:qFormat/>
    <w:rsid w:val="009901C3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9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108</cp:revision>
  <cp:lastPrinted>2019-11-21T08:37:00Z</cp:lastPrinted>
  <dcterms:created xsi:type="dcterms:W3CDTF">2015-03-30T08:42:00Z</dcterms:created>
  <dcterms:modified xsi:type="dcterms:W3CDTF">2019-11-26T13:38:00Z</dcterms:modified>
</cp:coreProperties>
</file>