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347" w:rsidRDefault="00B01347" w:rsidP="00B01347">
      <w:pPr>
        <w:tabs>
          <w:tab w:val="left" w:pos="111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B01347" w:rsidRDefault="00B01347" w:rsidP="00B01347">
      <w:pPr>
        <w:pStyle w:val="a5"/>
        <w:jc w:val="both"/>
        <w:rPr>
          <w:rFonts w:ascii="MS Serif" w:hAnsi="MS Serif"/>
        </w:rPr>
      </w:pPr>
      <w:r>
        <w:rPr>
          <w:rFonts w:ascii="MS Serif" w:hAnsi="MS Serif"/>
        </w:rPr>
        <w:t>РЕСПУБЛИКА</w:t>
      </w:r>
      <w:r>
        <w:rPr>
          <w:rFonts w:asciiTheme="minorHAnsi" w:hAnsiTheme="minorHAnsi"/>
        </w:rPr>
        <w:t xml:space="preserve"> </w:t>
      </w:r>
      <w:r>
        <w:rPr>
          <w:rFonts w:ascii="MS Serif" w:hAnsi="MS Serif"/>
        </w:rPr>
        <w:t>ТАТАРСТАН</w:t>
      </w:r>
      <w:r>
        <w:rPr>
          <w:rFonts w:asciiTheme="minorHAnsi" w:hAnsiTheme="minorHAnsi"/>
        </w:rPr>
        <w:t xml:space="preserve">                       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                       </w:t>
      </w:r>
    </w:p>
    <w:p w:rsidR="00B01347" w:rsidRDefault="00B01347" w:rsidP="00B01347">
      <w:pPr>
        <w:jc w:val="center"/>
        <w:rPr>
          <w:rFonts w:asciiTheme="minorHAnsi" w:hAnsiTheme="minorHAnsi"/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50165</wp:posOffset>
                </wp:positionV>
                <wp:extent cx="2968625" cy="1538605"/>
                <wp:effectExtent l="0" t="0" r="3175" b="4445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8625" cy="153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1347" w:rsidRDefault="00B01347" w:rsidP="00B01347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</w:rPr>
                              <w:t>Мюдавыл</w:t>
                            </w:r>
                            <w:proofErr w:type="spellEnd"/>
                          </w:p>
                          <w:p w:rsidR="00B01347" w:rsidRDefault="00B01347" w:rsidP="00B01347">
                            <w:pPr>
                              <w:pStyle w:val="1"/>
                              <w:ind w:firstLine="85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</w:rPr>
                              <w:t>жирлегеАксубаймуниципаль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</w:rPr>
                              <w:t xml:space="preserve">   районы</w:t>
                            </w:r>
                          </w:p>
                          <w:p w:rsidR="00B01347" w:rsidRDefault="00B01347" w:rsidP="00B01347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423063МЮД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поселыгы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, </w:t>
                            </w:r>
                          </w:p>
                          <w:p w:rsidR="00B01347" w:rsidRDefault="00B01347" w:rsidP="00B01347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Центральная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урамы,й.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20</w:t>
                            </w:r>
                          </w:p>
                          <w:p w:rsidR="00B01347" w:rsidRDefault="00B01347" w:rsidP="00B01347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F027"/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4-0433факс4-0433</w:t>
                            </w:r>
                          </w:p>
                          <w:p w:rsidR="00B01347" w:rsidRDefault="00B01347" w:rsidP="00B01347">
                            <w:pPr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</w:p>
                          <w:p w:rsidR="00B01347" w:rsidRDefault="00B01347" w:rsidP="00B0134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B01347" w:rsidRDefault="00B01347" w:rsidP="00B013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5" o:spid="_x0000_s1026" type="#_x0000_t202" style="position:absolute;left:0;text-align:left;margin-left:292.5pt;margin-top:3.95pt;width:233.75pt;height:12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" stroked="f" strokeweight="2.25pt">
                <v:textbox>
                  <w:txbxContent>
                    <w:p w:rsidR="00B01347" w:rsidRDefault="00B01347" w:rsidP="00B01347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32"/>
                          <w:szCs w:val="32"/>
                        </w:rPr>
                        <w:t>Мюдавыл</w:t>
                      </w:r>
                      <w:proofErr w:type="spellEnd"/>
                    </w:p>
                    <w:p w:rsidR="00B01347" w:rsidRDefault="00B01347" w:rsidP="00B01347">
                      <w:pPr>
                        <w:pStyle w:val="1"/>
                        <w:ind w:firstLine="851"/>
                        <w:rPr>
                          <w:rFonts w:ascii="Academy" w:hAnsi="Academy"/>
                          <w:b/>
                          <w:sz w:val="32"/>
                          <w:szCs w:val="3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cademy" w:hAnsi="Academy"/>
                          <w:b/>
                          <w:sz w:val="32"/>
                          <w:szCs w:val="32"/>
                        </w:rPr>
                        <w:t>жирлегеАксубаймуниципаль</w:t>
                      </w:r>
                      <w:proofErr w:type="spellEnd"/>
                      <w:proofErr w:type="gramEnd"/>
                      <w:r>
                        <w:rPr>
                          <w:rFonts w:ascii="Academy" w:hAnsi="Academy"/>
                          <w:b/>
                          <w:sz w:val="32"/>
                          <w:szCs w:val="32"/>
                        </w:rPr>
                        <w:t xml:space="preserve">   районы</w:t>
                      </w:r>
                    </w:p>
                    <w:p w:rsidR="00B01347" w:rsidRDefault="00B01347" w:rsidP="00B01347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423063МЮД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поселыгы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, </w:t>
                      </w:r>
                    </w:p>
                    <w:p w:rsidR="00B01347" w:rsidRDefault="00B01347" w:rsidP="00B01347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Центральная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урамы,й.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20</w:t>
                      </w:r>
                    </w:p>
                    <w:p w:rsidR="00B01347" w:rsidRDefault="00B01347" w:rsidP="00B01347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F027"/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4-0433факс4-0433</w:t>
                      </w:r>
                    </w:p>
                    <w:p w:rsidR="00B01347" w:rsidRDefault="00B01347" w:rsidP="00B01347">
                      <w:pPr>
                        <w:jc w:val="center"/>
                        <w:rPr>
                          <w:rFonts w:asciiTheme="minorHAnsi" w:hAnsiTheme="minorHAnsi"/>
                          <w:sz w:val="14"/>
                          <w:szCs w:val="14"/>
                        </w:rPr>
                      </w:pPr>
                    </w:p>
                    <w:p w:rsidR="00B01347" w:rsidRDefault="00B01347" w:rsidP="00B0134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B01347" w:rsidRDefault="00B01347" w:rsidP="00B0134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-539115</wp:posOffset>
                </wp:positionH>
                <wp:positionV relativeFrom="paragraph">
                  <wp:posOffset>19050</wp:posOffset>
                </wp:positionV>
                <wp:extent cx="3217545" cy="1569720"/>
                <wp:effectExtent l="0" t="0" r="1905" b="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7545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1347" w:rsidRDefault="00B01347" w:rsidP="00B01347">
                            <w:pPr>
                              <w:pStyle w:val="1"/>
                              <w:ind w:left="85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</w:rPr>
                              <w:t>Мюдовское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</w:rPr>
                              <w:t xml:space="preserve">  сельское</w:t>
                            </w:r>
                            <w:proofErr w:type="gramEnd"/>
                            <w:r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</w:rPr>
                              <w:t xml:space="preserve"> поселение Аксубаевского муниципального района</w:t>
                            </w:r>
                          </w:p>
                          <w:p w:rsidR="00B01347" w:rsidRDefault="00B01347" w:rsidP="00B01347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423063поселок МЮД,</w:t>
                            </w:r>
                          </w:p>
                          <w:p w:rsidR="00B01347" w:rsidRDefault="00B01347" w:rsidP="00B01347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улица Центральная д.27</w:t>
                            </w:r>
                          </w:p>
                          <w:p w:rsidR="00B01347" w:rsidRDefault="00B01347" w:rsidP="00B01347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F027"/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4-0433факс4-0433</w:t>
                            </w:r>
                          </w:p>
                          <w:p w:rsidR="00B01347" w:rsidRDefault="00B01347" w:rsidP="00B01347">
                            <w:pPr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</w:p>
                          <w:p w:rsidR="00B01347" w:rsidRDefault="00B01347" w:rsidP="00B0134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4" o:spid="_x0000_s1027" type="#_x0000_t202" style="position:absolute;left:0;text-align:left;margin-left:-42.45pt;margin-top:1.5pt;width:253.35pt;height:12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" stroked="f" strokeweight="2.25pt">
                <v:textbox>
                  <w:txbxContent>
                    <w:p w:rsidR="00B01347" w:rsidRDefault="00B01347" w:rsidP="00B01347">
                      <w:pPr>
                        <w:pStyle w:val="1"/>
                        <w:ind w:left="851"/>
                        <w:rPr>
                          <w:rFonts w:ascii="Academy" w:hAnsi="Academy"/>
                          <w:b/>
                          <w:sz w:val="32"/>
                          <w:szCs w:val="3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cademy" w:hAnsi="Academy"/>
                          <w:b/>
                          <w:sz w:val="32"/>
                          <w:szCs w:val="32"/>
                        </w:rPr>
                        <w:t>Мюдовское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32"/>
                          <w:szCs w:val="32"/>
                        </w:rPr>
                        <w:t xml:space="preserve">  сельское</w:t>
                      </w:r>
                      <w:proofErr w:type="gramEnd"/>
                      <w:r>
                        <w:rPr>
                          <w:rFonts w:ascii="Academy" w:hAnsi="Academy"/>
                          <w:b/>
                          <w:sz w:val="32"/>
                          <w:szCs w:val="32"/>
                        </w:rPr>
                        <w:t xml:space="preserve"> поселение Аксубаевского муниципального района</w:t>
                      </w:r>
                    </w:p>
                    <w:p w:rsidR="00B01347" w:rsidRDefault="00B01347" w:rsidP="00B01347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423063поселок МЮД,</w:t>
                      </w:r>
                    </w:p>
                    <w:p w:rsidR="00B01347" w:rsidRDefault="00B01347" w:rsidP="00B01347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улица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Центральная д.27</w:t>
                      </w:r>
                    </w:p>
                    <w:p w:rsidR="00B01347" w:rsidRDefault="00B01347" w:rsidP="00B01347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F027"/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4-0433факс4-0433</w:t>
                      </w:r>
                    </w:p>
                    <w:p w:rsidR="00B01347" w:rsidRDefault="00B01347" w:rsidP="00B01347">
                      <w:pPr>
                        <w:jc w:val="center"/>
                        <w:rPr>
                          <w:rFonts w:asciiTheme="minorHAnsi" w:hAnsiTheme="minorHAnsi"/>
                          <w:sz w:val="14"/>
                          <w:szCs w:val="14"/>
                        </w:rPr>
                      </w:pPr>
                    </w:p>
                    <w:p w:rsidR="00B01347" w:rsidRDefault="00B01347" w:rsidP="00B01347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2430145</wp:posOffset>
                </wp:positionH>
                <wp:positionV relativeFrom="paragraph">
                  <wp:posOffset>78740</wp:posOffset>
                </wp:positionV>
                <wp:extent cx="1330960" cy="1143000"/>
                <wp:effectExtent l="0" t="0" r="2540" b="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096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1347" w:rsidRDefault="00B01347" w:rsidP="00B01347">
                            <w:pPr>
                              <w:ind w:left="-284" w:firstLine="851"/>
                              <w:jc w:val="center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734695" cy="914400"/>
                                  <wp:effectExtent l="0" t="0" r="825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469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01347" w:rsidRDefault="00B01347" w:rsidP="00B013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" o:spid="_x0000_s1028" type="#_x0000_t202" style="position:absolute;left:0;text-align:left;margin-left:191.35pt;margin-top:6.2pt;width:104.8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" stroked="f">
                <v:textbox>
                  <w:txbxContent>
                    <w:p w:rsidR="00B01347" w:rsidRDefault="00B01347" w:rsidP="00B01347">
                      <w:pPr>
                        <w:ind w:left="-284" w:firstLine="851"/>
                        <w:jc w:val="center"/>
                      </w:pPr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734695" cy="914400"/>
                            <wp:effectExtent l="0" t="0" r="825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469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01347" w:rsidRDefault="00B01347" w:rsidP="00B0134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-405765</wp:posOffset>
                </wp:positionH>
                <wp:positionV relativeFrom="paragraph">
                  <wp:posOffset>1579245</wp:posOffset>
                </wp:positionV>
                <wp:extent cx="7256780" cy="8890"/>
                <wp:effectExtent l="19050" t="19050" r="20320" b="2921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67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6430F" id="Прямая соединительная линия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95pt,124.35pt" to="539.45pt,1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" strokecolor="red" strokeweight="3pt"/>
            </w:pict>
          </mc:Fallback>
        </mc:AlternateContent>
      </w:r>
    </w:p>
    <w:p w:rsidR="00B01347" w:rsidRDefault="00B01347" w:rsidP="00B01347">
      <w:pPr>
        <w:rPr>
          <w:sz w:val="32"/>
        </w:rPr>
      </w:pPr>
    </w:p>
    <w:p w:rsidR="00B01347" w:rsidRDefault="00B01347" w:rsidP="00B01347">
      <w:pPr>
        <w:rPr>
          <w:sz w:val="32"/>
        </w:rPr>
      </w:pPr>
    </w:p>
    <w:p w:rsidR="00B01347" w:rsidRDefault="00B01347" w:rsidP="00B01347">
      <w:pPr>
        <w:rPr>
          <w:sz w:val="32"/>
        </w:rPr>
      </w:pPr>
    </w:p>
    <w:p w:rsidR="00B01347" w:rsidRDefault="00B01347" w:rsidP="00B01347">
      <w:pPr>
        <w:pStyle w:val="a7"/>
        <w:jc w:val="center"/>
        <w:rPr>
          <w:rFonts w:ascii="Times New Roman" w:hAnsi="Times New Roman"/>
          <w:sz w:val="24"/>
        </w:rPr>
      </w:pPr>
      <w:r>
        <w:rPr>
          <w:szCs w:val="28"/>
        </w:rPr>
        <w:t>Распоряжение</w:t>
      </w:r>
    </w:p>
    <w:p w:rsidR="00B01347" w:rsidRDefault="00B01347" w:rsidP="00B01347">
      <w:pPr>
        <w:pStyle w:val="a9"/>
        <w:spacing w:after="0" w:line="240" w:lineRule="auto"/>
        <w:ind w:left="0"/>
      </w:pPr>
      <w:r>
        <w:rPr>
          <w:rFonts w:ascii="Times New Roman" w:hAnsi="Times New Roman"/>
          <w:b/>
          <w:sz w:val="24"/>
        </w:rPr>
        <w:t xml:space="preserve">  20.11.2019 г.                                                                                                               № 141</w:t>
      </w:r>
    </w:p>
    <w:p w:rsidR="00B01347" w:rsidRDefault="00B01347" w:rsidP="00B01347">
      <w:pPr>
        <w:tabs>
          <w:tab w:val="left" w:pos="1110"/>
        </w:tabs>
        <w:jc w:val="center"/>
        <w:rPr>
          <w:b/>
          <w:sz w:val="32"/>
          <w:szCs w:val="32"/>
        </w:rPr>
      </w:pPr>
    </w:p>
    <w:p w:rsidR="00B01347" w:rsidRDefault="00B01347" w:rsidP="00B01347">
      <w:pPr>
        <w:tabs>
          <w:tab w:val="left" w:pos="1110"/>
        </w:tabs>
        <w:jc w:val="center"/>
        <w:rPr>
          <w:b/>
          <w:sz w:val="32"/>
          <w:szCs w:val="32"/>
        </w:rPr>
      </w:pPr>
    </w:p>
    <w:p w:rsidR="008534FD" w:rsidRDefault="008534FD" w:rsidP="008534FD">
      <w:pPr>
        <w:jc w:val="right"/>
        <w:rPr>
          <w:rFonts w:cstheme="minorBidi"/>
          <w:b/>
          <w:lang w:eastAsia="en-US"/>
        </w:rPr>
      </w:pPr>
      <w:r>
        <w:rPr>
          <w:b/>
        </w:rPr>
        <w:t>Проект</w:t>
      </w:r>
    </w:p>
    <w:p w:rsidR="008534FD" w:rsidRDefault="008534FD" w:rsidP="008534FD">
      <w:pPr>
        <w:jc w:val="right"/>
        <w:rPr>
          <w:b/>
        </w:rPr>
      </w:pPr>
    </w:p>
    <w:p w:rsidR="00B01347" w:rsidRDefault="00B01347" w:rsidP="00B01347">
      <w:pPr>
        <w:jc w:val="center"/>
      </w:pPr>
      <w:r>
        <w:rPr>
          <w:b/>
        </w:rPr>
        <w:tab/>
        <w:t xml:space="preserve">ПОСТАНОВЛЕНИЕ             </w:t>
      </w:r>
    </w:p>
    <w:p w:rsidR="00B01347" w:rsidRDefault="00B01347" w:rsidP="00B01347"/>
    <w:p w:rsidR="00B01347" w:rsidRDefault="008534FD" w:rsidP="008534FD">
      <w:r>
        <w:t xml:space="preserve"> </w:t>
      </w:r>
    </w:p>
    <w:p w:rsidR="005A583C" w:rsidRDefault="005A583C" w:rsidP="005A583C"/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6"/>
      </w:tblGrid>
      <w:tr w:rsidR="005A583C" w:rsidTr="005A583C">
        <w:trPr>
          <w:trHeight w:val="95"/>
        </w:trPr>
        <w:tc>
          <w:tcPr>
            <w:tcW w:w="5196" w:type="dxa"/>
          </w:tcPr>
          <w:p w:rsidR="005A583C" w:rsidRDefault="005A583C">
            <w:pPr>
              <w:jc w:val="both"/>
              <w:rPr>
                <w:b/>
              </w:rPr>
            </w:pPr>
            <w:r>
              <w:rPr>
                <w:b/>
              </w:rPr>
              <w:t xml:space="preserve">О присвоении идентификационных номеров автомобильным дорогам общего пользования местного значения </w:t>
            </w:r>
            <w:proofErr w:type="spellStart"/>
            <w:r w:rsidR="00E6345B">
              <w:rPr>
                <w:b/>
              </w:rPr>
              <w:t>Мюдовского</w:t>
            </w:r>
            <w:proofErr w:type="spellEnd"/>
            <w:r>
              <w:rPr>
                <w:b/>
              </w:rPr>
              <w:t xml:space="preserve"> сельского поселения </w:t>
            </w:r>
            <w:r w:rsidR="00E6345B">
              <w:rPr>
                <w:b/>
              </w:rPr>
              <w:t>Аксубаевского</w:t>
            </w:r>
            <w:r>
              <w:rPr>
                <w:b/>
              </w:rPr>
              <w:t xml:space="preserve"> муниципального района Республики Татарстан</w:t>
            </w:r>
          </w:p>
          <w:p w:rsidR="005A583C" w:rsidRDefault="005A583C">
            <w:pPr>
              <w:jc w:val="both"/>
              <w:rPr>
                <w:b/>
              </w:rPr>
            </w:pPr>
          </w:p>
        </w:tc>
      </w:tr>
    </w:tbl>
    <w:p w:rsidR="005A583C" w:rsidRDefault="005A583C" w:rsidP="005A583C"/>
    <w:p w:rsidR="005A583C" w:rsidRDefault="005A583C" w:rsidP="005A583C">
      <w:pPr>
        <w:autoSpaceDE w:val="0"/>
        <w:autoSpaceDN w:val="0"/>
        <w:adjustRightInd w:val="0"/>
        <w:ind w:firstLine="708"/>
        <w:jc w:val="both"/>
      </w:pPr>
      <w:r>
        <w:t>В соответствии со статьей 8 Федерального закона от 08.11.2016 года № 257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 Приказом Минтранса РФ от 07.02.2007 № 16 «Об утверждении Правил присвоения автомобильным дорогам идентификационных номеров» и Устав</w:t>
      </w:r>
      <w:r w:rsidR="00E6345B">
        <w:t>ом муниципального образования «</w:t>
      </w:r>
      <w:proofErr w:type="spellStart"/>
      <w:r w:rsidR="00E6345B">
        <w:t>Мюдовское</w:t>
      </w:r>
      <w:proofErr w:type="spellEnd"/>
      <w:r>
        <w:t xml:space="preserve"> сельское поселение» </w:t>
      </w:r>
      <w:r w:rsidR="00E6345B">
        <w:t>Аксубаевского</w:t>
      </w:r>
      <w:r>
        <w:t xml:space="preserve"> муниципального района Республики Татарстан </w:t>
      </w:r>
    </w:p>
    <w:p w:rsidR="005A583C" w:rsidRDefault="005A583C" w:rsidP="005A583C">
      <w:pPr>
        <w:jc w:val="both"/>
      </w:pPr>
    </w:p>
    <w:p w:rsidR="005A583C" w:rsidRDefault="005A583C" w:rsidP="005A583C">
      <w:pPr>
        <w:rPr>
          <w:b/>
        </w:rPr>
      </w:pPr>
      <w:r>
        <w:rPr>
          <w:b/>
        </w:rPr>
        <w:t>Постановляю:</w:t>
      </w:r>
    </w:p>
    <w:p w:rsidR="005A583C" w:rsidRDefault="005A583C" w:rsidP="005A583C">
      <w:pPr>
        <w:ind w:firstLine="700"/>
      </w:pPr>
    </w:p>
    <w:p w:rsidR="005A583C" w:rsidRDefault="005A583C" w:rsidP="005A583C">
      <w:pPr>
        <w:ind w:firstLine="700"/>
        <w:jc w:val="both"/>
      </w:pPr>
      <w:r>
        <w:t xml:space="preserve">1. Присвоить идентификационные номера автомобильным </w:t>
      </w:r>
      <w:proofErr w:type="gramStart"/>
      <w:r>
        <w:t>дорогам  общего</w:t>
      </w:r>
      <w:proofErr w:type="gramEnd"/>
      <w:r>
        <w:t xml:space="preserve"> пользования местного значения </w:t>
      </w:r>
      <w:proofErr w:type="spellStart"/>
      <w:r w:rsidR="00E6345B">
        <w:t>Мюдовского</w:t>
      </w:r>
      <w:proofErr w:type="spellEnd"/>
      <w:r>
        <w:t xml:space="preserve"> сельского поселения </w:t>
      </w:r>
      <w:r w:rsidR="00E6345B">
        <w:t>Аксубаевского</w:t>
      </w:r>
      <w:r>
        <w:t xml:space="preserve"> муниципального района Республики Татарстан согласно Приложению № 1.</w:t>
      </w:r>
    </w:p>
    <w:p w:rsidR="005A583C" w:rsidRDefault="005A583C" w:rsidP="005A583C">
      <w:pPr>
        <w:ind w:firstLine="700"/>
        <w:jc w:val="both"/>
      </w:pPr>
    </w:p>
    <w:p w:rsidR="005A583C" w:rsidRDefault="005A583C" w:rsidP="005A583C">
      <w:pPr>
        <w:ind w:firstLine="700"/>
        <w:jc w:val="both"/>
      </w:pPr>
      <w:r>
        <w:t xml:space="preserve">2.Настоящее постановление вступает в силу со дня его принятия и подлежит размещению на официальном сайте </w:t>
      </w:r>
      <w:r w:rsidR="00E6345B">
        <w:t>Аксубаевского</w:t>
      </w:r>
      <w:r>
        <w:t xml:space="preserve"> муниципального района в сети интернет.</w:t>
      </w:r>
    </w:p>
    <w:p w:rsidR="005A583C" w:rsidRDefault="005A583C" w:rsidP="005A583C">
      <w:pPr>
        <w:ind w:firstLine="700"/>
        <w:jc w:val="both"/>
      </w:pPr>
    </w:p>
    <w:p w:rsidR="005A583C" w:rsidRDefault="005A583C" w:rsidP="005A583C">
      <w:pPr>
        <w:ind w:firstLine="700"/>
        <w:jc w:val="both"/>
      </w:pPr>
      <w:r>
        <w:tab/>
        <w:t>3. Контроль над исполнением настоящего постановления оставляю за собой.</w:t>
      </w:r>
    </w:p>
    <w:p w:rsidR="005A583C" w:rsidRDefault="005A583C" w:rsidP="005A583C"/>
    <w:p w:rsidR="005A583C" w:rsidRDefault="005A583C" w:rsidP="005A583C"/>
    <w:p w:rsidR="005A583C" w:rsidRDefault="005A583C" w:rsidP="005A583C">
      <w:pPr>
        <w:rPr>
          <w:b/>
        </w:rPr>
      </w:pPr>
      <w:r>
        <w:rPr>
          <w:b/>
        </w:rPr>
        <w:t xml:space="preserve">Руководитель исполнительного комитета </w:t>
      </w:r>
    </w:p>
    <w:p w:rsidR="005A583C" w:rsidRDefault="00E6345B" w:rsidP="005A583C">
      <w:pPr>
        <w:rPr>
          <w:sz w:val="24"/>
          <w:szCs w:val="24"/>
        </w:rPr>
        <w:sectPr w:rsidR="005A583C">
          <w:pgSz w:w="11907" w:h="16840"/>
          <w:pgMar w:top="567" w:right="567" w:bottom="567" w:left="1134" w:header="0" w:footer="0" w:gutter="0"/>
          <w:cols w:space="720"/>
        </w:sectPr>
      </w:pPr>
      <w:proofErr w:type="spellStart"/>
      <w:r>
        <w:rPr>
          <w:b/>
        </w:rPr>
        <w:t>Мюдовского</w:t>
      </w:r>
      <w:proofErr w:type="spellEnd"/>
      <w:r w:rsidR="005A583C">
        <w:rPr>
          <w:b/>
        </w:rPr>
        <w:t xml:space="preserve"> сельского поселения                                              </w:t>
      </w:r>
      <w:r>
        <w:rPr>
          <w:b/>
        </w:rPr>
        <w:t>Т.В.</w:t>
      </w:r>
      <w:r w:rsidR="006636B6">
        <w:rPr>
          <w:b/>
        </w:rPr>
        <w:t xml:space="preserve"> </w:t>
      </w:r>
      <w:r>
        <w:rPr>
          <w:b/>
        </w:rPr>
        <w:t>Зюзина</w:t>
      </w:r>
      <w:bookmarkStart w:id="0" w:name="_GoBack"/>
      <w:bookmarkEnd w:id="0"/>
    </w:p>
    <w:p w:rsidR="005A583C" w:rsidRDefault="005A583C" w:rsidP="005A583C">
      <w:pPr>
        <w:jc w:val="right"/>
        <w:rPr>
          <w:sz w:val="24"/>
        </w:rPr>
      </w:pPr>
      <w:r>
        <w:rPr>
          <w:sz w:val="24"/>
        </w:rPr>
        <w:lastRenderedPageBreak/>
        <w:t>Приложение № 1</w:t>
      </w:r>
    </w:p>
    <w:p w:rsidR="005A583C" w:rsidRDefault="005A583C" w:rsidP="005A583C">
      <w:pPr>
        <w:jc w:val="right"/>
        <w:rPr>
          <w:sz w:val="24"/>
        </w:rPr>
      </w:pPr>
      <w:r>
        <w:rPr>
          <w:sz w:val="24"/>
        </w:rPr>
        <w:t xml:space="preserve">к постановлению </w:t>
      </w:r>
    </w:p>
    <w:p w:rsidR="005A583C" w:rsidRDefault="005A583C" w:rsidP="005A583C">
      <w:pPr>
        <w:jc w:val="right"/>
        <w:rPr>
          <w:sz w:val="24"/>
        </w:rPr>
      </w:pPr>
      <w:r>
        <w:rPr>
          <w:sz w:val="24"/>
        </w:rPr>
        <w:t>Исполнительного комитета</w:t>
      </w:r>
    </w:p>
    <w:p w:rsidR="005A583C" w:rsidRDefault="00E6345B" w:rsidP="005A583C">
      <w:pPr>
        <w:jc w:val="right"/>
        <w:rPr>
          <w:sz w:val="24"/>
        </w:rPr>
      </w:pPr>
      <w:proofErr w:type="spellStart"/>
      <w:r>
        <w:rPr>
          <w:sz w:val="24"/>
        </w:rPr>
        <w:t>Мюдовского</w:t>
      </w:r>
      <w:proofErr w:type="spellEnd"/>
      <w:r w:rsidR="005A583C">
        <w:rPr>
          <w:sz w:val="24"/>
        </w:rPr>
        <w:t xml:space="preserve"> сельского поселения</w:t>
      </w:r>
    </w:p>
    <w:p w:rsidR="005A583C" w:rsidRDefault="00E6345B" w:rsidP="005A583C">
      <w:pPr>
        <w:jc w:val="right"/>
        <w:rPr>
          <w:sz w:val="24"/>
        </w:rPr>
      </w:pPr>
      <w:r>
        <w:rPr>
          <w:sz w:val="24"/>
        </w:rPr>
        <w:t>Аксубаевского</w:t>
      </w:r>
      <w:r w:rsidR="005A583C">
        <w:rPr>
          <w:sz w:val="24"/>
        </w:rPr>
        <w:t xml:space="preserve"> муниципального района РТ  </w:t>
      </w:r>
    </w:p>
    <w:p w:rsidR="005A583C" w:rsidRDefault="00E74E7B" w:rsidP="005A583C">
      <w:pPr>
        <w:jc w:val="right"/>
        <w:rPr>
          <w:sz w:val="24"/>
          <w:szCs w:val="24"/>
        </w:rPr>
      </w:pPr>
      <w:r>
        <w:rPr>
          <w:sz w:val="24"/>
        </w:rPr>
        <w:t xml:space="preserve"> </w:t>
      </w:r>
    </w:p>
    <w:p w:rsidR="005A583C" w:rsidRDefault="005A583C" w:rsidP="005A583C">
      <w:pPr>
        <w:jc w:val="center"/>
        <w:rPr>
          <w:b/>
        </w:rPr>
      </w:pPr>
    </w:p>
    <w:p w:rsidR="005A583C" w:rsidRDefault="005A583C" w:rsidP="005A583C">
      <w:pPr>
        <w:jc w:val="center"/>
        <w:rPr>
          <w:b/>
        </w:rPr>
      </w:pPr>
      <w:r>
        <w:rPr>
          <w:b/>
        </w:rPr>
        <w:t xml:space="preserve">Идентификационные номера автомобильных дорог </w:t>
      </w:r>
    </w:p>
    <w:p w:rsidR="005A583C" w:rsidRDefault="005A583C" w:rsidP="005A583C">
      <w:pPr>
        <w:jc w:val="center"/>
        <w:rPr>
          <w:b/>
        </w:rPr>
      </w:pPr>
      <w:r>
        <w:rPr>
          <w:b/>
        </w:rPr>
        <w:t xml:space="preserve">общего пользования местного значения </w:t>
      </w:r>
      <w:proofErr w:type="spellStart"/>
      <w:r w:rsidR="00E6345B">
        <w:rPr>
          <w:b/>
        </w:rPr>
        <w:t>Мюдовского</w:t>
      </w:r>
      <w:proofErr w:type="spellEnd"/>
      <w:r w:rsidR="00E6345B">
        <w:rPr>
          <w:b/>
        </w:rPr>
        <w:t xml:space="preserve"> с</w:t>
      </w:r>
      <w:r>
        <w:rPr>
          <w:b/>
        </w:rPr>
        <w:t xml:space="preserve">ельского поселения </w:t>
      </w:r>
      <w:r w:rsidR="00E6345B">
        <w:rPr>
          <w:b/>
        </w:rPr>
        <w:t>Аксубаевского</w:t>
      </w:r>
      <w:r>
        <w:rPr>
          <w:b/>
        </w:rPr>
        <w:t xml:space="preserve"> муниципального района Республики Татарстан</w:t>
      </w:r>
    </w:p>
    <w:tbl>
      <w:tblPr>
        <w:tblpPr w:leftFromText="180" w:rightFromText="180" w:vertAnchor="text" w:horzAnchor="margin" w:tblpXSpec="center" w:tblpY="432"/>
        <w:tblOverlap w:val="never"/>
        <w:tblW w:w="14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2410"/>
        <w:gridCol w:w="709"/>
        <w:gridCol w:w="708"/>
        <w:gridCol w:w="851"/>
        <w:gridCol w:w="850"/>
        <w:gridCol w:w="2410"/>
        <w:gridCol w:w="3005"/>
      </w:tblGrid>
      <w:tr w:rsidR="005A583C" w:rsidTr="00634457">
        <w:trPr>
          <w:cantSplit/>
          <w:trHeight w:val="3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3C" w:rsidRDefault="005A583C">
            <w:pPr>
              <w:jc w:val="center"/>
              <w:rPr>
                <w:b/>
                <w:sz w:val="20"/>
              </w:rPr>
            </w:pPr>
          </w:p>
          <w:p w:rsidR="005A583C" w:rsidRDefault="005A583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  <w:p w:rsidR="005A583C" w:rsidRDefault="005A583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п-п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3C" w:rsidRDefault="005A583C">
            <w:pPr>
              <w:jc w:val="center"/>
              <w:rPr>
                <w:b/>
                <w:sz w:val="24"/>
                <w:szCs w:val="24"/>
              </w:rPr>
            </w:pPr>
          </w:p>
          <w:p w:rsidR="005A583C" w:rsidRDefault="005A58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автомобильной дороги или улицы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3C" w:rsidRDefault="005A583C">
            <w:pPr>
              <w:jc w:val="center"/>
              <w:rPr>
                <w:b/>
                <w:sz w:val="24"/>
                <w:szCs w:val="24"/>
              </w:rPr>
            </w:pPr>
          </w:p>
          <w:p w:rsidR="005A583C" w:rsidRDefault="005A58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Идентификационный</w:t>
            </w:r>
          </w:p>
          <w:p w:rsidR="005A583C" w:rsidRDefault="005A58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номер 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83C" w:rsidRDefault="005A58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Протяжённость, км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3C" w:rsidRDefault="005A583C">
            <w:pPr>
              <w:jc w:val="center"/>
              <w:rPr>
                <w:b/>
                <w:sz w:val="24"/>
                <w:szCs w:val="24"/>
              </w:rPr>
            </w:pPr>
          </w:p>
          <w:p w:rsidR="005A583C" w:rsidRDefault="005A58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 автомобильной дороги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3C" w:rsidRDefault="005A583C">
            <w:pPr>
              <w:jc w:val="center"/>
              <w:rPr>
                <w:b/>
                <w:sz w:val="24"/>
                <w:szCs w:val="24"/>
              </w:rPr>
            </w:pPr>
          </w:p>
          <w:p w:rsidR="005A583C" w:rsidRDefault="005A58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Категория автомобильной</w:t>
            </w:r>
          </w:p>
          <w:p w:rsidR="005A583C" w:rsidRDefault="005A58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дороги</w:t>
            </w:r>
          </w:p>
        </w:tc>
      </w:tr>
      <w:tr w:rsidR="005A583C" w:rsidTr="00634457">
        <w:trPr>
          <w:cantSplit/>
          <w:trHeight w:val="35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83C" w:rsidRDefault="005A583C">
            <w:pPr>
              <w:rPr>
                <w:b/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83C" w:rsidRDefault="005A583C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83C" w:rsidRDefault="005A583C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3C" w:rsidRDefault="005A583C">
            <w:pPr>
              <w:jc w:val="center"/>
              <w:rPr>
                <w:sz w:val="20"/>
              </w:rPr>
            </w:pPr>
          </w:p>
          <w:p w:rsidR="005A583C" w:rsidRDefault="005A58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83C" w:rsidRDefault="005A583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В  том</w:t>
            </w:r>
            <w:proofErr w:type="gramEnd"/>
            <w:r>
              <w:rPr>
                <w:b/>
                <w:sz w:val="20"/>
                <w:szCs w:val="20"/>
              </w:rPr>
              <w:t xml:space="preserve">  числе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83C" w:rsidRDefault="005A583C">
            <w:pPr>
              <w:rPr>
                <w:b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83C" w:rsidRDefault="005A583C">
            <w:pPr>
              <w:rPr>
                <w:b/>
                <w:sz w:val="24"/>
                <w:szCs w:val="24"/>
              </w:rPr>
            </w:pPr>
          </w:p>
        </w:tc>
      </w:tr>
      <w:tr w:rsidR="005A583C" w:rsidTr="00634457">
        <w:trPr>
          <w:cantSplit/>
          <w:trHeight w:val="46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83C" w:rsidRDefault="005A583C">
            <w:pPr>
              <w:rPr>
                <w:b/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83C" w:rsidRDefault="005A583C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83C" w:rsidRDefault="005A583C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83C" w:rsidRDefault="005A583C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3C" w:rsidRDefault="005A58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а/б</w:t>
            </w:r>
          </w:p>
          <w:p w:rsidR="005A583C" w:rsidRDefault="005A583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83C" w:rsidRDefault="00896679" w:rsidP="00896679">
            <w:pPr>
              <w:ind w:right="-108"/>
              <w:rPr>
                <w:b/>
              </w:rPr>
            </w:pPr>
            <w:proofErr w:type="spellStart"/>
            <w:r>
              <w:rPr>
                <w:b/>
                <w:sz w:val="20"/>
              </w:rPr>
              <w:t>Щеб</w:t>
            </w:r>
            <w:proofErr w:type="spellEnd"/>
            <w:r>
              <w:rPr>
                <w:b/>
                <w:sz w:val="20"/>
              </w:rPr>
              <w:t xml:space="preserve">. </w:t>
            </w:r>
            <w:proofErr w:type="spellStart"/>
            <w:r w:rsidR="005A583C">
              <w:rPr>
                <w:b/>
                <w:sz w:val="20"/>
              </w:rPr>
              <w:t>грав</w:t>
            </w:r>
            <w:proofErr w:type="spellEnd"/>
            <w:r w:rsidR="005A583C">
              <w:rPr>
                <w:b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83C" w:rsidRDefault="005A58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Грунт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83C" w:rsidRDefault="005A583C">
            <w:pPr>
              <w:rPr>
                <w:b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83C" w:rsidRDefault="005A583C">
            <w:pPr>
              <w:rPr>
                <w:b/>
                <w:sz w:val="24"/>
                <w:szCs w:val="24"/>
              </w:rPr>
            </w:pPr>
          </w:p>
        </w:tc>
      </w:tr>
      <w:tr w:rsidR="00B267E8" w:rsidTr="00634457">
        <w:trPr>
          <w:trHeight w:val="1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Pr="000D7D35" w:rsidRDefault="00B267E8" w:rsidP="00B267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Поселок </w:t>
            </w:r>
            <w:proofErr w:type="spellStart"/>
            <w:r>
              <w:rPr>
                <w:b/>
                <w:bCs/>
                <w:sz w:val="24"/>
                <w:szCs w:val="24"/>
              </w:rPr>
              <w:t>Мюд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ind w:left="612" w:hanging="972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267E8" w:rsidTr="006344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Pr="008D6646" w:rsidRDefault="00B267E8" w:rsidP="00B267E8">
            <w:pPr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Центральная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1C" w:rsidRDefault="00600E1C" w:rsidP="00B26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92-204-820 ОП </w:t>
            </w:r>
          </w:p>
          <w:p w:rsidR="00B267E8" w:rsidRDefault="00600E1C" w:rsidP="00B26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06006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600E1C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8" w:rsidRDefault="00600E1C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Главная улица</w:t>
            </w:r>
          </w:p>
        </w:tc>
      </w:tr>
      <w:tr w:rsidR="00B267E8" w:rsidTr="006344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Pr="008D6646" w:rsidRDefault="00B267E8" w:rsidP="00B267E8">
            <w:pPr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Садовая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4B2B47" w:rsidP="00B26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92-204-820 ОП МП 06005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0,7</w:t>
            </w:r>
            <w:r w:rsidR="00600E1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0,150 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8" w:rsidRDefault="00B267E8" w:rsidP="00B267E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0,550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B267E8" w:rsidTr="006344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Pr="008D6646" w:rsidRDefault="00B267E8" w:rsidP="00B267E8">
            <w:pPr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Октябрьская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4B2B47" w:rsidP="00B26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92-204-820 ОП МП 06003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4B2B47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8" w:rsidRDefault="004B2B47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B267E8" w:rsidTr="006344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Pr="008D6646" w:rsidRDefault="00B267E8" w:rsidP="00B26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Пролетарская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47" w:rsidRDefault="004B2B47" w:rsidP="00B26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92-204-820 ОП </w:t>
            </w:r>
          </w:p>
          <w:p w:rsidR="00B267E8" w:rsidRDefault="004B2B47" w:rsidP="00B26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06001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B267E8" w:rsidTr="006344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Pr="008D6646" w:rsidRDefault="00B267E8" w:rsidP="00B26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Речная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47" w:rsidRDefault="004B2B47" w:rsidP="004B2B47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92-204-820 ОП</w:t>
            </w:r>
          </w:p>
          <w:p w:rsidR="00B267E8" w:rsidRDefault="004B2B47" w:rsidP="004B2B47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06004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4B2B47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8" w:rsidRDefault="004B2B47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B267E8" w:rsidTr="006344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Pr="008D6646" w:rsidRDefault="00B267E8" w:rsidP="00B26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Лесная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47" w:rsidRDefault="004B2B47" w:rsidP="00B26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92-204-820 ОП </w:t>
            </w:r>
          </w:p>
          <w:p w:rsidR="00B267E8" w:rsidRDefault="004B2B47" w:rsidP="00B26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06002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4B2B47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8" w:rsidRDefault="004B2B47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B267E8" w:rsidTr="006344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Pr="008D6646" w:rsidRDefault="00B267E8" w:rsidP="00B267E8">
            <w:pPr>
              <w:rPr>
                <w:sz w:val="22"/>
                <w:szCs w:val="22"/>
              </w:rPr>
            </w:pPr>
            <w:r w:rsidRPr="008D6646">
              <w:rPr>
                <w:b/>
                <w:bCs/>
                <w:sz w:val="22"/>
                <w:szCs w:val="22"/>
              </w:rPr>
              <w:t>с</w:t>
            </w:r>
            <w:r>
              <w:rPr>
                <w:b/>
                <w:bCs/>
                <w:sz w:val="22"/>
                <w:szCs w:val="22"/>
              </w:rPr>
              <w:t>ело</w:t>
            </w:r>
            <w:r w:rsidRPr="008D6646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Старое </w:t>
            </w:r>
            <w:proofErr w:type="spellStart"/>
            <w:r>
              <w:rPr>
                <w:b/>
                <w:bCs/>
                <w:sz w:val="22"/>
                <w:szCs w:val="22"/>
              </w:rPr>
              <w:t>Мокшино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B267E8" w:rsidTr="006344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Pr="008D6646" w:rsidRDefault="00B267E8" w:rsidP="00B267E8">
            <w:pPr>
              <w:rPr>
                <w:sz w:val="22"/>
                <w:szCs w:val="22"/>
              </w:rPr>
            </w:pPr>
            <w:r w:rsidRPr="008D6646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 xml:space="preserve"> Пролетарская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1C" w:rsidRDefault="00600E1C" w:rsidP="00B26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92-204-820 ОП </w:t>
            </w:r>
          </w:p>
          <w:p w:rsidR="00B267E8" w:rsidRDefault="00600E1C" w:rsidP="00B26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06007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8" w:rsidRDefault="00600E1C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600E1C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jc w:val="center"/>
            </w:pPr>
            <w:r>
              <w:rPr>
                <w:sz w:val="22"/>
                <w:szCs w:val="22"/>
              </w:rPr>
              <w:t>Главная улица</w:t>
            </w:r>
          </w:p>
        </w:tc>
      </w:tr>
      <w:tr w:rsidR="00B267E8" w:rsidTr="006344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Pr="008D6646" w:rsidRDefault="00B267E8" w:rsidP="00B26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Переулок Пролетарский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634457" w:rsidP="00B26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92-204-820 ОП</w:t>
            </w:r>
          </w:p>
          <w:p w:rsidR="00634457" w:rsidRDefault="00634457" w:rsidP="00B26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06038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E8" w:rsidRDefault="00B267E8" w:rsidP="00600E1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</w:t>
            </w:r>
            <w:r w:rsidR="00634457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0,2</w:t>
            </w:r>
            <w:r w:rsidR="0063445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B267E8" w:rsidTr="006344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Pr="008D6646" w:rsidRDefault="00B267E8" w:rsidP="00B26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</w:t>
            </w:r>
            <w:r w:rsidR="006344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Московская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600E1C" w:rsidP="00B26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92-204-820 ОП</w:t>
            </w:r>
          </w:p>
          <w:p w:rsidR="00600E1C" w:rsidRDefault="00600E1C" w:rsidP="00B26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06008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0,9</w:t>
            </w:r>
            <w:r w:rsidR="00600E1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0,9</w:t>
            </w:r>
            <w:r w:rsidR="00600E1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B267E8" w:rsidTr="006344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Pr="008D6646" w:rsidRDefault="00B267E8" w:rsidP="00B26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</w:t>
            </w:r>
            <w:r w:rsidR="006344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Восстания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634457" w:rsidP="00B26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92-204-820 ОП</w:t>
            </w:r>
          </w:p>
          <w:p w:rsidR="00634457" w:rsidRDefault="00634457" w:rsidP="00B26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06037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0,3</w:t>
            </w:r>
            <w:r w:rsidR="0063445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0,3</w:t>
            </w:r>
            <w:r w:rsidR="0063445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B267E8" w:rsidTr="006344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Pr="008D6646" w:rsidRDefault="00B267E8" w:rsidP="00B26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</w:t>
            </w:r>
            <w:r w:rsidR="006344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Короленко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600E1C" w:rsidP="00B26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92-204-820 ОП </w:t>
            </w:r>
          </w:p>
          <w:p w:rsidR="00600E1C" w:rsidRDefault="00600E1C" w:rsidP="00B26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06009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0,5</w:t>
            </w:r>
            <w:r w:rsidR="00600E1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0,5</w:t>
            </w:r>
            <w:r w:rsidR="00600E1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B267E8" w:rsidTr="006344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Pr="008D6646" w:rsidRDefault="00B267E8" w:rsidP="00B26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</w:t>
            </w:r>
            <w:r w:rsidR="006344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Советская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600E1C" w:rsidP="00B26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92-204-820 ОП</w:t>
            </w:r>
          </w:p>
          <w:p w:rsidR="00600E1C" w:rsidRDefault="00600E1C" w:rsidP="00B26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06010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0,8</w:t>
            </w:r>
            <w:r w:rsidR="00600E1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0,8</w:t>
            </w:r>
            <w:r w:rsidR="00600E1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B267E8" w:rsidTr="006344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Pr="008D6646" w:rsidRDefault="00B267E8" w:rsidP="00B26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Мира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600E1C" w:rsidP="00B26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92-204-820 ОП</w:t>
            </w:r>
          </w:p>
          <w:p w:rsidR="00600E1C" w:rsidRDefault="00600E1C" w:rsidP="00B26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06011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0,4</w:t>
            </w:r>
            <w:r w:rsidR="00600E1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0,4</w:t>
            </w:r>
            <w:r w:rsidR="00600E1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B267E8" w:rsidTr="006344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Заречная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600E1C" w:rsidP="00B26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92-204-820 ОП</w:t>
            </w:r>
          </w:p>
          <w:p w:rsidR="00600E1C" w:rsidRDefault="00600E1C" w:rsidP="00B26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06012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8" w:rsidRDefault="00600E1C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8" w:rsidRDefault="00600E1C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B267E8" w:rsidTr="00634457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Горького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600E1C" w:rsidP="00B26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92-204-820 ОП</w:t>
            </w:r>
          </w:p>
          <w:p w:rsidR="00600E1C" w:rsidRDefault="00600E1C" w:rsidP="00B26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06013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8" w:rsidRDefault="00600E1C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8" w:rsidRDefault="00600E1C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B267E8" w:rsidTr="006344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Жданова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600E1C" w:rsidP="00B26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92-204-820 ОП</w:t>
            </w:r>
          </w:p>
          <w:p w:rsidR="00600E1C" w:rsidRDefault="00600E1C" w:rsidP="00B26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06014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0,6</w:t>
            </w:r>
            <w:r w:rsidR="00600E1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0,6</w:t>
            </w:r>
            <w:r w:rsidR="00600E1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B267E8" w:rsidTr="006344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Зеленая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Pr="00600E1C" w:rsidRDefault="00600E1C" w:rsidP="00600E1C">
            <w:pPr>
              <w:jc w:val="center"/>
              <w:rPr>
                <w:sz w:val="24"/>
                <w:szCs w:val="24"/>
              </w:rPr>
            </w:pPr>
            <w:r w:rsidRPr="00600E1C">
              <w:rPr>
                <w:sz w:val="24"/>
                <w:szCs w:val="24"/>
              </w:rPr>
              <w:t>92-204-820 ОП</w:t>
            </w:r>
          </w:p>
          <w:p w:rsidR="00600E1C" w:rsidRDefault="00600E1C" w:rsidP="00600E1C">
            <w:pPr>
              <w:jc w:val="center"/>
            </w:pPr>
            <w:r w:rsidRPr="00600E1C">
              <w:rPr>
                <w:sz w:val="24"/>
                <w:szCs w:val="24"/>
              </w:rPr>
              <w:t>МП 06015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0,4</w:t>
            </w:r>
            <w:r w:rsidR="00600E1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0,4</w:t>
            </w:r>
            <w:r w:rsidR="00600E1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Главная улица</w:t>
            </w:r>
          </w:p>
        </w:tc>
      </w:tr>
      <w:tr w:rsidR="00B267E8" w:rsidTr="006344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Молодежная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600E1C" w:rsidP="00600E1C">
            <w:pPr>
              <w:jc w:val="center"/>
              <w:rPr>
                <w:sz w:val="24"/>
                <w:szCs w:val="24"/>
              </w:rPr>
            </w:pPr>
            <w:r w:rsidRPr="002745A4">
              <w:rPr>
                <w:sz w:val="24"/>
                <w:szCs w:val="24"/>
              </w:rPr>
              <w:t>92-204-820 ОП</w:t>
            </w:r>
          </w:p>
          <w:p w:rsidR="002745A4" w:rsidRPr="002745A4" w:rsidRDefault="002745A4" w:rsidP="00600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06016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8" w:rsidRDefault="002745A4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8" w:rsidRDefault="002745A4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B267E8" w:rsidTr="006344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proofErr w:type="spellStart"/>
            <w:r>
              <w:rPr>
                <w:sz w:val="22"/>
                <w:szCs w:val="22"/>
              </w:rPr>
              <w:t>Краснопартизанская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Pr="002745A4" w:rsidRDefault="002745A4" w:rsidP="002745A4">
            <w:pPr>
              <w:jc w:val="center"/>
              <w:rPr>
                <w:sz w:val="24"/>
                <w:szCs w:val="24"/>
              </w:rPr>
            </w:pPr>
            <w:r w:rsidRPr="002745A4">
              <w:rPr>
                <w:sz w:val="24"/>
                <w:szCs w:val="24"/>
              </w:rPr>
              <w:t>92-204-820 ОП</w:t>
            </w:r>
          </w:p>
          <w:p w:rsidR="002745A4" w:rsidRDefault="002745A4" w:rsidP="002745A4">
            <w:pPr>
              <w:jc w:val="center"/>
            </w:pPr>
            <w:r w:rsidRPr="002745A4">
              <w:rPr>
                <w:sz w:val="24"/>
                <w:szCs w:val="24"/>
              </w:rPr>
              <w:t>МП 06017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0,6</w:t>
            </w:r>
            <w:r w:rsidR="002745A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0,6</w:t>
            </w:r>
            <w:r w:rsidR="002745A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B267E8" w:rsidTr="006344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Луначарского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2745A4" w:rsidP="00274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92-204-820 ОП</w:t>
            </w:r>
          </w:p>
          <w:p w:rsidR="002745A4" w:rsidRPr="002745A4" w:rsidRDefault="002745A4" w:rsidP="00274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06018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0,6</w:t>
            </w:r>
            <w:r w:rsidR="002745A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0,6</w:t>
            </w:r>
            <w:r w:rsidR="002745A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B267E8" w:rsidTr="006344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Pr="005211C2" w:rsidRDefault="00B267E8" w:rsidP="00B267E8">
            <w:pPr>
              <w:rPr>
                <w:b/>
                <w:sz w:val="20"/>
                <w:szCs w:val="20"/>
              </w:rPr>
            </w:pPr>
            <w:r w:rsidRPr="005211C2">
              <w:rPr>
                <w:b/>
                <w:sz w:val="20"/>
                <w:szCs w:val="20"/>
              </w:rPr>
              <w:t xml:space="preserve">село Татарское </w:t>
            </w:r>
            <w:proofErr w:type="spellStart"/>
            <w:r w:rsidRPr="005211C2">
              <w:rPr>
                <w:b/>
                <w:sz w:val="20"/>
                <w:szCs w:val="20"/>
              </w:rPr>
              <w:t>Сунчелеево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r>
              <w:rPr>
                <w:sz w:val="22"/>
                <w:szCs w:val="22"/>
              </w:rPr>
              <w:t xml:space="preserve"> </w:t>
            </w:r>
          </w:p>
        </w:tc>
      </w:tr>
      <w:tr w:rsidR="00B267E8" w:rsidTr="006344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Pr="006E5E81" w:rsidRDefault="00B267E8" w:rsidP="00B267E8">
            <w:pPr>
              <w:rPr>
                <w:sz w:val="22"/>
                <w:szCs w:val="22"/>
              </w:rPr>
            </w:pPr>
            <w:r w:rsidRPr="006E5E81"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Центральная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Pr="002745A4" w:rsidRDefault="002745A4" w:rsidP="002745A4">
            <w:pPr>
              <w:jc w:val="center"/>
              <w:rPr>
                <w:sz w:val="24"/>
                <w:szCs w:val="24"/>
              </w:rPr>
            </w:pPr>
            <w:r w:rsidRPr="002745A4">
              <w:rPr>
                <w:sz w:val="24"/>
                <w:szCs w:val="24"/>
              </w:rPr>
              <w:t>92-204-820- ОП</w:t>
            </w:r>
          </w:p>
          <w:p w:rsidR="002745A4" w:rsidRDefault="002745A4" w:rsidP="002745A4">
            <w:pPr>
              <w:jc w:val="center"/>
            </w:pPr>
            <w:r w:rsidRPr="002745A4">
              <w:rPr>
                <w:sz w:val="24"/>
                <w:szCs w:val="24"/>
              </w:rPr>
              <w:t>МП 06019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2745A4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8" w:rsidRDefault="002745A4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r>
              <w:rPr>
                <w:sz w:val="22"/>
                <w:szCs w:val="22"/>
              </w:rPr>
              <w:t>Главная улица</w:t>
            </w:r>
          </w:p>
        </w:tc>
      </w:tr>
      <w:tr w:rsidR="00B267E8" w:rsidTr="006344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Pr="006E5E81" w:rsidRDefault="00B267E8" w:rsidP="00B267E8">
            <w:pPr>
              <w:rPr>
                <w:sz w:val="22"/>
                <w:szCs w:val="22"/>
              </w:rPr>
            </w:pPr>
            <w:r w:rsidRPr="006E5E81"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Луговая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2745A4" w:rsidP="00274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92-204-820 ОП</w:t>
            </w:r>
          </w:p>
          <w:p w:rsidR="002745A4" w:rsidRPr="002745A4" w:rsidRDefault="002745A4" w:rsidP="00274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06020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0,6</w:t>
            </w:r>
            <w:r w:rsidR="002745A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8" w:rsidRDefault="002745A4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B267E8" w:rsidTr="006344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Pr="006E5E81" w:rsidRDefault="00B267E8" w:rsidP="00B267E8">
            <w:pPr>
              <w:rPr>
                <w:sz w:val="22"/>
                <w:szCs w:val="22"/>
              </w:rPr>
            </w:pPr>
            <w:r w:rsidRPr="006E5E81"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Полевая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2745A4" w:rsidP="00274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92-204-820-ОП</w:t>
            </w:r>
          </w:p>
          <w:p w:rsidR="002745A4" w:rsidRPr="002745A4" w:rsidRDefault="002745A4" w:rsidP="00274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06021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0,7</w:t>
            </w:r>
            <w:r w:rsidR="002745A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0,7</w:t>
            </w:r>
            <w:r w:rsidR="002745A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B267E8" w:rsidTr="006344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Pr="006E5E81" w:rsidRDefault="00B267E8" w:rsidP="00B267E8">
            <w:pPr>
              <w:rPr>
                <w:sz w:val="22"/>
                <w:szCs w:val="22"/>
              </w:rPr>
            </w:pPr>
            <w:r w:rsidRPr="006E5E81"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Западная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2745A4" w:rsidP="00274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92-204-820 ОП</w:t>
            </w:r>
          </w:p>
          <w:p w:rsidR="002745A4" w:rsidRPr="002745A4" w:rsidRDefault="002745A4" w:rsidP="00274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06022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0,9</w:t>
            </w:r>
            <w:r w:rsidR="002745A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0,9</w:t>
            </w:r>
            <w:r w:rsidR="002745A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B267E8" w:rsidTr="006344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Pr="006E5E81" w:rsidRDefault="00B267E8" w:rsidP="00B26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Энгельса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2745A4" w:rsidP="00274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92-204-820 ОП</w:t>
            </w:r>
          </w:p>
          <w:p w:rsidR="002745A4" w:rsidRPr="002745A4" w:rsidRDefault="002745A4" w:rsidP="00274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06023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0,2</w:t>
            </w:r>
            <w:r w:rsidR="002745A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0,2</w:t>
            </w:r>
            <w:r w:rsidR="002745A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B267E8" w:rsidTr="006344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Pr="006E5E81" w:rsidRDefault="00B267E8" w:rsidP="00B26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Тукая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2745A4" w:rsidP="00274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92-204-820 ОП </w:t>
            </w:r>
          </w:p>
          <w:p w:rsidR="002745A4" w:rsidRPr="002745A4" w:rsidRDefault="002745A4" w:rsidP="00274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06024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0,8</w:t>
            </w:r>
            <w:r w:rsidR="002745A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0,8</w:t>
            </w:r>
            <w:r w:rsidR="002745A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B267E8" w:rsidTr="006344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Pr="006E5E81" w:rsidRDefault="00B267E8" w:rsidP="00B26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Горького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A4" w:rsidRDefault="002745A4" w:rsidP="00274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92-204-820 ОП </w:t>
            </w:r>
          </w:p>
          <w:p w:rsidR="00B267E8" w:rsidRPr="002745A4" w:rsidRDefault="002745A4" w:rsidP="00274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06025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0,9</w:t>
            </w:r>
            <w:r w:rsidR="002745A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0,9</w:t>
            </w:r>
            <w:r w:rsidR="002745A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8" w:rsidRDefault="00B267E8" w:rsidP="00B267E8"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B267E8" w:rsidTr="006344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Искра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2745A4" w:rsidP="00274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92-204-820 ОП</w:t>
            </w:r>
          </w:p>
          <w:p w:rsidR="002745A4" w:rsidRPr="002745A4" w:rsidRDefault="002745A4" w:rsidP="00274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06026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0,8</w:t>
            </w:r>
            <w:r w:rsidR="002745A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0,8</w:t>
            </w:r>
            <w:r w:rsidR="002745A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r w:rsidRPr="009546CB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r w:rsidRPr="00A1468B">
              <w:rPr>
                <w:sz w:val="22"/>
                <w:szCs w:val="22"/>
              </w:rPr>
              <w:t>Улица в жилой застройке</w:t>
            </w:r>
          </w:p>
        </w:tc>
      </w:tr>
      <w:tr w:rsidR="00B267E8" w:rsidTr="006344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Пушкина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634457" w:rsidP="00274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92-204-820 ОП</w:t>
            </w:r>
          </w:p>
          <w:p w:rsidR="00634457" w:rsidRPr="002745A4" w:rsidRDefault="00634457" w:rsidP="00274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06027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0,6</w:t>
            </w:r>
            <w:r w:rsidR="0063445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0,6</w:t>
            </w:r>
            <w:r w:rsidR="0063445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r w:rsidRPr="009546CB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r w:rsidRPr="00A1468B">
              <w:rPr>
                <w:sz w:val="22"/>
                <w:szCs w:val="22"/>
              </w:rPr>
              <w:t>Улица в жилой застройке</w:t>
            </w:r>
          </w:p>
        </w:tc>
      </w:tr>
      <w:tr w:rsidR="00B267E8" w:rsidTr="006344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Pr="00BE7ADF" w:rsidRDefault="00B267E8" w:rsidP="00B267E8">
            <w:r w:rsidRPr="006E5E81">
              <w:rPr>
                <w:b/>
                <w:bCs/>
                <w:sz w:val="22"/>
                <w:szCs w:val="22"/>
              </w:rPr>
              <w:t xml:space="preserve">поселок </w:t>
            </w:r>
            <w:r>
              <w:rPr>
                <w:b/>
                <w:bCs/>
                <w:sz w:val="22"/>
                <w:szCs w:val="22"/>
              </w:rPr>
              <w:t>Пионер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Pr="002745A4" w:rsidRDefault="00B267E8" w:rsidP="00274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rPr>
                <w:sz w:val="22"/>
                <w:szCs w:val="22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rPr>
                <w:sz w:val="22"/>
                <w:szCs w:val="22"/>
              </w:rPr>
            </w:pPr>
          </w:p>
        </w:tc>
      </w:tr>
      <w:tr w:rsidR="00B267E8" w:rsidTr="006344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Pr="006E5E81" w:rsidRDefault="00B267E8" w:rsidP="00B26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6E5E81">
              <w:rPr>
                <w:sz w:val="22"/>
                <w:szCs w:val="22"/>
              </w:rPr>
              <w:t>л.</w:t>
            </w:r>
            <w:r>
              <w:rPr>
                <w:sz w:val="22"/>
                <w:szCs w:val="22"/>
              </w:rPr>
              <w:t xml:space="preserve"> Центральная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457" w:rsidRDefault="00634457" w:rsidP="00274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92-204-820 ОП</w:t>
            </w:r>
          </w:p>
          <w:p w:rsidR="00B267E8" w:rsidRPr="002745A4" w:rsidRDefault="00634457" w:rsidP="00274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МП 06029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0,8</w:t>
            </w:r>
            <w:r w:rsidR="0063445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0,8</w:t>
            </w:r>
            <w:r w:rsidR="0063445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r w:rsidRPr="00643AFD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Главная улица</w:t>
            </w:r>
          </w:p>
        </w:tc>
      </w:tr>
      <w:tr w:rsidR="00B267E8" w:rsidTr="006344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Pr="006E5E81" w:rsidRDefault="00B267E8" w:rsidP="00B267E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ул.Ленина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634457" w:rsidP="00274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92-204-820 ОП</w:t>
            </w:r>
          </w:p>
          <w:p w:rsidR="00634457" w:rsidRPr="002745A4" w:rsidRDefault="00634457" w:rsidP="00274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06031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1,1</w:t>
            </w:r>
            <w:r w:rsidR="0063445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0,09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E8" w:rsidRDefault="00634457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r w:rsidRPr="00643AFD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r w:rsidRPr="00643C81">
              <w:rPr>
                <w:sz w:val="22"/>
                <w:szCs w:val="22"/>
              </w:rPr>
              <w:t>Улица в жилой застройке</w:t>
            </w:r>
          </w:p>
        </w:tc>
      </w:tr>
      <w:tr w:rsidR="00634457" w:rsidTr="006344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457" w:rsidRDefault="00634457" w:rsidP="006344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457" w:rsidRPr="006E5E81" w:rsidRDefault="00634457" w:rsidP="006344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6E5E81">
              <w:rPr>
                <w:sz w:val="22"/>
                <w:szCs w:val="22"/>
              </w:rPr>
              <w:t>л.</w:t>
            </w:r>
            <w:r>
              <w:rPr>
                <w:sz w:val="22"/>
                <w:szCs w:val="22"/>
              </w:rPr>
              <w:t xml:space="preserve"> Лесная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457" w:rsidRDefault="00634457" w:rsidP="00634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92-204-820 ОП </w:t>
            </w:r>
          </w:p>
          <w:p w:rsidR="00634457" w:rsidRPr="002745A4" w:rsidRDefault="00634457" w:rsidP="00634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06028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457" w:rsidRDefault="00634457" w:rsidP="006344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457" w:rsidRDefault="00634457" w:rsidP="006344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457" w:rsidRDefault="00634457" w:rsidP="006344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457" w:rsidRDefault="00634457" w:rsidP="006344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457" w:rsidRDefault="00634457" w:rsidP="00634457">
            <w:r w:rsidRPr="00643AFD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457" w:rsidRDefault="00634457" w:rsidP="00634457">
            <w:r w:rsidRPr="00643C81">
              <w:rPr>
                <w:sz w:val="22"/>
                <w:szCs w:val="22"/>
              </w:rPr>
              <w:t>Улица в жилой застройке</w:t>
            </w:r>
          </w:p>
        </w:tc>
      </w:tr>
      <w:tr w:rsidR="00B267E8" w:rsidTr="006344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Переулок Лесной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634457" w:rsidP="00274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92-204-820 ОП</w:t>
            </w:r>
          </w:p>
          <w:p w:rsidR="00634457" w:rsidRPr="002745A4" w:rsidRDefault="00634457" w:rsidP="00274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06036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0,2</w:t>
            </w:r>
            <w:r w:rsidR="0063445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0,2</w:t>
            </w:r>
            <w:r w:rsidR="0063445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r w:rsidRPr="00643AFD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r w:rsidRPr="00643C81">
              <w:rPr>
                <w:sz w:val="22"/>
                <w:szCs w:val="22"/>
              </w:rPr>
              <w:t>Улица в жилой застройке</w:t>
            </w:r>
          </w:p>
        </w:tc>
      </w:tr>
      <w:tr w:rsidR="00B267E8" w:rsidTr="006344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Мира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634457" w:rsidP="00274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92-204-820 ОП </w:t>
            </w:r>
          </w:p>
          <w:p w:rsidR="00634457" w:rsidRPr="002745A4" w:rsidRDefault="00634457" w:rsidP="00274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06030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0,2</w:t>
            </w:r>
            <w:r w:rsidR="0063445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0,2</w:t>
            </w:r>
            <w:r w:rsidR="0063445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r w:rsidRPr="00643AFD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r w:rsidRPr="00643C81">
              <w:rPr>
                <w:sz w:val="22"/>
                <w:szCs w:val="22"/>
              </w:rPr>
              <w:t>Улица в жилой застройке</w:t>
            </w:r>
          </w:p>
        </w:tc>
      </w:tr>
      <w:tr w:rsidR="00B267E8" w:rsidTr="006344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Pr="008D6646" w:rsidRDefault="00B267E8" w:rsidP="00B267E8">
            <w:pPr>
              <w:rPr>
                <w:sz w:val="22"/>
                <w:szCs w:val="22"/>
              </w:rPr>
            </w:pPr>
            <w:proofErr w:type="gramStart"/>
            <w:r w:rsidRPr="006E5E81">
              <w:rPr>
                <w:b/>
                <w:bCs/>
                <w:sz w:val="22"/>
                <w:szCs w:val="22"/>
              </w:rPr>
              <w:t xml:space="preserve">деревня  </w:t>
            </w:r>
            <w:proofErr w:type="spellStart"/>
            <w:r>
              <w:rPr>
                <w:b/>
                <w:bCs/>
                <w:sz w:val="22"/>
                <w:szCs w:val="22"/>
              </w:rPr>
              <w:t>Ахматка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Pr="002745A4" w:rsidRDefault="00B267E8" w:rsidP="00274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rPr>
                <w:sz w:val="22"/>
                <w:szCs w:val="22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rPr>
                <w:sz w:val="22"/>
                <w:szCs w:val="22"/>
              </w:rPr>
            </w:pPr>
          </w:p>
        </w:tc>
      </w:tr>
      <w:tr w:rsidR="00B267E8" w:rsidTr="006344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Pr="006E5E81" w:rsidRDefault="00B267E8" w:rsidP="00B267E8">
            <w:pPr>
              <w:rPr>
                <w:sz w:val="22"/>
                <w:szCs w:val="22"/>
              </w:rPr>
            </w:pPr>
            <w:r w:rsidRPr="006E5E81"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Овражная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634457" w:rsidP="00274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92-204-820 ОП</w:t>
            </w:r>
          </w:p>
          <w:p w:rsidR="00634457" w:rsidRPr="002745A4" w:rsidRDefault="00634457" w:rsidP="00274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06032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0,8</w:t>
            </w:r>
            <w:r w:rsidR="0063445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0,8</w:t>
            </w:r>
            <w:r w:rsidR="0063445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r w:rsidRPr="008F2E73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r w:rsidRPr="003B5516">
              <w:rPr>
                <w:sz w:val="22"/>
                <w:szCs w:val="22"/>
              </w:rPr>
              <w:t>Улица в жилой застройке</w:t>
            </w:r>
          </w:p>
        </w:tc>
      </w:tr>
      <w:tr w:rsidR="00B267E8" w:rsidTr="006344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Pr="006E5E81" w:rsidRDefault="00B267E8" w:rsidP="00B26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Лесная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457" w:rsidRDefault="00634457" w:rsidP="00634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92-204-820 ОП </w:t>
            </w:r>
          </w:p>
          <w:p w:rsidR="00B267E8" w:rsidRPr="002745A4" w:rsidRDefault="00634457" w:rsidP="00634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06033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634457" w:rsidP="006344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E8" w:rsidRDefault="00634457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r w:rsidRPr="008F2E73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r w:rsidRPr="003B5516">
              <w:rPr>
                <w:sz w:val="22"/>
                <w:szCs w:val="22"/>
              </w:rPr>
              <w:t>Улица в жилой застройке</w:t>
            </w:r>
          </w:p>
        </w:tc>
      </w:tr>
      <w:tr w:rsidR="00B267E8" w:rsidTr="006344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Pr="006E5E81" w:rsidRDefault="00B267E8" w:rsidP="00B26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Мира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634457" w:rsidP="00274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92-204-820 ОП </w:t>
            </w:r>
          </w:p>
          <w:p w:rsidR="00634457" w:rsidRPr="002745A4" w:rsidRDefault="00634457" w:rsidP="00274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06034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1,1</w:t>
            </w:r>
            <w:r w:rsidR="0063445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1,1</w:t>
            </w:r>
            <w:r w:rsidR="0063445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r w:rsidRPr="008F2E73"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r w:rsidRPr="003B5516">
              <w:rPr>
                <w:sz w:val="22"/>
                <w:szCs w:val="22"/>
              </w:rPr>
              <w:t>Улица в жилой застройке</w:t>
            </w:r>
          </w:p>
        </w:tc>
      </w:tr>
      <w:tr w:rsidR="00B267E8" w:rsidTr="006344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Pr="00BE7ADF" w:rsidRDefault="00B267E8" w:rsidP="00B267E8">
            <w:r>
              <w:rPr>
                <w:b/>
                <w:bCs/>
                <w:sz w:val="22"/>
                <w:szCs w:val="22"/>
              </w:rPr>
              <w:t>Деревня Пономаревка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Pr="002745A4" w:rsidRDefault="00B267E8" w:rsidP="00274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rPr>
                <w:sz w:val="22"/>
                <w:szCs w:val="22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rPr>
                <w:sz w:val="22"/>
                <w:szCs w:val="22"/>
              </w:rPr>
            </w:pPr>
          </w:p>
        </w:tc>
      </w:tr>
      <w:tr w:rsidR="00B267E8" w:rsidTr="006344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Pr="006E5E81" w:rsidRDefault="00B267E8" w:rsidP="00B26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6E5E81">
              <w:rPr>
                <w:sz w:val="22"/>
                <w:szCs w:val="22"/>
              </w:rPr>
              <w:t>л.</w:t>
            </w:r>
            <w:r>
              <w:rPr>
                <w:sz w:val="22"/>
                <w:szCs w:val="22"/>
              </w:rPr>
              <w:t xml:space="preserve"> Лесная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634457" w:rsidP="00274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92-204-820 ОП</w:t>
            </w:r>
          </w:p>
          <w:p w:rsidR="00634457" w:rsidRPr="002745A4" w:rsidRDefault="00634457" w:rsidP="00274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06035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0,5</w:t>
            </w:r>
            <w:r w:rsidR="0063445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E8" w:rsidRDefault="00B267E8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E8" w:rsidRDefault="00634457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8" w:rsidRDefault="00B267E8" w:rsidP="00B26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1740D6" w:rsidTr="006344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D6" w:rsidRDefault="001740D6" w:rsidP="00B267E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D6" w:rsidRDefault="001740D6" w:rsidP="00B26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Дорога д. </w:t>
            </w:r>
            <w:proofErr w:type="spellStart"/>
            <w:r>
              <w:rPr>
                <w:sz w:val="22"/>
                <w:szCs w:val="22"/>
              </w:rPr>
              <w:t>Ахматка</w:t>
            </w:r>
            <w:proofErr w:type="spellEnd"/>
            <w:r>
              <w:rPr>
                <w:sz w:val="22"/>
                <w:szCs w:val="22"/>
              </w:rPr>
              <w:t xml:space="preserve">-с. Старое </w:t>
            </w:r>
            <w:proofErr w:type="spellStart"/>
            <w:r>
              <w:rPr>
                <w:sz w:val="22"/>
                <w:szCs w:val="22"/>
              </w:rPr>
              <w:t>Мокшино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D6" w:rsidRDefault="001740D6" w:rsidP="00274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92-204-820 ОП </w:t>
            </w:r>
          </w:p>
          <w:p w:rsidR="001740D6" w:rsidRDefault="001740D6" w:rsidP="00274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06039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D6" w:rsidRDefault="001740D6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D6" w:rsidRDefault="001740D6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0D6" w:rsidRDefault="001740D6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0D6" w:rsidRDefault="001740D6" w:rsidP="00B267E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D6" w:rsidRDefault="001740D6" w:rsidP="00B26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D6" w:rsidRDefault="001740D6" w:rsidP="00B26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между населенными пунктами</w:t>
            </w:r>
          </w:p>
        </w:tc>
      </w:tr>
      <w:tr w:rsidR="001740D6" w:rsidTr="006344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D6" w:rsidRDefault="001740D6" w:rsidP="001740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D6" w:rsidRDefault="001740D6" w:rsidP="001740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д. Пономаревка- п. Пионер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D6" w:rsidRDefault="001740D6" w:rsidP="001740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92-204-820 ОП </w:t>
            </w:r>
          </w:p>
          <w:p w:rsidR="001740D6" w:rsidRDefault="001740D6" w:rsidP="001740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06040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D6" w:rsidRDefault="001740D6" w:rsidP="001740D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D6" w:rsidRDefault="001740D6" w:rsidP="001740D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0D6" w:rsidRDefault="001740D6" w:rsidP="001740D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0D6" w:rsidRDefault="001740D6" w:rsidP="001740D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D6" w:rsidRDefault="001740D6" w:rsidP="001740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обычного типа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D6" w:rsidRDefault="001740D6" w:rsidP="001740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между населенными пунктами</w:t>
            </w:r>
          </w:p>
        </w:tc>
      </w:tr>
    </w:tbl>
    <w:p w:rsidR="005A583C" w:rsidRDefault="005A583C" w:rsidP="005A583C">
      <w:pPr>
        <w:rPr>
          <w:sz w:val="24"/>
          <w:szCs w:val="24"/>
        </w:rPr>
      </w:pPr>
    </w:p>
    <w:p w:rsidR="00915D8D" w:rsidRDefault="00915D8D"/>
    <w:sectPr w:rsidR="00915D8D" w:rsidSect="005A583C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DE"/>
    <w:rsid w:val="001740D6"/>
    <w:rsid w:val="002745A4"/>
    <w:rsid w:val="004B2B47"/>
    <w:rsid w:val="00594CF4"/>
    <w:rsid w:val="005A583C"/>
    <w:rsid w:val="00600E1C"/>
    <w:rsid w:val="00634457"/>
    <w:rsid w:val="006636B6"/>
    <w:rsid w:val="008534FD"/>
    <w:rsid w:val="00896679"/>
    <w:rsid w:val="00915D8D"/>
    <w:rsid w:val="00B01347"/>
    <w:rsid w:val="00B267E8"/>
    <w:rsid w:val="00BF1ADB"/>
    <w:rsid w:val="00E520DE"/>
    <w:rsid w:val="00E6345B"/>
    <w:rsid w:val="00E7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5C865-D3F1-44D3-B66B-EFC03AB0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83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B01347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67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667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B013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B01347"/>
    <w:pPr>
      <w:jc w:val="center"/>
    </w:pPr>
    <w:rPr>
      <w:b/>
      <w:sz w:val="30"/>
      <w:szCs w:val="20"/>
    </w:rPr>
  </w:style>
  <w:style w:type="character" w:customStyle="1" w:styleId="a6">
    <w:name w:val="Название Знак"/>
    <w:basedOn w:val="a0"/>
    <w:link w:val="a5"/>
    <w:rsid w:val="00B01347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B01347"/>
    <w:pPr>
      <w:jc w:val="both"/>
    </w:pPr>
    <w:rPr>
      <w:rFonts w:ascii="MS Serif" w:hAnsi="MS Serif"/>
      <w:b/>
      <w:szCs w:val="20"/>
    </w:rPr>
  </w:style>
  <w:style w:type="character" w:customStyle="1" w:styleId="a8">
    <w:name w:val="Основной текст Знак"/>
    <w:basedOn w:val="a0"/>
    <w:link w:val="a7"/>
    <w:semiHidden/>
    <w:rsid w:val="00B01347"/>
    <w:rPr>
      <w:rFonts w:ascii="MS Serif" w:eastAsia="Times New Roman" w:hAnsi="MS Serif" w:cs="Times New Roman"/>
      <w:b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B0134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Hyperlink"/>
    <w:basedOn w:val="a0"/>
    <w:uiPriority w:val="99"/>
    <w:semiHidden/>
    <w:unhideWhenUsed/>
    <w:rsid w:val="008534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4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Sovet</cp:lastModifiedBy>
  <cp:revision>18</cp:revision>
  <cp:lastPrinted>2019-11-18T09:40:00Z</cp:lastPrinted>
  <dcterms:created xsi:type="dcterms:W3CDTF">2019-11-15T09:07:00Z</dcterms:created>
  <dcterms:modified xsi:type="dcterms:W3CDTF">2019-12-01T17:13:00Z</dcterms:modified>
</cp:coreProperties>
</file>