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5E" w:rsidRDefault="0065505E" w:rsidP="0065505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bookmarkStart w:id="0" w:name="_GoBack"/>
      <w:bookmarkEnd w:id="0"/>
    </w:p>
    <w:p w:rsidR="0065505E" w:rsidRDefault="006550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5FA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самообложения граждан в 2020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05FA" w:rsidRPr="00264C5E" w:rsidRDefault="006D61A3" w:rsidP="00C11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деревне Нов</w:t>
      </w:r>
      <w:r w:rsidR="00C117C3">
        <w:rPr>
          <w:rFonts w:ascii="Times New Roman" w:hAnsi="Times New Roman" w:cs="Times New Roman"/>
          <w:sz w:val="28"/>
          <w:szCs w:val="28"/>
        </w:rPr>
        <w:t>ый Татарский Адам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117C3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65505E" w:rsidRDefault="0065505E" w:rsidP="0065505E">
      <w:pPr>
        <w:pStyle w:val="20"/>
        <w:shd w:val="clear" w:color="auto" w:fill="auto"/>
        <w:spacing w:after="0" w:line="240" w:lineRule="auto"/>
        <w:jc w:val="left"/>
      </w:pPr>
      <w:r>
        <w:t xml:space="preserve"> </w:t>
      </w:r>
    </w:p>
    <w:p w:rsidR="00DC05FA" w:rsidRPr="00264C5E" w:rsidRDefault="0065505E" w:rsidP="0065505E">
      <w:pPr>
        <w:pStyle w:val="20"/>
        <w:shd w:val="clear" w:color="auto" w:fill="auto"/>
        <w:spacing w:after="0" w:line="240" w:lineRule="auto"/>
        <w:jc w:val="left"/>
      </w:pPr>
      <w:r>
        <w:t xml:space="preserve">                                      </w:t>
      </w:r>
      <w:r w:rsidR="00DC05FA" w:rsidRPr="00264C5E">
        <w:rPr>
          <w:rStyle w:val="2"/>
          <w:color w:val="000000"/>
        </w:rPr>
        <w:t xml:space="preserve"> 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 xml:space="preserve">№ 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В соответствии со статьями 25.1, 56 Федерального закона от 6 октября 2003  года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</w:t>
      </w:r>
      <w:r w:rsidR="0005434A">
        <w:rPr>
          <w:rFonts w:ascii="Times New Roman" w:hAnsi="Times New Roman" w:cs="Times New Roman"/>
          <w:sz w:val="28"/>
          <w:szCs w:val="28"/>
        </w:rPr>
        <w:t>ждан деревни</w:t>
      </w:r>
      <w:r w:rsidR="006D61A3">
        <w:rPr>
          <w:rFonts w:ascii="Times New Roman" w:hAnsi="Times New Roman" w:cs="Times New Roman"/>
          <w:sz w:val="28"/>
          <w:szCs w:val="28"/>
        </w:rPr>
        <w:t xml:space="preserve"> Новый Татарский Адам</w:t>
      </w: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proofErr w:type="gramEnd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1.Ввести самообложение в 2020 году в сумме 500 рублей с каждого совершеннолетнего жителя, зарегистрированного по месту жительст</w:t>
      </w:r>
      <w:r w:rsidR="00C117C3">
        <w:rPr>
          <w:rFonts w:ascii="Times New Roman" w:hAnsi="Times New Roman" w:cs="Times New Roman"/>
          <w:sz w:val="28"/>
          <w:szCs w:val="28"/>
        </w:rPr>
        <w:t xml:space="preserve">ва </w:t>
      </w:r>
      <w:r w:rsidR="006D61A3">
        <w:rPr>
          <w:rFonts w:ascii="Times New Roman" w:hAnsi="Times New Roman" w:cs="Times New Roman"/>
          <w:sz w:val="28"/>
          <w:szCs w:val="28"/>
        </w:rPr>
        <w:t>на территории деревни Нов</w:t>
      </w:r>
      <w:r w:rsidR="00C117C3">
        <w:rPr>
          <w:rFonts w:ascii="Times New Roman" w:hAnsi="Times New Roman" w:cs="Times New Roman"/>
          <w:sz w:val="28"/>
          <w:szCs w:val="28"/>
        </w:rPr>
        <w:t>ый Татарский Адам 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 1. дорожная деятельность в отношении автомобильных дорог местного значения и границах</w:t>
      </w:r>
      <w:r w:rsidR="006D61A3">
        <w:rPr>
          <w:rFonts w:ascii="Times New Roman" w:eastAsia="Calibri" w:hAnsi="Times New Roman" w:cs="Times New Roman"/>
          <w:sz w:val="28"/>
          <w:szCs w:val="28"/>
        </w:rPr>
        <w:t xml:space="preserve"> населенного пункта Нов</w:t>
      </w:r>
      <w:r w:rsidRPr="00C117C3">
        <w:rPr>
          <w:rFonts w:ascii="Times New Roman" w:eastAsia="Calibri" w:hAnsi="Times New Roman" w:cs="Times New Roman"/>
          <w:sz w:val="28"/>
          <w:szCs w:val="28"/>
        </w:rPr>
        <w:t>ый Татарский Адам:</w:t>
      </w:r>
    </w:p>
    <w:p w:rsidR="00C117C3" w:rsidRPr="00C117C3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C117C3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содержание дорог</w:t>
      </w:r>
    </w:p>
    <w:p w:rsidR="00C117C3" w:rsidRPr="00C117C3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>) улиц населенного пункта:</w:t>
      </w:r>
      <w:r w:rsidRPr="00C117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D61A3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ый Татарский Адам.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2. благоустройство: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- приобретение информационно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го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стенд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-покос травы в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населен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9D7">
        <w:rPr>
          <w:rFonts w:ascii="Times New Roman" w:eastAsia="Times New Roman" w:hAnsi="Times New Roman" w:cs="Times New Roman"/>
          <w:sz w:val="28"/>
          <w:szCs w:val="28"/>
        </w:rPr>
        <w:t xml:space="preserve"> пункте 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1A3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ый Татарский Адам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3. Обеспечение проведение первичных мер пожарной безопасности в границах населенных пунктов поселения;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машины.   </w:t>
      </w:r>
    </w:p>
    <w:p w:rsidR="008204F5" w:rsidRPr="00264C5E" w:rsidRDefault="00C117C3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астоящее решение путем размещения                                         на 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 стендах  Старотатарско-Адамского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8204F5" w:rsidRPr="00264C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7C3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17C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117C3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05434A"/>
    <w:rsid w:val="000929D7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5505E"/>
    <w:rsid w:val="006825F5"/>
    <w:rsid w:val="00684BD2"/>
    <w:rsid w:val="006D61A3"/>
    <w:rsid w:val="00815339"/>
    <w:rsid w:val="008204F5"/>
    <w:rsid w:val="008A5329"/>
    <w:rsid w:val="008C661F"/>
    <w:rsid w:val="008F30FB"/>
    <w:rsid w:val="009259BC"/>
    <w:rsid w:val="00931A6D"/>
    <w:rsid w:val="009F7933"/>
    <w:rsid w:val="00B73AD7"/>
    <w:rsid w:val="00C117C3"/>
    <w:rsid w:val="00C318D5"/>
    <w:rsid w:val="00D9633F"/>
    <w:rsid w:val="00DC05FA"/>
    <w:rsid w:val="00E13AE8"/>
    <w:rsid w:val="00E35C3B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2019-12-04T05:06:00Z</cp:lastPrinted>
  <dcterms:created xsi:type="dcterms:W3CDTF">2019-12-10T11:58:00Z</dcterms:created>
  <dcterms:modified xsi:type="dcterms:W3CDTF">2019-12-10T11:58:00Z</dcterms:modified>
</cp:coreProperties>
</file>