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6A" w:rsidRPr="0038605C" w:rsidRDefault="00BA153F" w:rsidP="00386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Исполнительный комитет</w:t>
      </w:r>
      <w:r w:rsidR="0038605C" w:rsidRPr="0038605C">
        <w:rPr>
          <w:rFonts w:ascii="Times New Roman" w:hAnsi="Times New Roman" w:cs="Times New Roman"/>
          <w:b/>
          <w:sz w:val="28"/>
          <w:szCs w:val="28"/>
        </w:rPr>
        <w:t xml:space="preserve"> поселка городского типа Аксубаево</w:t>
      </w:r>
    </w:p>
    <w:p w:rsidR="0038605C" w:rsidRDefault="0038605C" w:rsidP="00386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05C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8605C" w:rsidRPr="0038605C" w:rsidRDefault="00F83731" w:rsidP="00F8373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AFA">
        <w:rPr>
          <w:rFonts w:ascii="Times New Roman" w:hAnsi="Times New Roman" w:cs="Times New Roman"/>
          <w:sz w:val="28"/>
          <w:szCs w:val="28"/>
        </w:rPr>
        <w:t>ПРОЕКТ</w:t>
      </w:r>
    </w:p>
    <w:p w:rsidR="0038605C" w:rsidRDefault="0038605C" w:rsidP="0038605C">
      <w:pPr>
        <w:tabs>
          <w:tab w:val="left" w:pos="34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153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8605C" w:rsidRDefault="0038605C" w:rsidP="00386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365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</w:t>
      </w:r>
      <w:r w:rsidR="00280323">
        <w:rPr>
          <w:rFonts w:ascii="Times New Roman" w:hAnsi="Times New Roman" w:cs="Times New Roman"/>
          <w:sz w:val="28"/>
          <w:szCs w:val="28"/>
        </w:rPr>
        <w:t xml:space="preserve"> </w:t>
      </w:r>
      <w:r w:rsidR="00AA7EB5">
        <w:rPr>
          <w:rFonts w:ascii="Times New Roman" w:hAnsi="Times New Roman" w:cs="Times New Roman"/>
          <w:sz w:val="28"/>
          <w:szCs w:val="28"/>
        </w:rPr>
        <w:t xml:space="preserve"> </w:t>
      </w:r>
      <w:r w:rsidR="00D66AF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A447F">
        <w:rPr>
          <w:rFonts w:ascii="Times New Roman" w:hAnsi="Times New Roman" w:cs="Times New Roman"/>
          <w:sz w:val="28"/>
          <w:szCs w:val="28"/>
        </w:rPr>
        <w:t>год</w:t>
      </w:r>
      <w:r w:rsidR="007E20F8">
        <w:rPr>
          <w:rFonts w:ascii="Times New Roman" w:hAnsi="Times New Roman" w:cs="Times New Roman"/>
          <w:sz w:val="28"/>
          <w:szCs w:val="28"/>
        </w:rPr>
        <w:t>а</w:t>
      </w:r>
    </w:p>
    <w:p w:rsidR="001C2E9C" w:rsidRPr="002F004D" w:rsidRDefault="0038605C" w:rsidP="00CB22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004D">
        <w:rPr>
          <w:rFonts w:ascii="Times New Roman" w:hAnsi="Times New Roman" w:cs="Times New Roman"/>
          <w:b/>
          <w:sz w:val="28"/>
          <w:szCs w:val="28"/>
        </w:rPr>
        <w:t>О</w:t>
      </w:r>
      <w:r w:rsidR="00CB2262" w:rsidRPr="002F004D">
        <w:rPr>
          <w:rFonts w:ascii="Times New Roman" w:hAnsi="Times New Roman" w:cs="Times New Roman"/>
          <w:b/>
          <w:sz w:val="28"/>
          <w:szCs w:val="28"/>
        </w:rPr>
        <w:t>б</w:t>
      </w:r>
      <w:r w:rsidRPr="002F0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262" w:rsidRPr="002F004D">
        <w:rPr>
          <w:rFonts w:ascii="Times New Roman" w:hAnsi="Times New Roman" w:cs="Times New Roman"/>
          <w:b/>
          <w:sz w:val="28"/>
          <w:szCs w:val="28"/>
        </w:rPr>
        <w:t>утверждении плана мероприятий по</w:t>
      </w:r>
    </w:p>
    <w:p w:rsidR="0082027A" w:rsidRPr="002F004D" w:rsidRDefault="00CB2262" w:rsidP="00E43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04D">
        <w:rPr>
          <w:rFonts w:ascii="Times New Roman" w:hAnsi="Times New Roman" w:cs="Times New Roman"/>
          <w:b/>
          <w:sz w:val="28"/>
          <w:szCs w:val="28"/>
        </w:rPr>
        <w:t xml:space="preserve">противодействию коррупции  в </w:t>
      </w:r>
    </w:p>
    <w:p w:rsidR="00E43324" w:rsidRPr="002F004D" w:rsidRDefault="00E43324" w:rsidP="00E43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04D">
        <w:rPr>
          <w:rFonts w:ascii="Times New Roman" w:hAnsi="Times New Roman" w:cs="Times New Roman"/>
          <w:b/>
          <w:sz w:val="28"/>
          <w:szCs w:val="28"/>
        </w:rPr>
        <w:t>поселк</w:t>
      </w:r>
      <w:r w:rsidR="0082027A" w:rsidRPr="002F004D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F004D">
        <w:rPr>
          <w:rFonts w:ascii="Times New Roman" w:hAnsi="Times New Roman" w:cs="Times New Roman"/>
          <w:b/>
          <w:sz w:val="28"/>
          <w:szCs w:val="28"/>
        </w:rPr>
        <w:t xml:space="preserve"> городского типа Аксубаево</w:t>
      </w:r>
    </w:p>
    <w:p w:rsidR="00CB2262" w:rsidRPr="002F004D" w:rsidRDefault="00CB2262" w:rsidP="00CB22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04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812DA" w:rsidRPr="002F004D">
        <w:rPr>
          <w:rFonts w:ascii="Times New Roman" w:hAnsi="Times New Roman" w:cs="Times New Roman"/>
          <w:b/>
          <w:sz w:val="28"/>
          <w:szCs w:val="28"/>
        </w:rPr>
        <w:t>20</w:t>
      </w:r>
      <w:r w:rsidR="00D66AFA">
        <w:rPr>
          <w:rFonts w:ascii="Times New Roman" w:hAnsi="Times New Roman" w:cs="Times New Roman"/>
          <w:b/>
          <w:sz w:val="28"/>
          <w:szCs w:val="28"/>
        </w:rPr>
        <w:t>20</w:t>
      </w:r>
      <w:r w:rsidR="002812DA" w:rsidRPr="002F0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04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D36568" w:rsidRDefault="00D36568" w:rsidP="00CB22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568" w:rsidRPr="00594F8E" w:rsidRDefault="00D36568" w:rsidP="00CB22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 исполнение Федерального закона от 25 декабря 2008 года № 273-ФЗ «О противодействии коррупции»</w:t>
      </w:r>
      <w:r w:rsidR="00A5265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05C" w:rsidRDefault="0038605C" w:rsidP="00594F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6568" w:rsidRPr="00D36568" w:rsidRDefault="00D36568" w:rsidP="00D3656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568">
        <w:rPr>
          <w:rFonts w:ascii="Times New Roman" w:eastAsia="Calibri" w:hAnsi="Times New Roman" w:cs="Times New Roman"/>
          <w:sz w:val="28"/>
          <w:szCs w:val="28"/>
        </w:rPr>
        <w:t xml:space="preserve">1. Утвердить План </w:t>
      </w:r>
      <w:r w:rsidR="00E43324">
        <w:rPr>
          <w:rFonts w:ascii="Times New Roman" w:eastAsia="Calibri" w:hAnsi="Times New Roman" w:cs="Times New Roman"/>
          <w:sz w:val="28"/>
          <w:szCs w:val="28"/>
        </w:rPr>
        <w:t xml:space="preserve">мероприятий по </w:t>
      </w:r>
      <w:r w:rsidRPr="00D36568">
        <w:rPr>
          <w:rFonts w:ascii="Times New Roman" w:eastAsia="Calibri" w:hAnsi="Times New Roman" w:cs="Times New Roman"/>
          <w:sz w:val="28"/>
          <w:szCs w:val="28"/>
        </w:rPr>
        <w:t>противодействи</w:t>
      </w:r>
      <w:r w:rsidR="00E43324">
        <w:rPr>
          <w:rFonts w:ascii="Times New Roman" w:eastAsia="Calibri" w:hAnsi="Times New Roman" w:cs="Times New Roman"/>
          <w:sz w:val="28"/>
          <w:szCs w:val="28"/>
        </w:rPr>
        <w:t>ю</w:t>
      </w:r>
      <w:r w:rsidRPr="00D36568">
        <w:rPr>
          <w:rFonts w:ascii="Times New Roman" w:eastAsia="Calibri" w:hAnsi="Times New Roman" w:cs="Times New Roman"/>
          <w:sz w:val="28"/>
          <w:szCs w:val="28"/>
        </w:rPr>
        <w:t xml:space="preserve"> коррупции в </w:t>
      </w:r>
      <w:r w:rsidR="00E43324">
        <w:rPr>
          <w:rFonts w:ascii="Times New Roman" w:hAnsi="Times New Roman" w:cs="Times New Roman"/>
          <w:sz w:val="28"/>
          <w:szCs w:val="28"/>
        </w:rPr>
        <w:t>поселк</w:t>
      </w:r>
      <w:r w:rsidR="0082027A">
        <w:rPr>
          <w:rFonts w:ascii="Times New Roman" w:hAnsi="Times New Roman" w:cs="Times New Roman"/>
          <w:sz w:val="28"/>
          <w:szCs w:val="28"/>
        </w:rPr>
        <w:t>е</w:t>
      </w:r>
      <w:r w:rsidR="00E43324">
        <w:rPr>
          <w:rFonts w:ascii="Times New Roman" w:hAnsi="Times New Roman" w:cs="Times New Roman"/>
          <w:sz w:val="28"/>
          <w:szCs w:val="28"/>
        </w:rPr>
        <w:t xml:space="preserve"> городского типа Аксубаево</w:t>
      </w:r>
      <w:r w:rsidRPr="00D36568">
        <w:rPr>
          <w:rFonts w:ascii="Times New Roman" w:eastAsia="Calibri" w:hAnsi="Times New Roman" w:cs="Times New Roman"/>
          <w:sz w:val="28"/>
          <w:szCs w:val="28"/>
        </w:rPr>
        <w:t>, согласно приложению.</w:t>
      </w:r>
    </w:p>
    <w:p w:rsidR="00D36568" w:rsidRPr="00D36568" w:rsidRDefault="00D36568" w:rsidP="00D3656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656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Заместителю руководителя Исполнительного комитета пгт Аксубаево</w:t>
      </w:r>
      <w:r w:rsidRPr="00D36568">
        <w:rPr>
          <w:rFonts w:ascii="Times New Roman" w:eastAsia="Calibri" w:hAnsi="Times New Roman" w:cs="Times New Roman"/>
          <w:sz w:val="28"/>
          <w:szCs w:val="28"/>
        </w:rPr>
        <w:t xml:space="preserve"> осуществлять ежеквартальный мониторинг выполнения Плана.</w:t>
      </w:r>
    </w:p>
    <w:p w:rsidR="00E33A0C" w:rsidRDefault="00D36568" w:rsidP="00E33A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3A0C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306638">
        <w:rPr>
          <w:rFonts w:ascii="Times New Roman" w:hAnsi="Times New Roman" w:cs="Times New Roman"/>
          <w:sz w:val="28"/>
          <w:szCs w:val="28"/>
        </w:rPr>
        <w:t>постановление</w:t>
      </w:r>
      <w:r w:rsidR="00E33A0C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r w:rsidR="00E33A0C" w:rsidRPr="00E33A0C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E33A0C" w:rsidRPr="00E33A0C">
        <w:rPr>
          <w:rFonts w:ascii="Times New Roman" w:hAnsi="Times New Roman" w:cs="Times New Roman"/>
          <w:b/>
          <w:sz w:val="28"/>
          <w:szCs w:val="28"/>
        </w:rPr>
        <w:t>:</w:t>
      </w:r>
      <w:r w:rsidR="00E33A0C" w:rsidRPr="00E33A0C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r w:rsidR="00E33A0C" w:rsidRPr="00E33A0C">
        <w:rPr>
          <w:rFonts w:ascii="Times New Roman" w:hAnsi="Times New Roman" w:cs="Times New Roman"/>
          <w:b/>
          <w:sz w:val="28"/>
          <w:szCs w:val="28"/>
        </w:rPr>
        <w:t>.</w:t>
      </w:r>
      <w:r w:rsidR="00E33A0C" w:rsidRPr="00E33A0C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r w:rsidR="00E33A0C" w:rsidRPr="00E33A0C">
        <w:rPr>
          <w:rFonts w:ascii="Times New Roman" w:hAnsi="Times New Roman" w:cs="Times New Roman"/>
          <w:b/>
          <w:sz w:val="28"/>
          <w:szCs w:val="28"/>
        </w:rPr>
        <w:t>.</w:t>
      </w:r>
      <w:r w:rsidR="00E33A0C" w:rsidRPr="00E33A0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D36568" w:rsidRPr="00D36568" w:rsidRDefault="00D36568" w:rsidP="00D365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36568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</w:t>
      </w:r>
      <w:r w:rsidR="00A5265A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D365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65A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B1265E" w:rsidRDefault="00B1265E" w:rsidP="00B126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6568" w:rsidRDefault="00D36568" w:rsidP="00B126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65A" w:rsidRDefault="00A5265A" w:rsidP="00B126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65A" w:rsidRDefault="00A5265A" w:rsidP="00B126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65E" w:rsidRDefault="00B1265E" w:rsidP="00B126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</w:t>
      </w:r>
    </w:p>
    <w:p w:rsidR="00EC7337" w:rsidRDefault="00B1265E" w:rsidP="00B126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E33A0C">
        <w:rPr>
          <w:rFonts w:ascii="Times New Roman" w:hAnsi="Times New Roman" w:cs="Times New Roman"/>
          <w:sz w:val="28"/>
          <w:szCs w:val="28"/>
        </w:rPr>
        <w:t xml:space="preserve"> пгт Аксубаево: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A0C">
        <w:rPr>
          <w:rFonts w:ascii="Times New Roman" w:hAnsi="Times New Roman" w:cs="Times New Roman"/>
          <w:sz w:val="28"/>
          <w:szCs w:val="28"/>
        </w:rPr>
        <w:t xml:space="preserve"> </w:t>
      </w:r>
      <w:r w:rsidR="00A5265A">
        <w:rPr>
          <w:rFonts w:ascii="Times New Roman" w:hAnsi="Times New Roman" w:cs="Times New Roman"/>
          <w:sz w:val="28"/>
          <w:szCs w:val="28"/>
        </w:rPr>
        <w:t xml:space="preserve">    </w:t>
      </w:r>
      <w:r w:rsidR="00E33A0C">
        <w:rPr>
          <w:rFonts w:ascii="Times New Roman" w:hAnsi="Times New Roman" w:cs="Times New Roman"/>
          <w:sz w:val="28"/>
          <w:szCs w:val="28"/>
        </w:rPr>
        <w:t xml:space="preserve">       </w:t>
      </w:r>
      <w:r w:rsidR="00AA7EB5">
        <w:rPr>
          <w:rFonts w:ascii="Times New Roman" w:hAnsi="Times New Roman" w:cs="Times New Roman"/>
          <w:sz w:val="28"/>
          <w:szCs w:val="28"/>
        </w:rPr>
        <w:t xml:space="preserve">  </w:t>
      </w:r>
      <w:r w:rsidR="00E33A0C">
        <w:rPr>
          <w:rFonts w:ascii="Times New Roman" w:hAnsi="Times New Roman" w:cs="Times New Roman"/>
          <w:sz w:val="28"/>
          <w:szCs w:val="28"/>
        </w:rPr>
        <w:t xml:space="preserve">   </w:t>
      </w:r>
      <w:r w:rsidR="00B847EB">
        <w:rPr>
          <w:rFonts w:ascii="Times New Roman" w:hAnsi="Times New Roman" w:cs="Times New Roman"/>
          <w:sz w:val="28"/>
          <w:szCs w:val="28"/>
        </w:rPr>
        <w:t>А.С. Большаков</w:t>
      </w:r>
    </w:p>
    <w:p w:rsidR="00EC7337" w:rsidRPr="00EC7337" w:rsidRDefault="00EC7337" w:rsidP="00B126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337" w:rsidRPr="00EC7337" w:rsidRDefault="00EC7337" w:rsidP="00EC7337">
      <w:pPr>
        <w:rPr>
          <w:rFonts w:ascii="Times New Roman" w:hAnsi="Times New Roman" w:cs="Times New Roman"/>
          <w:sz w:val="28"/>
          <w:szCs w:val="28"/>
        </w:rPr>
      </w:pPr>
    </w:p>
    <w:p w:rsidR="00DD166E" w:rsidRPr="00DD166E" w:rsidRDefault="000E394E" w:rsidP="00B1265E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5322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02"/>
    </w:p>
    <w:p w:rsidR="00B1265E" w:rsidRDefault="00DD166E" w:rsidP="00B126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03"/>
      <w:bookmarkEnd w:id="1"/>
      <w:r w:rsidRPr="00DD166E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D36568" w:rsidRDefault="00D36568" w:rsidP="00B126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568" w:rsidRDefault="00D36568" w:rsidP="00B126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568" w:rsidRDefault="00D36568" w:rsidP="00CB0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Pr="00D3656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CB0B22" w:rsidRDefault="00CB0B22" w:rsidP="00CB0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Исполнительного комитета</w:t>
      </w:r>
    </w:p>
    <w:p w:rsidR="00CB0B22" w:rsidRPr="00D36568" w:rsidRDefault="00CB0B22" w:rsidP="00CB0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пгт Аксубаево</w:t>
      </w:r>
    </w:p>
    <w:p w:rsidR="00D36568" w:rsidRPr="00D36568" w:rsidRDefault="00D36568" w:rsidP="00CB0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81D0A">
        <w:rPr>
          <w:rFonts w:ascii="Times New Roman" w:hAnsi="Times New Roman" w:cs="Times New Roman"/>
          <w:sz w:val="28"/>
          <w:szCs w:val="28"/>
        </w:rPr>
        <w:t xml:space="preserve">№ </w:t>
      </w:r>
      <w:r w:rsidR="00D66AFA">
        <w:rPr>
          <w:rFonts w:ascii="Times New Roman" w:hAnsi="Times New Roman" w:cs="Times New Roman"/>
          <w:sz w:val="28"/>
          <w:szCs w:val="28"/>
        </w:rPr>
        <w:t xml:space="preserve">      </w:t>
      </w:r>
      <w:r w:rsidRPr="00D36568">
        <w:rPr>
          <w:rFonts w:ascii="Times New Roman" w:hAnsi="Times New Roman" w:cs="Times New Roman"/>
          <w:sz w:val="28"/>
          <w:szCs w:val="28"/>
        </w:rPr>
        <w:t xml:space="preserve">от </w:t>
      </w:r>
      <w:r w:rsidR="00D66A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F4A7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36568">
        <w:rPr>
          <w:rFonts w:ascii="Times New Roman" w:hAnsi="Times New Roman" w:cs="Times New Roman"/>
          <w:sz w:val="28"/>
          <w:szCs w:val="28"/>
        </w:rPr>
        <w:t xml:space="preserve"> </w:t>
      </w:r>
      <w:r w:rsidR="00B847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22EE">
        <w:rPr>
          <w:rFonts w:ascii="Times New Roman" w:hAnsi="Times New Roman" w:cs="Times New Roman"/>
          <w:sz w:val="28"/>
          <w:szCs w:val="28"/>
        </w:rPr>
        <w:t xml:space="preserve"> </w:t>
      </w:r>
      <w:r w:rsidR="00A5265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6568" w:rsidRPr="00D36568" w:rsidRDefault="00D36568" w:rsidP="00D36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568" w:rsidRPr="00D36568" w:rsidRDefault="00D36568" w:rsidP="00814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6568">
        <w:rPr>
          <w:rFonts w:ascii="Times New Roman" w:hAnsi="Times New Roman" w:cs="Times New Roman"/>
          <w:sz w:val="28"/>
          <w:szCs w:val="28"/>
        </w:rPr>
        <w:t xml:space="preserve">План </w:t>
      </w:r>
      <w:r w:rsidR="00E43324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Pr="00D36568">
        <w:rPr>
          <w:rFonts w:ascii="Times New Roman" w:hAnsi="Times New Roman" w:cs="Times New Roman"/>
          <w:sz w:val="28"/>
          <w:szCs w:val="28"/>
        </w:rPr>
        <w:t>противодействи</w:t>
      </w:r>
      <w:r w:rsidR="00E43324">
        <w:rPr>
          <w:rFonts w:ascii="Times New Roman" w:hAnsi="Times New Roman" w:cs="Times New Roman"/>
          <w:sz w:val="28"/>
          <w:szCs w:val="28"/>
        </w:rPr>
        <w:t>ю</w:t>
      </w:r>
      <w:r w:rsidRPr="00D36568">
        <w:rPr>
          <w:rFonts w:ascii="Times New Roman" w:hAnsi="Times New Roman" w:cs="Times New Roman"/>
          <w:sz w:val="28"/>
          <w:szCs w:val="28"/>
        </w:rPr>
        <w:t xml:space="preserve"> коррупции</w:t>
      </w:r>
    </w:p>
    <w:p w:rsidR="00D36568" w:rsidRPr="00D36568" w:rsidRDefault="00D36568" w:rsidP="00814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6568">
        <w:rPr>
          <w:rFonts w:ascii="Times New Roman" w:hAnsi="Times New Roman" w:cs="Times New Roman"/>
          <w:sz w:val="28"/>
          <w:szCs w:val="28"/>
        </w:rPr>
        <w:t xml:space="preserve">в </w:t>
      </w:r>
      <w:r w:rsidR="00814BEA">
        <w:rPr>
          <w:rFonts w:ascii="Times New Roman" w:hAnsi="Times New Roman" w:cs="Times New Roman"/>
          <w:sz w:val="28"/>
          <w:szCs w:val="28"/>
        </w:rPr>
        <w:t>поселк</w:t>
      </w:r>
      <w:r w:rsidR="0082027A">
        <w:rPr>
          <w:rFonts w:ascii="Times New Roman" w:hAnsi="Times New Roman" w:cs="Times New Roman"/>
          <w:sz w:val="28"/>
          <w:szCs w:val="28"/>
        </w:rPr>
        <w:t>е</w:t>
      </w:r>
      <w:r w:rsidR="00814BEA">
        <w:rPr>
          <w:rFonts w:ascii="Times New Roman" w:hAnsi="Times New Roman" w:cs="Times New Roman"/>
          <w:sz w:val="28"/>
          <w:szCs w:val="28"/>
        </w:rPr>
        <w:t xml:space="preserve"> городского типа Аксубаево</w:t>
      </w:r>
    </w:p>
    <w:p w:rsidR="00D36568" w:rsidRPr="00D36568" w:rsidRDefault="00D36568" w:rsidP="00814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6568">
        <w:rPr>
          <w:rFonts w:ascii="Times New Roman" w:hAnsi="Times New Roman" w:cs="Times New Roman"/>
          <w:sz w:val="28"/>
          <w:szCs w:val="28"/>
        </w:rPr>
        <w:t xml:space="preserve">на </w:t>
      </w:r>
      <w:r w:rsidR="00A5265A">
        <w:rPr>
          <w:rFonts w:ascii="Times New Roman" w:hAnsi="Times New Roman" w:cs="Times New Roman"/>
          <w:sz w:val="28"/>
          <w:szCs w:val="28"/>
        </w:rPr>
        <w:t>20</w:t>
      </w:r>
      <w:r w:rsidR="00D66AFA">
        <w:rPr>
          <w:rFonts w:ascii="Times New Roman" w:hAnsi="Times New Roman" w:cs="Times New Roman"/>
          <w:sz w:val="28"/>
          <w:szCs w:val="28"/>
        </w:rPr>
        <w:t>20</w:t>
      </w:r>
      <w:r w:rsidRPr="00D3656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36568" w:rsidRPr="00D36568" w:rsidRDefault="00D36568" w:rsidP="00D365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651"/>
        <w:gridCol w:w="1995"/>
        <w:gridCol w:w="2331"/>
      </w:tblGrid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6568" w:rsidRPr="00D36568" w:rsidTr="00292EF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Раздел 1.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неотвратимости привлечения к ответственности за их нарушение.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B170DC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B17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.Организация повышения квалификации муниципальных служащих, в должностные обязанности которых входит противодействие коррупции.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EB" w:rsidRDefault="00814BE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814BE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B17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.Контроль за соблюдением законодательства о муниципальной службе в муниципальном образовании </w:t>
            </w:r>
            <w:r w:rsidR="00814BEA">
              <w:rPr>
                <w:rFonts w:ascii="Times New Roman" w:hAnsi="Times New Roman" w:cs="Times New Roman"/>
                <w:sz w:val="28"/>
                <w:szCs w:val="28"/>
              </w:rPr>
              <w:t>«Поселок городского типа Аксубаево»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EB" w:rsidRDefault="00814BE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814BE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2.1. Мониторинг исполнения должностных обязанностей муниципальными служащими, проходящими муниципальную 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службу на должностях, замещение которых связано с коррупционными рисками.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CE" w:rsidRPr="00814BEA" w:rsidRDefault="00613BCE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613BCE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2.2. Проверка своевременности предоставления муниципальными служащими сведений о доходах, об имуществе и об обязательствах имущественного характера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C14ADF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30 апреля текущего года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613BCE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2.3. Проведение проверок исполнения нормативных правовых актов по противодействию коррупции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CE" w:rsidRPr="00814BEA" w:rsidRDefault="00613BCE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613BCE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2.4. Приведение нормативных правовых актов </w:t>
            </w:r>
            <w:r w:rsidR="00613BC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поселок городского типа Аксубаево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с федеральным </w:t>
            </w:r>
            <w:r w:rsidR="00613BCE">
              <w:rPr>
                <w:rFonts w:ascii="Times New Roman" w:hAnsi="Times New Roman" w:cs="Times New Roman"/>
                <w:sz w:val="28"/>
                <w:szCs w:val="28"/>
              </w:rPr>
              <w:t xml:space="preserve">и республиканским 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законодательством  по вопросам муниципальной службы и противодействие коррупции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CE" w:rsidRPr="00814BEA" w:rsidRDefault="00613BCE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613BCE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3.1.Обеспечение соблюдения муниципальными служащими Кодекса этики</w:t>
            </w:r>
            <w:r w:rsidR="00613BCE">
              <w:rPr>
                <w:rFonts w:ascii="Times New Roman" w:hAnsi="Times New Roman" w:cs="Times New Roman"/>
                <w:sz w:val="28"/>
                <w:szCs w:val="28"/>
              </w:rPr>
              <w:t xml:space="preserve"> и служебного поведения 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утвержденного решением № </w:t>
            </w:r>
            <w:r w:rsidR="00613BCE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13B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. 04.2011 года.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3.2. Организация работы по внедрению механизма ротации муниципальных служащих.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EB" w:rsidRDefault="00613BCE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613BCE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перечня должностей муниципальной службы, исполнение обязанностей по которым связано с коррупционными 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рисками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CE" w:rsidRPr="00814BEA" w:rsidRDefault="00613BCE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613BCE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. Обеспечение соблюдения государственной тайны, а также защиты персональных данных муниципальных служащих.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. 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1A" w:rsidRPr="00814BEA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568" w:rsidRPr="00D36568" w:rsidTr="00292EF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Раздел.2. Создание механизмов общественного контроля за деятельностью органов местного самоуправления, установление системы обратной связи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B17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r w:rsidR="0017581A">
              <w:rPr>
                <w:rFonts w:ascii="Times New Roman" w:hAnsi="Times New Roman" w:cs="Times New Roman"/>
                <w:sz w:val="28"/>
                <w:szCs w:val="28"/>
              </w:rPr>
              <w:t>Аксубаевский муниципальный район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сведений о доходах муниципальных служащих, их супругов, несовершеннолетних детей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B170DC" w:rsidP="00B17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до 30 апреля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1A" w:rsidRPr="00814BEA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17581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B170DC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B170DC" w:rsidP="00B17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36568" w:rsidRPr="00D36568">
              <w:rPr>
                <w:rFonts w:ascii="Times New Roman" w:hAnsi="Times New Roman" w:cs="Times New Roman"/>
                <w:sz w:val="28"/>
                <w:szCs w:val="28"/>
              </w:rPr>
              <w:t>.1. Обеспечение в пределах, установленных законодательством Российской Федерации, доступности и открытости информации о деятельности органов местного самоуправления на соответствующих 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36568"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36568"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Интернет, взаимодействие со СМИ по вопросам противодействия коррупции.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1A" w:rsidRPr="00814BEA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17581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B170DC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6568" w:rsidRPr="00D3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соблюдения 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сроков и результатов рассмотрения обращений граждан о фактах проявления коррупции в деятельности органов местного самоуправления </w:t>
            </w:r>
            <w:r w:rsidR="0017581A">
              <w:rPr>
                <w:rFonts w:ascii="Times New Roman" w:hAnsi="Times New Roman" w:cs="Times New Roman"/>
                <w:sz w:val="28"/>
                <w:szCs w:val="28"/>
              </w:rPr>
              <w:t>поселка городского типа Аксубаево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1A" w:rsidRPr="00814BEA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Исполнительного комитета пгт Аксубаево </w:t>
            </w:r>
          </w:p>
          <w:p w:rsidR="00D36568" w:rsidRPr="00D36568" w:rsidRDefault="0017581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B170DC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D36568" w:rsidRPr="00D3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C14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ходе реализации мер по противодействию коррупции </w:t>
            </w:r>
            <w:r w:rsidR="00C14ADF">
              <w:rPr>
                <w:rFonts w:ascii="Times New Roman" w:hAnsi="Times New Roman" w:cs="Times New Roman"/>
                <w:sz w:val="28"/>
                <w:szCs w:val="28"/>
              </w:rPr>
              <w:t>комиссии по противодействию коррупции Аксубаевского муниципального района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1A" w:rsidRPr="00814BEA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пгт Аксубаево</w:t>
            </w:r>
          </w:p>
          <w:p w:rsidR="00D36568" w:rsidRPr="00D36568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568" w:rsidRPr="00D36568" w:rsidTr="00292EF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C14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Раздел 4. Снижение количества нормативных правовых актов </w:t>
            </w:r>
            <w:r w:rsidR="00C14A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C14ADF">
              <w:rPr>
                <w:rFonts w:ascii="Times New Roman" w:hAnsi="Times New Roman" w:cs="Times New Roman"/>
                <w:sz w:val="28"/>
                <w:szCs w:val="28"/>
              </w:rPr>
              <w:t>поселка городского типа Аксубаево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, содержащих коррупциогенные факторы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86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.1. Проведение плановой антикоррупционной экспертизы нормативных правовых актов </w:t>
            </w:r>
            <w:r w:rsidR="00C14ADF">
              <w:rPr>
                <w:rFonts w:ascii="Times New Roman" w:hAnsi="Times New Roman" w:cs="Times New Roman"/>
                <w:sz w:val="28"/>
                <w:szCs w:val="28"/>
              </w:rPr>
              <w:t>поселка городского типа Аксубаево</w:t>
            </w:r>
          </w:p>
          <w:p w:rsidR="00D36568" w:rsidRPr="00D36568" w:rsidRDefault="00D36568" w:rsidP="00B17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.2 Проведение текущей антикоррупционной экспертизы проектов нормативных правовых актов </w:t>
            </w:r>
            <w:r w:rsidR="00C14ADF">
              <w:rPr>
                <w:rFonts w:ascii="Times New Roman" w:hAnsi="Times New Roman" w:cs="Times New Roman"/>
                <w:sz w:val="28"/>
                <w:szCs w:val="28"/>
              </w:rPr>
              <w:t>поселка городского типа Аксубаево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DF" w:rsidRPr="00814BEA" w:rsidRDefault="00C14ADF" w:rsidP="00C14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B170DC" w:rsidRPr="00D36568" w:rsidRDefault="00C14ADF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</w:t>
            </w:r>
            <w:r w:rsidR="00B847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Исполнительного комитета Аксубаевского муниципального района(по согласованию) </w:t>
            </w:r>
          </w:p>
        </w:tc>
      </w:tr>
      <w:tr w:rsidR="0086341F" w:rsidRPr="00D36568" w:rsidTr="00B860F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1F" w:rsidRDefault="0086341F" w:rsidP="00C14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5. Противодействие коррупции при размещении муниципальных заказов</w:t>
            </w:r>
          </w:p>
        </w:tc>
      </w:tr>
      <w:tr w:rsidR="0086341F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1F" w:rsidRPr="00D36568" w:rsidRDefault="0086341F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1F" w:rsidRPr="00D36568" w:rsidRDefault="0086341F" w:rsidP="00C87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12.1.Неукоснительное исполнение требований законодательства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закупок</w:t>
            </w:r>
            <w:r w:rsidR="00C8782E">
              <w:rPr>
                <w:rFonts w:ascii="Times New Roman" w:hAnsi="Times New Roman" w:cs="Times New Roman"/>
                <w:sz w:val="28"/>
                <w:szCs w:val="28"/>
              </w:rPr>
              <w:t xml:space="preserve"> товаров, работ, услуг для обеспечения муниципальных нужд, с целью исключения коррупционных проявлений со стороны заказчиков и исполнителей муниципальных заказов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1F" w:rsidRPr="00D36568" w:rsidRDefault="00C8782E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1F" w:rsidRDefault="00C8782E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Контрактный управляющий </w:t>
            </w:r>
          </w:p>
        </w:tc>
      </w:tr>
    </w:tbl>
    <w:p w:rsidR="00D36568" w:rsidRPr="00D36568" w:rsidRDefault="00D36568" w:rsidP="00D365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568" w:rsidRPr="00D36568" w:rsidRDefault="00D36568" w:rsidP="00B126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6568" w:rsidRPr="00D36568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E92" w:rsidRDefault="00541E92" w:rsidP="0038605C">
      <w:pPr>
        <w:spacing w:after="0" w:line="240" w:lineRule="auto"/>
      </w:pPr>
      <w:r>
        <w:separator/>
      </w:r>
    </w:p>
  </w:endnote>
  <w:endnote w:type="continuationSeparator" w:id="0">
    <w:p w:rsidR="00541E92" w:rsidRDefault="00541E92" w:rsidP="0038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E92" w:rsidRDefault="00541E92" w:rsidP="0038605C">
      <w:pPr>
        <w:spacing w:after="0" w:line="240" w:lineRule="auto"/>
      </w:pPr>
      <w:r>
        <w:separator/>
      </w:r>
    </w:p>
  </w:footnote>
  <w:footnote w:type="continuationSeparator" w:id="0">
    <w:p w:rsidR="00541E92" w:rsidRDefault="00541E92" w:rsidP="00386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9377E"/>
    <w:multiLevelType w:val="hybridMultilevel"/>
    <w:tmpl w:val="30489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05C"/>
    <w:rsid w:val="00001655"/>
    <w:rsid w:val="0000270D"/>
    <w:rsid w:val="0000294C"/>
    <w:rsid w:val="00011634"/>
    <w:rsid w:val="00011CA3"/>
    <w:rsid w:val="00015043"/>
    <w:rsid w:val="00021384"/>
    <w:rsid w:val="00021DEF"/>
    <w:rsid w:val="0002229D"/>
    <w:rsid w:val="00024766"/>
    <w:rsid w:val="0002479E"/>
    <w:rsid w:val="00025BC6"/>
    <w:rsid w:val="00027AA4"/>
    <w:rsid w:val="000353EA"/>
    <w:rsid w:val="0003785E"/>
    <w:rsid w:val="0004060B"/>
    <w:rsid w:val="0004471E"/>
    <w:rsid w:val="00044EAC"/>
    <w:rsid w:val="000457A7"/>
    <w:rsid w:val="00047814"/>
    <w:rsid w:val="000504E7"/>
    <w:rsid w:val="00053B64"/>
    <w:rsid w:val="0005581C"/>
    <w:rsid w:val="0005775F"/>
    <w:rsid w:val="00057A50"/>
    <w:rsid w:val="00060B21"/>
    <w:rsid w:val="00061B96"/>
    <w:rsid w:val="00076D13"/>
    <w:rsid w:val="00077140"/>
    <w:rsid w:val="000855EB"/>
    <w:rsid w:val="0009311B"/>
    <w:rsid w:val="0009430E"/>
    <w:rsid w:val="0009479B"/>
    <w:rsid w:val="000A0265"/>
    <w:rsid w:val="000A07A6"/>
    <w:rsid w:val="000A2110"/>
    <w:rsid w:val="000A6180"/>
    <w:rsid w:val="000B5C41"/>
    <w:rsid w:val="000C3CF2"/>
    <w:rsid w:val="000C5D11"/>
    <w:rsid w:val="000E2DDC"/>
    <w:rsid w:val="000E2F34"/>
    <w:rsid w:val="000E394E"/>
    <w:rsid w:val="000E72C3"/>
    <w:rsid w:val="000F1880"/>
    <w:rsid w:val="000F2B8F"/>
    <w:rsid w:val="000F774E"/>
    <w:rsid w:val="00104438"/>
    <w:rsid w:val="00105BB0"/>
    <w:rsid w:val="001077D7"/>
    <w:rsid w:val="00112C2A"/>
    <w:rsid w:val="00116A3A"/>
    <w:rsid w:val="0012010B"/>
    <w:rsid w:val="0012306E"/>
    <w:rsid w:val="001246DD"/>
    <w:rsid w:val="001308C9"/>
    <w:rsid w:val="00131334"/>
    <w:rsid w:val="00136AF4"/>
    <w:rsid w:val="0013701E"/>
    <w:rsid w:val="001439A3"/>
    <w:rsid w:val="00146AB9"/>
    <w:rsid w:val="00150F2B"/>
    <w:rsid w:val="00151630"/>
    <w:rsid w:val="00160235"/>
    <w:rsid w:val="0016069C"/>
    <w:rsid w:val="001609BE"/>
    <w:rsid w:val="001661AC"/>
    <w:rsid w:val="00171FD8"/>
    <w:rsid w:val="001754A3"/>
    <w:rsid w:val="0017581A"/>
    <w:rsid w:val="00176E35"/>
    <w:rsid w:val="001837EC"/>
    <w:rsid w:val="0018686B"/>
    <w:rsid w:val="001A1193"/>
    <w:rsid w:val="001A7A6D"/>
    <w:rsid w:val="001B31F2"/>
    <w:rsid w:val="001B3306"/>
    <w:rsid w:val="001B4BCE"/>
    <w:rsid w:val="001B7D4A"/>
    <w:rsid w:val="001C2924"/>
    <w:rsid w:val="001C2E9C"/>
    <w:rsid w:val="001D19A7"/>
    <w:rsid w:val="001D1B29"/>
    <w:rsid w:val="001D5355"/>
    <w:rsid w:val="001D5D93"/>
    <w:rsid w:val="001E1853"/>
    <w:rsid w:val="001F3FD7"/>
    <w:rsid w:val="001F4038"/>
    <w:rsid w:val="001F61E5"/>
    <w:rsid w:val="00205F86"/>
    <w:rsid w:val="00213942"/>
    <w:rsid w:val="002156DF"/>
    <w:rsid w:val="00215743"/>
    <w:rsid w:val="002201E6"/>
    <w:rsid w:val="0022192C"/>
    <w:rsid w:val="00225453"/>
    <w:rsid w:val="0022575C"/>
    <w:rsid w:val="00227561"/>
    <w:rsid w:val="002342CA"/>
    <w:rsid w:val="002346FC"/>
    <w:rsid w:val="00237255"/>
    <w:rsid w:val="002412C9"/>
    <w:rsid w:val="00241997"/>
    <w:rsid w:val="00243365"/>
    <w:rsid w:val="002434C5"/>
    <w:rsid w:val="00252368"/>
    <w:rsid w:val="00260AD8"/>
    <w:rsid w:val="002626BB"/>
    <w:rsid w:val="0026585C"/>
    <w:rsid w:val="002748BC"/>
    <w:rsid w:val="00280323"/>
    <w:rsid w:val="002812DA"/>
    <w:rsid w:val="002913A2"/>
    <w:rsid w:val="0029271E"/>
    <w:rsid w:val="00293662"/>
    <w:rsid w:val="00294B3A"/>
    <w:rsid w:val="002A2977"/>
    <w:rsid w:val="002A79B6"/>
    <w:rsid w:val="002B07B1"/>
    <w:rsid w:val="002B3523"/>
    <w:rsid w:val="002C682D"/>
    <w:rsid w:val="002D1AC3"/>
    <w:rsid w:val="002D3DCF"/>
    <w:rsid w:val="002D64B4"/>
    <w:rsid w:val="002E43F6"/>
    <w:rsid w:val="002E694F"/>
    <w:rsid w:val="002E718C"/>
    <w:rsid w:val="002F004D"/>
    <w:rsid w:val="002F2837"/>
    <w:rsid w:val="002F693A"/>
    <w:rsid w:val="00300C06"/>
    <w:rsid w:val="00306638"/>
    <w:rsid w:val="00307B16"/>
    <w:rsid w:val="00321FA0"/>
    <w:rsid w:val="00326CE6"/>
    <w:rsid w:val="00345921"/>
    <w:rsid w:val="0035322D"/>
    <w:rsid w:val="003563F6"/>
    <w:rsid w:val="003610B5"/>
    <w:rsid w:val="00365F70"/>
    <w:rsid w:val="0036706F"/>
    <w:rsid w:val="003711ED"/>
    <w:rsid w:val="00375ED5"/>
    <w:rsid w:val="003806BE"/>
    <w:rsid w:val="00380C5D"/>
    <w:rsid w:val="00382B32"/>
    <w:rsid w:val="00382B53"/>
    <w:rsid w:val="00385EAB"/>
    <w:rsid w:val="0038605C"/>
    <w:rsid w:val="0038695E"/>
    <w:rsid w:val="00393E43"/>
    <w:rsid w:val="00396788"/>
    <w:rsid w:val="003A1B87"/>
    <w:rsid w:val="003A2165"/>
    <w:rsid w:val="003A5AC9"/>
    <w:rsid w:val="003A6E7D"/>
    <w:rsid w:val="003B2CF5"/>
    <w:rsid w:val="003B4280"/>
    <w:rsid w:val="003B438C"/>
    <w:rsid w:val="003B510B"/>
    <w:rsid w:val="003B5769"/>
    <w:rsid w:val="003B5FD1"/>
    <w:rsid w:val="003B721E"/>
    <w:rsid w:val="003C2BCA"/>
    <w:rsid w:val="003E0B8E"/>
    <w:rsid w:val="003E25AB"/>
    <w:rsid w:val="003E40AC"/>
    <w:rsid w:val="003F219B"/>
    <w:rsid w:val="003F56E9"/>
    <w:rsid w:val="003F7229"/>
    <w:rsid w:val="0040256A"/>
    <w:rsid w:val="0040299A"/>
    <w:rsid w:val="00413B2B"/>
    <w:rsid w:val="0042032C"/>
    <w:rsid w:val="00420B6B"/>
    <w:rsid w:val="004222F3"/>
    <w:rsid w:val="00423401"/>
    <w:rsid w:val="00423FA9"/>
    <w:rsid w:val="00427298"/>
    <w:rsid w:val="00427518"/>
    <w:rsid w:val="00433BF3"/>
    <w:rsid w:val="00436EF9"/>
    <w:rsid w:val="00437118"/>
    <w:rsid w:val="004446F2"/>
    <w:rsid w:val="00446199"/>
    <w:rsid w:val="00451F11"/>
    <w:rsid w:val="004556EF"/>
    <w:rsid w:val="0045717E"/>
    <w:rsid w:val="00462F4F"/>
    <w:rsid w:val="004645F1"/>
    <w:rsid w:val="00471C7A"/>
    <w:rsid w:val="0047347E"/>
    <w:rsid w:val="00473E29"/>
    <w:rsid w:val="00474797"/>
    <w:rsid w:val="004760BD"/>
    <w:rsid w:val="004766DB"/>
    <w:rsid w:val="00482DD7"/>
    <w:rsid w:val="00486FBF"/>
    <w:rsid w:val="00491EA6"/>
    <w:rsid w:val="004924AC"/>
    <w:rsid w:val="00496227"/>
    <w:rsid w:val="004A0582"/>
    <w:rsid w:val="004A11A7"/>
    <w:rsid w:val="004B0625"/>
    <w:rsid w:val="004B1887"/>
    <w:rsid w:val="004B6BA0"/>
    <w:rsid w:val="004C09FB"/>
    <w:rsid w:val="004C0B0B"/>
    <w:rsid w:val="004C19BB"/>
    <w:rsid w:val="004C1BAA"/>
    <w:rsid w:val="004C20B4"/>
    <w:rsid w:val="004C61EA"/>
    <w:rsid w:val="004D18BC"/>
    <w:rsid w:val="004D7224"/>
    <w:rsid w:val="004E219A"/>
    <w:rsid w:val="004E5043"/>
    <w:rsid w:val="004E606C"/>
    <w:rsid w:val="004E6ADA"/>
    <w:rsid w:val="004F596F"/>
    <w:rsid w:val="004F77E6"/>
    <w:rsid w:val="005077A7"/>
    <w:rsid w:val="005125DA"/>
    <w:rsid w:val="0051271C"/>
    <w:rsid w:val="00514F0A"/>
    <w:rsid w:val="0051527B"/>
    <w:rsid w:val="00524B03"/>
    <w:rsid w:val="00524B82"/>
    <w:rsid w:val="00530223"/>
    <w:rsid w:val="0053208A"/>
    <w:rsid w:val="00537812"/>
    <w:rsid w:val="00540580"/>
    <w:rsid w:val="00540805"/>
    <w:rsid w:val="00541E92"/>
    <w:rsid w:val="00541F68"/>
    <w:rsid w:val="00543265"/>
    <w:rsid w:val="00553DF2"/>
    <w:rsid w:val="0055761F"/>
    <w:rsid w:val="00560640"/>
    <w:rsid w:val="00562B5B"/>
    <w:rsid w:val="005639DD"/>
    <w:rsid w:val="00570AA6"/>
    <w:rsid w:val="00575AC2"/>
    <w:rsid w:val="0058391A"/>
    <w:rsid w:val="00587642"/>
    <w:rsid w:val="0059050C"/>
    <w:rsid w:val="00591E4D"/>
    <w:rsid w:val="0059398F"/>
    <w:rsid w:val="00594F8E"/>
    <w:rsid w:val="00596561"/>
    <w:rsid w:val="005A414B"/>
    <w:rsid w:val="005A447F"/>
    <w:rsid w:val="005A750A"/>
    <w:rsid w:val="005B2DBC"/>
    <w:rsid w:val="005B46E0"/>
    <w:rsid w:val="005B4D9B"/>
    <w:rsid w:val="005C0776"/>
    <w:rsid w:val="005C39A1"/>
    <w:rsid w:val="005C3ADD"/>
    <w:rsid w:val="005D0A3C"/>
    <w:rsid w:val="005D0FB2"/>
    <w:rsid w:val="005D140E"/>
    <w:rsid w:val="005E076D"/>
    <w:rsid w:val="005E36C4"/>
    <w:rsid w:val="005F14AF"/>
    <w:rsid w:val="005F3908"/>
    <w:rsid w:val="005F4A71"/>
    <w:rsid w:val="005F7B8F"/>
    <w:rsid w:val="00613BCE"/>
    <w:rsid w:val="00622625"/>
    <w:rsid w:val="00622B3E"/>
    <w:rsid w:val="00622DF9"/>
    <w:rsid w:val="00622FAE"/>
    <w:rsid w:val="006301A2"/>
    <w:rsid w:val="00630C68"/>
    <w:rsid w:val="00632D61"/>
    <w:rsid w:val="0063354E"/>
    <w:rsid w:val="00636484"/>
    <w:rsid w:val="006415C4"/>
    <w:rsid w:val="00644B43"/>
    <w:rsid w:val="00662199"/>
    <w:rsid w:val="00662E58"/>
    <w:rsid w:val="00663D1F"/>
    <w:rsid w:val="00665AAD"/>
    <w:rsid w:val="00672725"/>
    <w:rsid w:val="00676E02"/>
    <w:rsid w:val="00680332"/>
    <w:rsid w:val="0068051E"/>
    <w:rsid w:val="00682458"/>
    <w:rsid w:val="00691AE2"/>
    <w:rsid w:val="00692257"/>
    <w:rsid w:val="00692BF0"/>
    <w:rsid w:val="006939FE"/>
    <w:rsid w:val="00694C63"/>
    <w:rsid w:val="00695885"/>
    <w:rsid w:val="006A09DB"/>
    <w:rsid w:val="006A2197"/>
    <w:rsid w:val="006B0871"/>
    <w:rsid w:val="006B1F04"/>
    <w:rsid w:val="006B2626"/>
    <w:rsid w:val="006B2867"/>
    <w:rsid w:val="006B35BC"/>
    <w:rsid w:val="006B6F40"/>
    <w:rsid w:val="006C061A"/>
    <w:rsid w:val="006C16A4"/>
    <w:rsid w:val="006D747F"/>
    <w:rsid w:val="006D752D"/>
    <w:rsid w:val="006E041E"/>
    <w:rsid w:val="006E2765"/>
    <w:rsid w:val="007029CF"/>
    <w:rsid w:val="0070766D"/>
    <w:rsid w:val="007128A6"/>
    <w:rsid w:val="00714DFF"/>
    <w:rsid w:val="00715F0A"/>
    <w:rsid w:val="0072424B"/>
    <w:rsid w:val="0073416E"/>
    <w:rsid w:val="00741325"/>
    <w:rsid w:val="007422E9"/>
    <w:rsid w:val="007425B7"/>
    <w:rsid w:val="00744BB1"/>
    <w:rsid w:val="007504B6"/>
    <w:rsid w:val="007530DB"/>
    <w:rsid w:val="00761289"/>
    <w:rsid w:val="00761BA7"/>
    <w:rsid w:val="00772B2A"/>
    <w:rsid w:val="00773233"/>
    <w:rsid w:val="00774E0E"/>
    <w:rsid w:val="00785CA4"/>
    <w:rsid w:val="00792433"/>
    <w:rsid w:val="00794EC7"/>
    <w:rsid w:val="00796E44"/>
    <w:rsid w:val="007A224B"/>
    <w:rsid w:val="007A7DDF"/>
    <w:rsid w:val="007B5B8C"/>
    <w:rsid w:val="007B61D7"/>
    <w:rsid w:val="007B7B7F"/>
    <w:rsid w:val="007C01AD"/>
    <w:rsid w:val="007C3AE9"/>
    <w:rsid w:val="007D176E"/>
    <w:rsid w:val="007D4511"/>
    <w:rsid w:val="007E0A95"/>
    <w:rsid w:val="007E20F8"/>
    <w:rsid w:val="007E2ECE"/>
    <w:rsid w:val="007E4D31"/>
    <w:rsid w:val="007F2925"/>
    <w:rsid w:val="007F3A53"/>
    <w:rsid w:val="007F3C9A"/>
    <w:rsid w:val="007F4EE8"/>
    <w:rsid w:val="007F6981"/>
    <w:rsid w:val="00802F09"/>
    <w:rsid w:val="00806E8E"/>
    <w:rsid w:val="00814BEA"/>
    <w:rsid w:val="0082027A"/>
    <w:rsid w:val="00823D4F"/>
    <w:rsid w:val="00826DD1"/>
    <w:rsid w:val="00833E62"/>
    <w:rsid w:val="008348DA"/>
    <w:rsid w:val="00834A86"/>
    <w:rsid w:val="008364F0"/>
    <w:rsid w:val="008378D6"/>
    <w:rsid w:val="00840C43"/>
    <w:rsid w:val="00844180"/>
    <w:rsid w:val="00844482"/>
    <w:rsid w:val="008515F9"/>
    <w:rsid w:val="008517A9"/>
    <w:rsid w:val="00853F48"/>
    <w:rsid w:val="0085598B"/>
    <w:rsid w:val="00856F26"/>
    <w:rsid w:val="0086341F"/>
    <w:rsid w:val="008647D2"/>
    <w:rsid w:val="00864B3B"/>
    <w:rsid w:val="00880DB4"/>
    <w:rsid w:val="008A19DA"/>
    <w:rsid w:val="008A2158"/>
    <w:rsid w:val="008A589F"/>
    <w:rsid w:val="008C2A35"/>
    <w:rsid w:val="008C47B7"/>
    <w:rsid w:val="008C49C6"/>
    <w:rsid w:val="008D3E04"/>
    <w:rsid w:val="008D467B"/>
    <w:rsid w:val="008D7144"/>
    <w:rsid w:val="008D7393"/>
    <w:rsid w:val="008D748A"/>
    <w:rsid w:val="008E4CB4"/>
    <w:rsid w:val="008E76B8"/>
    <w:rsid w:val="008E7EA7"/>
    <w:rsid w:val="008F0961"/>
    <w:rsid w:val="008F114B"/>
    <w:rsid w:val="008F291D"/>
    <w:rsid w:val="008F5475"/>
    <w:rsid w:val="009027AF"/>
    <w:rsid w:val="0090339D"/>
    <w:rsid w:val="00904623"/>
    <w:rsid w:val="00913D81"/>
    <w:rsid w:val="00913F7D"/>
    <w:rsid w:val="00921CBA"/>
    <w:rsid w:val="009227CB"/>
    <w:rsid w:val="00927742"/>
    <w:rsid w:val="00936897"/>
    <w:rsid w:val="00941C9F"/>
    <w:rsid w:val="00941E22"/>
    <w:rsid w:val="009457D9"/>
    <w:rsid w:val="009459C8"/>
    <w:rsid w:val="00946009"/>
    <w:rsid w:val="00952A5A"/>
    <w:rsid w:val="00957615"/>
    <w:rsid w:val="00957EE5"/>
    <w:rsid w:val="009708AB"/>
    <w:rsid w:val="00973E7F"/>
    <w:rsid w:val="00975355"/>
    <w:rsid w:val="00983118"/>
    <w:rsid w:val="009844E6"/>
    <w:rsid w:val="00985F49"/>
    <w:rsid w:val="00986E81"/>
    <w:rsid w:val="00987CAF"/>
    <w:rsid w:val="00987CDC"/>
    <w:rsid w:val="0099226E"/>
    <w:rsid w:val="0099238E"/>
    <w:rsid w:val="00992506"/>
    <w:rsid w:val="00997912"/>
    <w:rsid w:val="009A73E1"/>
    <w:rsid w:val="009B3B44"/>
    <w:rsid w:val="009B5F40"/>
    <w:rsid w:val="009C6B73"/>
    <w:rsid w:val="009C7300"/>
    <w:rsid w:val="009D2C33"/>
    <w:rsid w:val="009D4716"/>
    <w:rsid w:val="009D4D53"/>
    <w:rsid w:val="009E18CA"/>
    <w:rsid w:val="009E3987"/>
    <w:rsid w:val="009F218B"/>
    <w:rsid w:val="009F614B"/>
    <w:rsid w:val="00A01E5B"/>
    <w:rsid w:val="00A06DC4"/>
    <w:rsid w:val="00A0745D"/>
    <w:rsid w:val="00A2107A"/>
    <w:rsid w:val="00A2312A"/>
    <w:rsid w:val="00A257E8"/>
    <w:rsid w:val="00A31AD0"/>
    <w:rsid w:val="00A4107B"/>
    <w:rsid w:val="00A4179A"/>
    <w:rsid w:val="00A41B51"/>
    <w:rsid w:val="00A507EB"/>
    <w:rsid w:val="00A5265A"/>
    <w:rsid w:val="00A52A8F"/>
    <w:rsid w:val="00A54123"/>
    <w:rsid w:val="00A55465"/>
    <w:rsid w:val="00A61260"/>
    <w:rsid w:val="00A67FB4"/>
    <w:rsid w:val="00A72479"/>
    <w:rsid w:val="00A73EAE"/>
    <w:rsid w:val="00A75F46"/>
    <w:rsid w:val="00A8019C"/>
    <w:rsid w:val="00A81CF8"/>
    <w:rsid w:val="00A82484"/>
    <w:rsid w:val="00A83DFE"/>
    <w:rsid w:val="00A84454"/>
    <w:rsid w:val="00A878BE"/>
    <w:rsid w:val="00A93823"/>
    <w:rsid w:val="00A96FC2"/>
    <w:rsid w:val="00A9797F"/>
    <w:rsid w:val="00AA0A1A"/>
    <w:rsid w:val="00AA1F4B"/>
    <w:rsid w:val="00AA73B1"/>
    <w:rsid w:val="00AA7EB5"/>
    <w:rsid w:val="00AB142C"/>
    <w:rsid w:val="00AB32A3"/>
    <w:rsid w:val="00AB4A2E"/>
    <w:rsid w:val="00AB4D01"/>
    <w:rsid w:val="00AB6456"/>
    <w:rsid w:val="00AB6EF0"/>
    <w:rsid w:val="00AC083F"/>
    <w:rsid w:val="00AD2C96"/>
    <w:rsid w:val="00AD58E4"/>
    <w:rsid w:val="00AD713D"/>
    <w:rsid w:val="00AE0E14"/>
    <w:rsid w:val="00AE66B8"/>
    <w:rsid w:val="00AF06D4"/>
    <w:rsid w:val="00B00C1C"/>
    <w:rsid w:val="00B05C5A"/>
    <w:rsid w:val="00B1037F"/>
    <w:rsid w:val="00B1265E"/>
    <w:rsid w:val="00B13434"/>
    <w:rsid w:val="00B15406"/>
    <w:rsid w:val="00B170DC"/>
    <w:rsid w:val="00B1778D"/>
    <w:rsid w:val="00B21099"/>
    <w:rsid w:val="00B210AC"/>
    <w:rsid w:val="00B26168"/>
    <w:rsid w:val="00B26E04"/>
    <w:rsid w:val="00B30BC8"/>
    <w:rsid w:val="00B322C7"/>
    <w:rsid w:val="00B411AD"/>
    <w:rsid w:val="00B46CA8"/>
    <w:rsid w:val="00B50436"/>
    <w:rsid w:val="00B506D6"/>
    <w:rsid w:val="00B51724"/>
    <w:rsid w:val="00B55721"/>
    <w:rsid w:val="00B62BA2"/>
    <w:rsid w:val="00B65E95"/>
    <w:rsid w:val="00B66FD3"/>
    <w:rsid w:val="00B71539"/>
    <w:rsid w:val="00B76AF3"/>
    <w:rsid w:val="00B82616"/>
    <w:rsid w:val="00B836AF"/>
    <w:rsid w:val="00B847EB"/>
    <w:rsid w:val="00B872EC"/>
    <w:rsid w:val="00B907C8"/>
    <w:rsid w:val="00B91363"/>
    <w:rsid w:val="00B92109"/>
    <w:rsid w:val="00B97287"/>
    <w:rsid w:val="00BA05AE"/>
    <w:rsid w:val="00BA153F"/>
    <w:rsid w:val="00BA1B10"/>
    <w:rsid w:val="00BA1E38"/>
    <w:rsid w:val="00BA5BBA"/>
    <w:rsid w:val="00BB51AC"/>
    <w:rsid w:val="00BB575F"/>
    <w:rsid w:val="00BB6354"/>
    <w:rsid w:val="00BB682C"/>
    <w:rsid w:val="00BC4351"/>
    <w:rsid w:val="00BD192F"/>
    <w:rsid w:val="00BD72FF"/>
    <w:rsid w:val="00BE3E0E"/>
    <w:rsid w:val="00BF457E"/>
    <w:rsid w:val="00BF7C84"/>
    <w:rsid w:val="00C00862"/>
    <w:rsid w:val="00C00D91"/>
    <w:rsid w:val="00C06DE5"/>
    <w:rsid w:val="00C14ADF"/>
    <w:rsid w:val="00C15796"/>
    <w:rsid w:val="00C1602D"/>
    <w:rsid w:val="00C220AC"/>
    <w:rsid w:val="00C3188D"/>
    <w:rsid w:val="00C3285F"/>
    <w:rsid w:val="00C37E11"/>
    <w:rsid w:val="00C42C40"/>
    <w:rsid w:val="00C45CC0"/>
    <w:rsid w:val="00C526D3"/>
    <w:rsid w:val="00C606F6"/>
    <w:rsid w:val="00C66C49"/>
    <w:rsid w:val="00C701F2"/>
    <w:rsid w:val="00C74341"/>
    <w:rsid w:val="00C75E03"/>
    <w:rsid w:val="00C81B80"/>
    <w:rsid w:val="00C81D0A"/>
    <w:rsid w:val="00C843C7"/>
    <w:rsid w:val="00C85B01"/>
    <w:rsid w:val="00C8782E"/>
    <w:rsid w:val="00C9045A"/>
    <w:rsid w:val="00C93A9A"/>
    <w:rsid w:val="00C95C80"/>
    <w:rsid w:val="00CA1958"/>
    <w:rsid w:val="00CA7A67"/>
    <w:rsid w:val="00CB0B22"/>
    <w:rsid w:val="00CB12FA"/>
    <w:rsid w:val="00CB2262"/>
    <w:rsid w:val="00CB4371"/>
    <w:rsid w:val="00CB5C5C"/>
    <w:rsid w:val="00CC183F"/>
    <w:rsid w:val="00CC3445"/>
    <w:rsid w:val="00CC3F07"/>
    <w:rsid w:val="00CD36B5"/>
    <w:rsid w:val="00CD639C"/>
    <w:rsid w:val="00CE6250"/>
    <w:rsid w:val="00CE7831"/>
    <w:rsid w:val="00CF4283"/>
    <w:rsid w:val="00CF6BF8"/>
    <w:rsid w:val="00CF74BC"/>
    <w:rsid w:val="00D0290F"/>
    <w:rsid w:val="00D04A56"/>
    <w:rsid w:val="00D06405"/>
    <w:rsid w:val="00D175BB"/>
    <w:rsid w:val="00D234DE"/>
    <w:rsid w:val="00D247ED"/>
    <w:rsid w:val="00D24FBB"/>
    <w:rsid w:val="00D338FF"/>
    <w:rsid w:val="00D3509A"/>
    <w:rsid w:val="00D36568"/>
    <w:rsid w:val="00D415B3"/>
    <w:rsid w:val="00D44383"/>
    <w:rsid w:val="00D517FA"/>
    <w:rsid w:val="00D54568"/>
    <w:rsid w:val="00D5724F"/>
    <w:rsid w:val="00D60BB2"/>
    <w:rsid w:val="00D6492C"/>
    <w:rsid w:val="00D66AFA"/>
    <w:rsid w:val="00D675A7"/>
    <w:rsid w:val="00D70EDC"/>
    <w:rsid w:val="00D714EA"/>
    <w:rsid w:val="00D7179D"/>
    <w:rsid w:val="00D717C1"/>
    <w:rsid w:val="00D80B02"/>
    <w:rsid w:val="00D86913"/>
    <w:rsid w:val="00D87B03"/>
    <w:rsid w:val="00D87C0E"/>
    <w:rsid w:val="00D914CD"/>
    <w:rsid w:val="00D94257"/>
    <w:rsid w:val="00D9727F"/>
    <w:rsid w:val="00DA1352"/>
    <w:rsid w:val="00DB5477"/>
    <w:rsid w:val="00DC0F2F"/>
    <w:rsid w:val="00DC4840"/>
    <w:rsid w:val="00DD166E"/>
    <w:rsid w:val="00DD5ACD"/>
    <w:rsid w:val="00DE4D58"/>
    <w:rsid w:val="00DE6DA6"/>
    <w:rsid w:val="00DF0038"/>
    <w:rsid w:val="00DF401A"/>
    <w:rsid w:val="00DF526A"/>
    <w:rsid w:val="00DF792A"/>
    <w:rsid w:val="00E02379"/>
    <w:rsid w:val="00E0263F"/>
    <w:rsid w:val="00E03B1E"/>
    <w:rsid w:val="00E04A09"/>
    <w:rsid w:val="00E14542"/>
    <w:rsid w:val="00E1566F"/>
    <w:rsid w:val="00E30354"/>
    <w:rsid w:val="00E32429"/>
    <w:rsid w:val="00E33A0C"/>
    <w:rsid w:val="00E40EDF"/>
    <w:rsid w:val="00E43324"/>
    <w:rsid w:val="00E4462D"/>
    <w:rsid w:val="00E46BF4"/>
    <w:rsid w:val="00E470AD"/>
    <w:rsid w:val="00E50A8D"/>
    <w:rsid w:val="00E51CA2"/>
    <w:rsid w:val="00E52A06"/>
    <w:rsid w:val="00E609C6"/>
    <w:rsid w:val="00E62218"/>
    <w:rsid w:val="00E640FA"/>
    <w:rsid w:val="00E7117E"/>
    <w:rsid w:val="00E71996"/>
    <w:rsid w:val="00E7771E"/>
    <w:rsid w:val="00E81192"/>
    <w:rsid w:val="00E87332"/>
    <w:rsid w:val="00E91622"/>
    <w:rsid w:val="00E918F6"/>
    <w:rsid w:val="00E93091"/>
    <w:rsid w:val="00E96D3B"/>
    <w:rsid w:val="00EA2A5D"/>
    <w:rsid w:val="00EA38DD"/>
    <w:rsid w:val="00EA501F"/>
    <w:rsid w:val="00EA5EBA"/>
    <w:rsid w:val="00EA6868"/>
    <w:rsid w:val="00EB3B7A"/>
    <w:rsid w:val="00EB3C91"/>
    <w:rsid w:val="00EB4D60"/>
    <w:rsid w:val="00EC7337"/>
    <w:rsid w:val="00ED3173"/>
    <w:rsid w:val="00ED7883"/>
    <w:rsid w:val="00EE500E"/>
    <w:rsid w:val="00EF1848"/>
    <w:rsid w:val="00EF1AB0"/>
    <w:rsid w:val="00EF311D"/>
    <w:rsid w:val="00EF5CE0"/>
    <w:rsid w:val="00F0011A"/>
    <w:rsid w:val="00F0052C"/>
    <w:rsid w:val="00F02236"/>
    <w:rsid w:val="00F023FB"/>
    <w:rsid w:val="00F12315"/>
    <w:rsid w:val="00F13606"/>
    <w:rsid w:val="00F206D9"/>
    <w:rsid w:val="00F22906"/>
    <w:rsid w:val="00F23220"/>
    <w:rsid w:val="00F25E54"/>
    <w:rsid w:val="00F30BFA"/>
    <w:rsid w:val="00F30F5A"/>
    <w:rsid w:val="00F364E7"/>
    <w:rsid w:val="00F37104"/>
    <w:rsid w:val="00F40CDE"/>
    <w:rsid w:val="00F41D7A"/>
    <w:rsid w:val="00F422EE"/>
    <w:rsid w:val="00F47155"/>
    <w:rsid w:val="00F55C59"/>
    <w:rsid w:val="00F630A2"/>
    <w:rsid w:val="00F73CEE"/>
    <w:rsid w:val="00F77860"/>
    <w:rsid w:val="00F816B5"/>
    <w:rsid w:val="00F83731"/>
    <w:rsid w:val="00F84883"/>
    <w:rsid w:val="00F927BA"/>
    <w:rsid w:val="00FA126C"/>
    <w:rsid w:val="00FA6ED2"/>
    <w:rsid w:val="00FB064B"/>
    <w:rsid w:val="00FB11B0"/>
    <w:rsid w:val="00FB6CA0"/>
    <w:rsid w:val="00FB7E84"/>
    <w:rsid w:val="00FB7F1E"/>
    <w:rsid w:val="00FC2EC1"/>
    <w:rsid w:val="00FD3CD1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D1A16-6915-455A-AE46-55689E97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6A"/>
  </w:style>
  <w:style w:type="paragraph" w:styleId="1">
    <w:name w:val="heading 1"/>
    <w:basedOn w:val="a"/>
    <w:next w:val="a"/>
    <w:link w:val="10"/>
    <w:uiPriority w:val="99"/>
    <w:qFormat/>
    <w:rsid w:val="00DD166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6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605C"/>
  </w:style>
  <w:style w:type="paragraph" w:styleId="a5">
    <w:name w:val="footer"/>
    <w:basedOn w:val="a"/>
    <w:link w:val="a6"/>
    <w:uiPriority w:val="99"/>
    <w:semiHidden/>
    <w:unhideWhenUsed/>
    <w:rsid w:val="00386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605C"/>
  </w:style>
  <w:style w:type="paragraph" w:styleId="a7">
    <w:name w:val="List Paragraph"/>
    <w:basedOn w:val="a"/>
    <w:uiPriority w:val="34"/>
    <w:qFormat/>
    <w:rsid w:val="003B438C"/>
    <w:pPr>
      <w:ind w:left="720"/>
      <w:contextualSpacing/>
    </w:pPr>
  </w:style>
  <w:style w:type="table" w:styleId="a8">
    <w:name w:val="Table Grid"/>
    <w:basedOn w:val="a1"/>
    <w:uiPriority w:val="59"/>
    <w:rsid w:val="00EC7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D166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9">
    <w:name w:val="Комментарий"/>
    <w:basedOn w:val="a"/>
    <w:next w:val="a"/>
    <w:uiPriority w:val="99"/>
    <w:rsid w:val="00DD166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rsid w:val="00A54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1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1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70</cp:revision>
  <cp:lastPrinted>2018-12-27T07:49:00Z</cp:lastPrinted>
  <dcterms:created xsi:type="dcterms:W3CDTF">2014-04-04T06:34:00Z</dcterms:created>
  <dcterms:modified xsi:type="dcterms:W3CDTF">2019-12-21T06:51:00Z</dcterms:modified>
</cp:coreProperties>
</file>