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C1" w:rsidRPr="000D4074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Исполнит</w:t>
      </w:r>
      <w:r w:rsidR="0094001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ельный комитет </w:t>
      </w:r>
      <w:proofErr w:type="spellStart"/>
      <w:r w:rsidR="0094001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Старотимошкинского</w:t>
      </w:r>
      <w:proofErr w:type="spellEnd"/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сельского поселения</w:t>
      </w:r>
    </w:p>
    <w:p w:rsidR="005078C1" w:rsidRPr="000D4074" w:rsidRDefault="005078C1" w:rsidP="00C612E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Аксуб</w:t>
      </w:r>
      <w:r w:rsidR="00C612E5"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аевского муниципального района </w:t>
      </w: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Республики Татарстан</w:t>
      </w:r>
    </w:p>
    <w:p w:rsidR="005078C1" w:rsidRPr="000D4074" w:rsidRDefault="00472C3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ПРОЕКТ</w:t>
      </w:r>
    </w:p>
    <w:p w:rsidR="005078C1" w:rsidRPr="000D4074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ПОСТАНОВЛЕНИЕ</w:t>
      </w:r>
    </w:p>
    <w:p w:rsidR="005078C1" w:rsidRPr="000D4074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5078C1" w:rsidRPr="000D4074" w:rsidRDefault="005078C1" w:rsidP="000D4074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№ </w:t>
      </w:r>
      <w:r w:rsidR="000D4074"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     </w:t>
      </w: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</w:t>
      </w:r>
      <w:r w:rsidR="000D4074"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94001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</w:t>
      </w:r>
      <w:r w:rsidR="000D4074"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от</w:t>
      </w:r>
      <w:r w:rsidR="00472C3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</w:t>
      </w:r>
      <w:r w:rsidR="000D4074"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2019 года</w:t>
      </w:r>
    </w:p>
    <w:p w:rsidR="005078C1" w:rsidRDefault="005078C1" w:rsidP="005078C1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078C1" w:rsidRPr="006518E9" w:rsidRDefault="005078C1" w:rsidP="005078C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="00940019">
        <w:rPr>
          <w:rFonts w:ascii="Times New Roman" w:eastAsia="Calibri" w:hAnsi="Times New Roman" w:cs="Times New Roman"/>
          <w:sz w:val="26"/>
          <w:szCs w:val="26"/>
          <w:lang w:eastAsia="ru-RU"/>
        </w:rPr>
        <w:t>Старотимошкинского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Аксубаевского муниципального района</w:t>
      </w:r>
      <w:r w:rsidR="009400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24.12.2018 № 12</w:t>
      </w:r>
    </w:p>
    <w:p w:rsidR="005078C1" w:rsidRPr="006518E9" w:rsidRDefault="005078C1" w:rsidP="005078C1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78C1" w:rsidRPr="006518E9" w:rsidRDefault="005078C1" w:rsidP="005078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26 июля 2019 года N 227-ФЗ «О внесении изменений в </w:t>
      </w:r>
      <w:hyperlink r:id="rId4" w:history="1">
        <w:r w:rsidRPr="006518E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Федеральный закон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  </w:r>
      </w:hyperlink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руководствуясь Федеральным законом от 27.07.2010 № 210-ФЗ  «Об организации предоставления государственных и муниципальных услуг», Исполнительный комитет </w:t>
      </w:r>
      <w:proofErr w:type="spellStart"/>
      <w:r w:rsidR="0094001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Pr="000D40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078C1" w:rsidRPr="006518E9" w:rsidRDefault="005078C1" w:rsidP="00C612E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муниципал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</w:t>
      </w:r>
      <w:r w:rsidR="00940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образования </w:t>
      </w:r>
      <w:proofErr w:type="spellStart"/>
      <w:r w:rsidR="0094001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Старотимошкинского</w:t>
      </w:r>
      <w:proofErr w:type="spellEnd"/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района от 24.12.2018</w:t>
      </w:r>
      <w:r w:rsidR="000D407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940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</w:t>
      </w:r>
      <w:r w:rsidR="000D4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</w:t>
      </w:r>
      <w:proofErr w:type="gramEnd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изменения: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абзац 3 пункта 1.5  изложить в следующей редакции: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идентифицировать»;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абзац 5 пункта 1.5 изложить в следующей редакции:</w:t>
      </w:r>
    </w:p>
    <w:p w:rsidR="00832CEB" w:rsidRDefault="005078C1" w:rsidP="00832C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F701E4" w:rsidRDefault="00F701E4" w:rsidP="00832CE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078C1" w:rsidRPr="006518E9" w:rsidRDefault="00F701E4" w:rsidP="00832C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bookmarkStart w:id="0" w:name="_GoBack"/>
      <w:bookmarkEnd w:id="0"/>
      <w:r w:rsidR="005078C1"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>.Обнародовать настоящее постановление</w:t>
      </w:r>
      <w:r w:rsidR="005078C1"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78C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40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информационных стендах </w:t>
      </w:r>
      <w:proofErr w:type="spellStart"/>
      <w:r w:rsidR="0094001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Старотимошкинского</w:t>
      </w:r>
      <w:proofErr w:type="spellEnd"/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</w:t>
      </w:r>
      <w:proofErr w:type="gramStart"/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поселения,</w:t>
      </w:r>
      <w:r w:rsidR="00507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78C1"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разместить</w:t>
      </w:r>
      <w:proofErr w:type="gramEnd"/>
      <w:r w:rsidR="005078C1"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официальном </w:t>
      </w:r>
      <w:r w:rsidR="005078C1">
        <w:rPr>
          <w:rFonts w:ascii="Times New Roman" w:eastAsia="Calibri" w:hAnsi="Times New Roman" w:cs="Times New Roman"/>
          <w:sz w:val="26"/>
          <w:szCs w:val="26"/>
          <w:lang w:eastAsia="ru-RU"/>
        </w:rPr>
        <w:t>сайте Аксубаевского</w:t>
      </w:r>
      <w:r w:rsidR="005078C1"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района и на официальном портале правовой информации Республики </w:t>
      </w:r>
      <w:r w:rsidR="00C612E5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 (pravo.tatarstan.ru).</w:t>
      </w:r>
    </w:p>
    <w:p w:rsidR="005078C1" w:rsidRPr="006518E9" w:rsidRDefault="005078C1" w:rsidP="00832C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3.Контроль за исполнением настоящего постановления оставляю за собой. </w:t>
      </w:r>
    </w:p>
    <w:p w:rsidR="005078C1" w:rsidRPr="006518E9" w:rsidRDefault="005078C1" w:rsidP="00C6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612E5" w:rsidRDefault="005078C1" w:rsidP="000D40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="0094001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Старотимошкинского</w:t>
      </w:r>
      <w:proofErr w:type="spellEnd"/>
    </w:p>
    <w:p w:rsidR="005078C1" w:rsidRDefault="00C612E5" w:rsidP="000D407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поселения:</w:t>
      </w:r>
      <w:r w:rsidR="005078C1"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="005078C1"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9400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940019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Ф.Н.Степанов</w:t>
      </w:r>
    </w:p>
    <w:p w:rsidR="00F67F6D" w:rsidRDefault="00F67F6D"/>
    <w:sectPr w:rsidR="00F67F6D" w:rsidSect="00C612E5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C1"/>
    <w:rsid w:val="000D4074"/>
    <w:rsid w:val="00187101"/>
    <w:rsid w:val="00472C31"/>
    <w:rsid w:val="005078C1"/>
    <w:rsid w:val="006B6516"/>
    <w:rsid w:val="00832CEB"/>
    <w:rsid w:val="00940019"/>
    <w:rsid w:val="00C612E5"/>
    <w:rsid w:val="00F67F6D"/>
    <w:rsid w:val="00F7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38BBB-69D0-46D0-B0F7-D21B5B97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3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499067368&amp;prevdoc=56076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Stim</cp:lastModifiedBy>
  <cp:revision>5</cp:revision>
  <cp:lastPrinted>2019-10-17T05:11:00Z</cp:lastPrinted>
  <dcterms:created xsi:type="dcterms:W3CDTF">2019-12-17T10:30:00Z</dcterms:created>
  <dcterms:modified xsi:type="dcterms:W3CDTF">2019-12-18T10:06:00Z</dcterms:modified>
</cp:coreProperties>
</file>