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1" w:rsidRDefault="00067D01" w:rsidP="00067D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7C6A62" w:rsidRPr="006731CD" w:rsidRDefault="007C6A62" w:rsidP="007C6A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6731C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7C6A62" w:rsidRPr="006731CD" w:rsidRDefault="007C6A62" w:rsidP="007C6A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7C6A62" w:rsidRPr="006731CD" w:rsidRDefault="007C6A62" w:rsidP="000372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Default="007C6A62" w:rsidP="007C6A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067D01" w:rsidRPr="006731CD" w:rsidRDefault="00067D01" w:rsidP="007C6A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                      от  </w:t>
      </w:r>
      <w:r w:rsidR="00067D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03726E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 201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3726E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года </w:t>
      </w:r>
    </w:p>
    <w:p w:rsidR="007C6A62" w:rsidRPr="006731CD" w:rsidRDefault="007C6A62" w:rsidP="007C6A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 рассмотрении обращения руководителя </w:t>
      </w:r>
    </w:p>
    <w:p w:rsidR="007C6A62" w:rsidRPr="006731CD" w:rsidRDefault="007C6A62" w:rsidP="007C6A6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Емелькинского</w:t>
      </w:r>
      <w:proofErr w:type="spellEnd"/>
    </w:p>
    <w:p w:rsidR="007C6A62" w:rsidRPr="006731CD" w:rsidRDefault="007C6A62" w:rsidP="007C6A6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сельского поселения Аксубаевского</w:t>
      </w:r>
    </w:p>
    <w:p w:rsidR="007C6A62" w:rsidRPr="006731CD" w:rsidRDefault="007C6A62" w:rsidP="007C6A6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муниципального района РТ</w:t>
      </w:r>
    </w:p>
    <w:p w:rsidR="007C6A62" w:rsidRPr="006731CD" w:rsidRDefault="007C6A62" w:rsidP="007C6A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C6A62" w:rsidRPr="006731CD" w:rsidRDefault="00067D01" w:rsidP="007C6A6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ab/>
      </w:r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Рассмотрев и обсудив обращение руководителя Исполнительного комитета </w:t>
      </w:r>
      <w:proofErr w:type="spellStart"/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Емелькинского</w:t>
      </w:r>
      <w:proofErr w:type="spellEnd"/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сельского поселения  в Совет </w:t>
      </w:r>
      <w:proofErr w:type="spellStart"/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Емелькинского</w:t>
      </w:r>
      <w:proofErr w:type="spellEnd"/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сельского посел</w:t>
      </w:r>
      <w:r w:rsid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ения от 20</w:t>
      </w:r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ноября 201</w:t>
      </w:r>
      <w:r w:rsid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9</w:t>
      </w:r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года № </w:t>
      </w:r>
      <w:r w:rsid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248/3и</w:t>
      </w:r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 финансировании исполнения полномочий Исполнительного комитета </w:t>
      </w:r>
      <w:proofErr w:type="spellStart"/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Емелькинского</w:t>
      </w:r>
      <w:proofErr w:type="spellEnd"/>
      <w:r w:rsid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СП в бюджете 2020</w:t>
      </w:r>
      <w:r w:rsidR="007C6A62"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года  </w:t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 Республики Татарстан</w:t>
      </w:r>
    </w:p>
    <w:p w:rsidR="007C6A62" w:rsidRPr="006731CD" w:rsidRDefault="007C6A62" w:rsidP="007C6A6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7C6A62" w:rsidRPr="006731CD" w:rsidRDefault="007C6A62" w:rsidP="007C6A62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1.     </w:t>
      </w:r>
      <w:proofErr w:type="gramStart"/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Отказать в выделении денежных средств на указанные мероприятия (Приложение 1) в связи с высокой </w:t>
      </w:r>
      <w:proofErr w:type="spellStart"/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дотационностью</w:t>
      </w:r>
      <w:proofErr w:type="spellEnd"/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бюджета </w:t>
      </w:r>
      <w:proofErr w:type="spellStart"/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>Емелькинского</w:t>
      </w:r>
      <w:proofErr w:type="spellEnd"/>
      <w:r w:rsidRPr="006731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сельского поселения.</w:t>
      </w:r>
      <w:proofErr w:type="gramEnd"/>
    </w:p>
    <w:p w:rsidR="006731CD" w:rsidRDefault="007C6A62" w:rsidP="007C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 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>обнародовать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 xml:space="preserve">путем размещения на информационных стендах </w:t>
      </w:r>
      <w:proofErr w:type="spellStart"/>
      <w:r w:rsidR="006731C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6731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и 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Аксубаевского муниципального района </w:t>
      </w:r>
      <w:hyperlink r:id="rId6" w:history="1">
        <w:r w:rsidRPr="006731CD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6A62" w:rsidRPr="006731CD" w:rsidRDefault="007C6A62" w:rsidP="007C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6731C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финансам и бюджету.</w:t>
      </w:r>
    </w:p>
    <w:p w:rsidR="007C6A62" w:rsidRPr="006731CD" w:rsidRDefault="007C6A62" w:rsidP="007C6A6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C6A62" w:rsidRPr="006731CD" w:rsidRDefault="007C6A62" w:rsidP="007C6A62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Совета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C6A62" w:rsidRP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Глава </w:t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</w:t>
      </w: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РТ                                      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6731CD">
        <w:rPr>
          <w:rFonts w:ascii="Arial" w:eastAsia="Times New Roman" w:hAnsi="Arial" w:cs="Arial"/>
          <w:sz w:val="24"/>
          <w:szCs w:val="24"/>
          <w:lang w:eastAsia="ru-RU"/>
        </w:rPr>
        <w:t>Н.И.Михайлова</w:t>
      </w:r>
      <w:proofErr w:type="spellEnd"/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1CD" w:rsidRPr="006731CD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A62" w:rsidRPr="006731CD" w:rsidRDefault="007C6A62" w:rsidP="007C6A62">
      <w:pPr>
        <w:spacing w:after="0" w:line="240" w:lineRule="auto"/>
        <w:ind w:left="3969"/>
        <w:jc w:val="both"/>
        <w:rPr>
          <w:rFonts w:ascii="Arial" w:eastAsia="Times New Roman" w:hAnsi="Arial" w:cs="Arial"/>
          <w:sz w:val="24"/>
          <w:szCs w:val="24"/>
        </w:rPr>
      </w:pPr>
      <w:r w:rsidRPr="006731CD">
        <w:rPr>
          <w:rFonts w:ascii="Arial" w:eastAsia="Times New Roman" w:hAnsi="Arial" w:cs="Arial"/>
          <w:sz w:val="24"/>
          <w:szCs w:val="24"/>
        </w:rPr>
        <w:t>Приложение № 1 к  решени</w:t>
      </w:r>
      <w:r w:rsidR="001B55E5" w:rsidRPr="006731CD">
        <w:rPr>
          <w:rFonts w:ascii="Arial" w:eastAsia="Times New Roman" w:hAnsi="Arial" w:cs="Arial"/>
          <w:sz w:val="24"/>
          <w:szCs w:val="24"/>
        </w:rPr>
        <w:t>ю</w:t>
      </w:r>
      <w:r w:rsidRPr="006731CD">
        <w:rPr>
          <w:rFonts w:ascii="Arial" w:eastAsia="Times New Roman" w:hAnsi="Arial" w:cs="Arial"/>
          <w:sz w:val="24"/>
          <w:szCs w:val="24"/>
        </w:rPr>
        <w:t xml:space="preserve"> Совета </w:t>
      </w:r>
      <w:proofErr w:type="spellStart"/>
      <w:r w:rsidRPr="006731CD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6731CD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РТ  №</w:t>
      </w:r>
      <w:r w:rsidR="0003726E" w:rsidRPr="006731CD">
        <w:rPr>
          <w:rFonts w:ascii="Arial" w:eastAsia="Times New Roman" w:hAnsi="Arial" w:cs="Arial"/>
          <w:sz w:val="24"/>
          <w:szCs w:val="24"/>
        </w:rPr>
        <w:t xml:space="preserve"> </w:t>
      </w:r>
      <w:r w:rsidRPr="006731CD">
        <w:rPr>
          <w:rFonts w:ascii="Arial" w:eastAsia="Times New Roman" w:hAnsi="Arial" w:cs="Arial"/>
          <w:sz w:val="24"/>
          <w:szCs w:val="24"/>
        </w:rPr>
        <w:t xml:space="preserve">  от   </w:t>
      </w:r>
      <w:bookmarkStart w:id="0" w:name="_GoBack"/>
      <w:bookmarkEnd w:id="0"/>
    </w:p>
    <w:p w:rsidR="007C6A62" w:rsidRDefault="006731CD" w:rsidP="007C6A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731CD" w:rsidRPr="006731CD" w:rsidRDefault="006731CD" w:rsidP="006731CD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Выполнение комплекса кадастровых работ – 57000 рублей</w:t>
      </w:r>
    </w:p>
    <w:p w:rsidR="007C6A62" w:rsidRPr="006731CD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мер первичной пожарной безопасности 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>в границах населенных пунктов сельского поселения – 68000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рублей.</w:t>
      </w:r>
    </w:p>
    <w:p w:rsidR="007C6A62" w:rsidRPr="006731CD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Оказание поддержки объединениям граждан, участвующим в охране общественного порядка, народным дружинам –84000 рублей.</w:t>
      </w:r>
    </w:p>
    <w:p w:rsidR="007C6A62" w:rsidRPr="006731CD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 рублей</w:t>
      </w:r>
    </w:p>
    <w:p w:rsidR="007C6A62" w:rsidRPr="006731CD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</w:t>
      </w:r>
      <w:r w:rsidR="006731CD" w:rsidRPr="00D87533">
        <w:rPr>
          <w:rFonts w:ascii="Arial" w:eastAsia="Times New Roman" w:hAnsi="Arial" w:cs="Arial"/>
          <w:sz w:val="24"/>
          <w:szCs w:val="24"/>
          <w:lang w:eastAsia="ru-RU"/>
        </w:rPr>
        <w:t>60000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7533">
        <w:rPr>
          <w:rFonts w:ascii="Arial" w:eastAsia="Times New Roman" w:hAnsi="Arial" w:cs="Arial"/>
          <w:sz w:val="24"/>
          <w:szCs w:val="24"/>
          <w:lang w:eastAsia="ru-RU"/>
        </w:rPr>
        <w:t>руб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>лей.</w:t>
      </w:r>
    </w:p>
    <w:p w:rsidR="007C6A62" w:rsidRPr="006731CD" w:rsidRDefault="00D87533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Содержание и л</w:t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ицензирование источников водоснабжения населения - </w:t>
      </w:r>
      <w:r>
        <w:rPr>
          <w:rFonts w:ascii="Arial" w:eastAsia="Times New Roman" w:hAnsi="Arial" w:cs="Arial"/>
          <w:sz w:val="24"/>
          <w:szCs w:val="24"/>
          <w:lang w:eastAsia="ru-RU"/>
        </w:rPr>
        <w:t>840</w:t>
      </w:r>
      <w:r w:rsidR="007C6A62" w:rsidRPr="006731CD">
        <w:rPr>
          <w:rFonts w:ascii="Arial" w:eastAsia="Times New Roman" w:hAnsi="Arial" w:cs="Arial"/>
          <w:sz w:val="24"/>
          <w:szCs w:val="24"/>
          <w:lang w:eastAsia="ru-RU"/>
        </w:rPr>
        <w:t>000 рублей на 4 источника</w:t>
      </w:r>
    </w:p>
    <w:p w:rsidR="007C6A62" w:rsidRPr="006731CD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Организация ритуальных услуг и содержание мест захоронения - 1</w:t>
      </w:r>
      <w:r w:rsidR="00D8753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0000 рублей на 3 </w:t>
      </w:r>
      <w:proofErr w:type="gramStart"/>
      <w:r w:rsidRPr="006731CD">
        <w:rPr>
          <w:rFonts w:ascii="Arial" w:eastAsia="Times New Roman" w:hAnsi="Arial" w:cs="Arial"/>
          <w:sz w:val="24"/>
          <w:szCs w:val="24"/>
          <w:lang w:eastAsia="ru-RU"/>
        </w:rPr>
        <w:t>кладбищ</w:t>
      </w:r>
      <w:proofErr w:type="gramEnd"/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дератизация, установка контейнеров для мусора, </w:t>
      </w:r>
      <w:proofErr w:type="spellStart"/>
      <w:r w:rsidRPr="006731CD">
        <w:rPr>
          <w:rFonts w:ascii="Arial" w:eastAsia="Times New Roman" w:hAnsi="Arial" w:cs="Arial"/>
          <w:sz w:val="24"/>
          <w:szCs w:val="24"/>
          <w:lang w:eastAsia="ru-RU"/>
        </w:rPr>
        <w:t>обваловка</w:t>
      </w:r>
      <w:proofErr w:type="spellEnd"/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7C6A62" w:rsidRPr="006731CD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мероприятий, по отлову и содержанию безнадзорных животных, обитающих на территории поселения - 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>0000 рублей.</w:t>
      </w:r>
    </w:p>
    <w:p w:rsid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CD">
        <w:rPr>
          <w:rFonts w:ascii="Arial" w:eastAsia="Times New Roman" w:hAnsi="Arial" w:cs="Arial"/>
          <w:sz w:val="24"/>
          <w:szCs w:val="24"/>
          <w:lang w:eastAsia="ru-RU"/>
        </w:rPr>
        <w:t>Борьба с карантинными растениями, вырубка застарелых деревьев и снос ветхих и</w:t>
      </w:r>
      <w:r w:rsidR="006731CD">
        <w:rPr>
          <w:rFonts w:ascii="Arial" w:eastAsia="Times New Roman" w:hAnsi="Arial" w:cs="Arial"/>
          <w:sz w:val="24"/>
          <w:szCs w:val="24"/>
          <w:lang w:eastAsia="ru-RU"/>
        </w:rPr>
        <w:t xml:space="preserve"> бесхозных строений - 90</w:t>
      </w:r>
      <w:r w:rsidRPr="006731CD">
        <w:rPr>
          <w:rFonts w:ascii="Arial" w:eastAsia="Times New Roman" w:hAnsi="Arial" w:cs="Arial"/>
          <w:sz w:val="24"/>
          <w:szCs w:val="24"/>
          <w:lang w:eastAsia="ru-RU"/>
        </w:rPr>
        <w:t>000 рублей.</w:t>
      </w:r>
    </w:p>
    <w:p w:rsidR="00706857" w:rsidRDefault="00706857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Приведение в соответствие с нормативами рабочие места сотрудников Исполнительного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комитета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проведение оценки СОУТ- 86000 рублей</w:t>
      </w:r>
    </w:p>
    <w:p w:rsidR="00706857" w:rsidRDefault="00706857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Проведение мероприятий по исполнению Закона Республики Татарстан «О государственных языках РТ», в том числе изготовление табличек с названиями улиц-106000 рублей</w:t>
      </w:r>
    </w:p>
    <w:p w:rsidR="00706857" w:rsidRPr="006731CD" w:rsidRDefault="00706857" w:rsidP="007C6A62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Проведение и обеспечение мероприятий гражданской обороны населения, в том числе создание необходимого запаса материально- технических ресурсов- 840000 рублей</w:t>
      </w:r>
    </w:p>
    <w:p w:rsidR="00A60F7E" w:rsidRPr="006731CD" w:rsidRDefault="00A60F7E">
      <w:pPr>
        <w:rPr>
          <w:rFonts w:ascii="Arial" w:hAnsi="Arial" w:cs="Arial"/>
          <w:sz w:val="24"/>
          <w:szCs w:val="24"/>
        </w:rPr>
      </w:pPr>
    </w:p>
    <w:sectPr w:rsidR="00A60F7E" w:rsidRPr="0067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62"/>
    <w:rsid w:val="0003726E"/>
    <w:rsid w:val="00067D01"/>
    <w:rsid w:val="001B55E5"/>
    <w:rsid w:val="004A6F74"/>
    <w:rsid w:val="006731CD"/>
    <w:rsid w:val="00706857"/>
    <w:rsid w:val="007804DD"/>
    <w:rsid w:val="007C6A62"/>
    <w:rsid w:val="00A60F7E"/>
    <w:rsid w:val="00D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Emel</cp:lastModifiedBy>
  <cp:revision>8</cp:revision>
  <cp:lastPrinted>2018-12-25T10:08:00Z</cp:lastPrinted>
  <dcterms:created xsi:type="dcterms:W3CDTF">2018-12-23T10:46:00Z</dcterms:created>
  <dcterms:modified xsi:type="dcterms:W3CDTF">2019-12-25T11:27:00Z</dcterms:modified>
</cp:coreProperties>
</file>