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8E" w:rsidRDefault="00563E8E" w:rsidP="00563E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</w:t>
      </w:r>
      <w:proofErr w:type="spellStart"/>
      <w:r>
        <w:rPr>
          <w:b/>
          <w:sz w:val="28"/>
          <w:szCs w:val="28"/>
        </w:rPr>
        <w:t>Староибрайкинского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563E8E" w:rsidRDefault="00563E8E" w:rsidP="00563E8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Аксубаевского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2F60C0" w:rsidRDefault="002F60C0" w:rsidP="00563E8E">
      <w:pPr>
        <w:jc w:val="center"/>
        <w:rPr>
          <w:b/>
          <w:sz w:val="28"/>
          <w:szCs w:val="28"/>
        </w:rPr>
      </w:pPr>
    </w:p>
    <w:p w:rsidR="00563E8E" w:rsidRDefault="002F60C0" w:rsidP="002F60C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563E8E" w:rsidRDefault="00563E8E" w:rsidP="00563E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</w:t>
      </w:r>
    </w:p>
    <w:p w:rsidR="00563E8E" w:rsidRDefault="00563E8E" w:rsidP="00563E8E">
      <w:pPr>
        <w:jc w:val="center"/>
        <w:rPr>
          <w:b/>
          <w:sz w:val="28"/>
          <w:szCs w:val="28"/>
        </w:rPr>
      </w:pPr>
    </w:p>
    <w:p w:rsidR="00563E8E" w:rsidRDefault="00563E8E" w:rsidP="00563E8E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2F60C0">
        <w:rPr>
          <w:sz w:val="28"/>
          <w:szCs w:val="28"/>
        </w:rPr>
        <w:t>___</w:t>
      </w:r>
      <w:r>
        <w:rPr>
          <w:sz w:val="28"/>
          <w:szCs w:val="28"/>
        </w:rPr>
        <w:t xml:space="preserve">                                                        </w:t>
      </w:r>
      <w:r w:rsidR="000C3E26">
        <w:rPr>
          <w:sz w:val="28"/>
          <w:szCs w:val="28"/>
        </w:rPr>
        <w:t xml:space="preserve">                           от </w:t>
      </w:r>
      <w:r w:rsidR="002F60C0">
        <w:rPr>
          <w:sz w:val="28"/>
          <w:szCs w:val="28"/>
        </w:rPr>
        <w:t>______</w:t>
      </w:r>
      <w:r>
        <w:rPr>
          <w:sz w:val="28"/>
          <w:szCs w:val="28"/>
        </w:rPr>
        <w:t xml:space="preserve"> 2019 года</w:t>
      </w:r>
    </w:p>
    <w:p w:rsidR="00563E8E" w:rsidRDefault="00563E8E" w:rsidP="00563E8E">
      <w:pPr>
        <w:rPr>
          <w:sz w:val="26"/>
          <w:szCs w:val="26"/>
        </w:rPr>
      </w:pPr>
    </w:p>
    <w:p w:rsidR="00563E8E" w:rsidRDefault="00563E8E" w:rsidP="00563E8E">
      <w:pPr>
        <w:autoSpaceDE w:val="0"/>
        <w:autoSpaceDN w:val="0"/>
        <w:adjustRightInd w:val="0"/>
        <w:rPr>
          <w:sz w:val="26"/>
          <w:szCs w:val="26"/>
        </w:rPr>
      </w:pPr>
    </w:p>
    <w:p w:rsidR="00563E8E" w:rsidRDefault="00563E8E" w:rsidP="00563E8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 по противодействию коррупции в муниципальном образовании «</w:t>
      </w:r>
      <w:proofErr w:type="spellStart"/>
      <w:r>
        <w:rPr>
          <w:sz w:val="28"/>
          <w:szCs w:val="28"/>
        </w:rPr>
        <w:t>Староибрайкинское</w:t>
      </w:r>
      <w:proofErr w:type="spellEnd"/>
      <w:r>
        <w:rPr>
          <w:sz w:val="28"/>
          <w:szCs w:val="28"/>
        </w:rPr>
        <w:t xml:space="preserve">  сельское поселение»</w:t>
      </w:r>
    </w:p>
    <w:p w:rsidR="00563E8E" w:rsidRDefault="00563E8E" w:rsidP="00563E8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 РТ на 2020 год</w:t>
      </w:r>
    </w:p>
    <w:p w:rsidR="00563E8E" w:rsidRDefault="00563E8E" w:rsidP="00563E8E">
      <w:pPr>
        <w:autoSpaceDE w:val="0"/>
        <w:autoSpaceDN w:val="0"/>
        <w:adjustRightInd w:val="0"/>
        <w:rPr>
          <w:sz w:val="28"/>
          <w:szCs w:val="28"/>
        </w:rPr>
      </w:pPr>
    </w:p>
    <w:p w:rsidR="00563E8E" w:rsidRDefault="00563E8E" w:rsidP="00563E8E">
      <w:pPr>
        <w:autoSpaceDE w:val="0"/>
        <w:autoSpaceDN w:val="0"/>
        <w:adjustRightInd w:val="0"/>
        <w:rPr>
          <w:sz w:val="28"/>
          <w:szCs w:val="28"/>
        </w:rPr>
      </w:pPr>
    </w:p>
    <w:p w:rsidR="00563E8E" w:rsidRDefault="00563E8E" w:rsidP="00563E8E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 с Федеральным законом от 25.12.2008 года № 273-ФЗ «О противодействии коррупции», Указом  Президента Российской Федерации  от 11.04.2014  № 226 «О Национальном плане противодействия коррупции на 2014-2015 годы, Закона Республики Татарстан  № 34-ЗРТ  от 04.05.2006г. «О противодействии коррупции в Республике Татарстан и в целях  повышения эффективности деятельности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  <w:proofErr w:type="gramEnd"/>
    </w:p>
    <w:p w:rsidR="00563E8E" w:rsidRDefault="00563E8E" w:rsidP="00563E8E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образовании «</w:t>
      </w:r>
      <w:proofErr w:type="spellStart"/>
      <w:r>
        <w:rPr>
          <w:sz w:val="28"/>
          <w:szCs w:val="28"/>
        </w:rPr>
        <w:t>Староибрайкинское</w:t>
      </w:r>
      <w:proofErr w:type="spellEnd"/>
      <w:r>
        <w:rPr>
          <w:sz w:val="28"/>
          <w:szCs w:val="28"/>
        </w:rPr>
        <w:t xml:space="preserve">  сельское поселение», согласно приложению.</w:t>
      </w:r>
    </w:p>
    <w:p w:rsidR="00563E8E" w:rsidRDefault="00563E8E" w:rsidP="00563E8E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Постановление на информационных стендах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 сельского поселения, в том числе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района: </w:t>
      </w:r>
      <w:hyperlink r:id="rId4" w:history="1">
        <w:r>
          <w:rPr>
            <w:rStyle w:val="a3"/>
            <w:b/>
            <w:sz w:val="28"/>
            <w:szCs w:val="28"/>
            <w:lang w:val="en-US"/>
          </w:rPr>
          <w:t>http</w:t>
        </w:r>
        <w:r>
          <w:rPr>
            <w:rStyle w:val="a3"/>
            <w:b/>
            <w:sz w:val="28"/>
            <w:szCs w:val="28"/>
          </w:rPr>
          <w:t>://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b/>
            <w:sz w:val="28"/>
            <w:szCs w:val="28"/>
          </w:rPr>
          <w:t>.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b/>
            <w:sz w:val="28"/>
            <w:szCs w:val="28"/>
          </w:rPr>
          <w:t>.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563E8E" w:rsidRDefault="00563E8E" w:rsidP="00563E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63E8E" w:rsidRDefault="00563E8E" w:rsidP="00563E8E"/>
    <w:p w:rsidR="00563E8E" w:rsidRDefault="00563E8E" w:rsidP="00563E8E"/>
    <w:p w:rsidR="00563E8E" w:rsidRDefault="00563E8E" w:rsidP="00563E8E"/>
    <w:p w:rsidR="00563E8E" w:rsidRDefault="00563E8E" w:rsidP="00563E8E"/>
    <w:p w:rsidR="00563E8E" w:rsidRDefault="00563E8E" w:rsidP="00563E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563E8E" w:rsidRDefault="00563E8E" w:rsidP="00563E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ind w:left="-284" w:firstLine="284"/>
        <w:jc w:val="both"/>
      </w:pP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 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М.Г.Минигулов</w:t>
      </w:r>
      <w:proofErr w:type="spellEnd"/>
    </w:p>
    <w:p w:rsidR="00563E8E" w:rsidRDefault="00563E8E" w:rsidP="00563E8E"/>
    <w:p w:rsidR="00563E8E" w:rsidRDefault="00563E8E" w:rsidP="00563E8E"/>
    <w:p w:rsidR="00563E8E" w:rsidRDefault="00563E8E" w:rsidP="00563E8E"/>
    <w:p w:rsidR="00563E8E" w:rsidRDefault="00563E8E" w:rsidP="00563E8E">
      <w:r>
        <w:lastRenderedPageBreak/>
        <w:t xml:space="preserve">                                                                                           </w:t>
      </w:r>
    </w:p>
    <w:p w:rsidR="00563E8E" w:rsidRDefault="00563E8E" w:rsidP="00563E8E"/>
    <w:p w:rsidR="00563E8E" w:rsidRDefault="00563E8E" w:rsidP="00563E8E"/>
    <w:p w:rsidR="00563E8E" w:rsidRDefault="00563E8E" w:rsidP="00563E8E">
      <w:r>
        <w:t xml:space="preserve">                                                                                               </w:t>
      </w:r>
    </w:p>
    <w:p w:rsidR="00563E8E" w:rsidRDefault="00563E8E" w:rsidP="00563E8E">
      <w:pPr>
        <w:jc w:val="center"/>
        <w:rPr>
          <w:sz w:val="22"/>
          <w:szCs w:val="22"/>
        </w:rPr>
      </w:pPr>
      <w:r>
        <w:t xml:space="preserve">                                                  </w:t>
      </w:r>
      <w:r>
        <w:rPr>
          <w:sz w:val="22"/>
          <w:szCs w:val="22"/>
        </w:rPr>
        <w:t xml:space="preserve">Приложение  </w:t>
      </w:r>
    </w:p>
    <w:p w:rsidR="00563E8E" w:rsidRDefault="00563E8E" w:rsidP="00563E8E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Исполнительного комитета  </w:t>
      </w:r>
      <w:proofErr w:type="spellStart"/>
      <w:r>
        <w:rPr>
          <w:sz w:val="22"/>
          <w:szCs w:val="22"/>
        </w:rPr>
        <w:t>Староибрайкинского</w:t>
      </w:r>
      <w:proofErr w:type="spellEnd"/>
      <w:r>
        <w:rPr>
          <w:sz w:val="22"/>
          <w:szCs w:val="22"/>
        </w:rPr>
        <w:t xml:space="preserve">  сельского поселения  </w:t>
      </w:r>
    </w:p>
    <w:p w:rsidR="00563E8E" w:rsidRDefault="00563E8E" w:rsidP="00E47FAC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№  </w:t>
      </w:r>
      <w:r w:rsidR="002F60C0">
        <w:rPr>
          <w:sz w:val="22"/>
          <w:szCs w:val="22"/>
        </w:rPr>
        <w:t>___</w:t>
      </w:r>
      <w:r w:rsidR="000C3E26">
        <w:rPr>
          <w:sz w:val="22"/>
          <w:szCs w:val="22"/>
        </w:rPr>
        <w:t xml:space="preserve">  от </w:t>
      </w:r>
      <w:r w:rsidR="002F60C0">
        <w:rPr>
          <w:sz w:val="22"/>
          <w:szCs w:val="22"/>
        </w:rPr>
        <w:t>____</w:t>
      </w:r>
      <w:r w:rsidR="00E47FAC">
        <w:rPr>
          <w:sz w:val="22"/>
          <w:szCs w:val="22"/>
        </w:rPr>
        <w:t>2019</w:t>
      </w:r>
      <w:r>
        <w:rPr>
          <w:sz w:val="22"/>
          <w:szCs w:val="22"/>
        </w:rPr>
        <w:t xml:space="preserve"> г</w:t>
      </w:r>
    </w:p>
    <w:p w:rsidR="00563E8E" w:rsidRDefault="00563E8E" w:rsidP="00563E8E"/>
    <w:p w:rsidR="00563E8E" w:rsidRDefault="00563E8E" w:rsidP="00563E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563E8E" w:rsidRDefault="00563E8E" w:rsidP="00563E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противодействию коррупции в  </w:t>
      </w:r>
      <w:proofErr w:type="spellStart"/>
      <w:r>
        <w:rPr>
          <w:b/>
          <w:sz w:val="28"/>
          <w:szCs w:val="28"/>
        </w:rPr>
        <w:t>Староибрайки</w:t>
      </w:r>
      <w:r w:rsidR="00E47FAC">
        <w:rPr>
          <w:b/>
          <w:sz w:val="28"/>
          <w:szCs w:val="28"/>
        </w:rPr>
        <w:t>нском</w:t>
      </w:r>
      <w:proofErr w:type="spellEnd"/>
      <w:r w:rsidR="00E47FAC">
        <w:rPr>
          <w:b/>
          <w:sz w:val="28"/>
          <w:szCs w:val="28"/>
        </w:rPr>
        <w:t xml:space="preserve"> сельском поселении на 2020</w:t>
      </w:r>
      <w:r>
        <w:rPr>
          <w:b/>
          <w:sz w:val="28"/>
          <w:szCs w:val="28"/>
        </w:rPr>
        <w:t xml:space="preserve"> год</w:t>
      </w:r>
    </w:p>
    <w:tbl>
      <w:tblPr>
        <w:tblpPr w:leftFromText="180" w:rightFromText="180" w:bottomFromText="200" w:vertAnchor="text" w:horzAnchor="margin" w:tblpXSpec="center" w:tblpY="136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425"/>
        <w:gridCol w:w="4950"/>
        <w:gridCol w:w="142"/>
        <w:gridCol w:w="1559"/>
        <w:gridCol w:w="142"/>
        <w:gridCol w:w="2410"/>
      </w:tblGrid>
      <w:tr w:rsidR="00563E8E" w:rsidTr="00563E8E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563E8E" w:rsidTr="00563E8E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63E8E" w:rsidTr="00563E8E">
        <w:trPr>
          <w:trHeight w:val="663"/>
        </w:trPr>
        <w:tc>
          <w:tcPr>
            <w:tcW w:w="10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63E8E" w:rsidTr="00563E8E">
        <w:trPr>
          <w:trHeight w:val="22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8E" w:rsidRDefault="00563E8E">
            <w:pPr>
              <w:spacing w:line="276" w:lineRule="auto"/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563E8E" w:rsidRDefault="00563E8E">
            <w:pPr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63E8E" w:rsidTr="00563E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</w:rPr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экспертизы:</w:t>
            </w:r>
          </w:p>
          <w:p w:rsidR="00563E8E" w:rsidRDefault="00563E8E">
            <w:pPr>
              <w:spacing w:line="276" w:lineRule="auto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563E8E" w:rsidRDefault="00563E8E">
            <w:pPr>
              <w:spacing w:line="276" w:lineRule="auto"/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8E" w:rsidRDefault="00563E8E">
            <w:pPr>
              <w:spacing w:line="276" w:lineRule="auto"/>
              <w:ind w:left="-426" w:firstLine="333"/>
              <w:rPr>
                <w:sz w:val="28"/>
                <w:szCs w:val="28"/>
              </w:rPr>
            </w:pPr>
          </w:p>
          <w:p w:rsidR="00563E8E" w:rsidRDefault="00563E8E">
            <w:pPr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563E8E" w:rsidRDefault="00563E8E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563E8E" w:rsidTr="00563E8E">
        <w:trPr>
          <w:trHeight w:val="19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pStyle w:val="1"/>
              <w:shd w:val="clear" w:color="auto" w:fill="FFFFFF"/>
              <w:spacing w:line="276" w:lineRule="auto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Обеспечения взаимодействия 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 xml:space="preserve"> комиссией по координации работы по противодействию коррупции в  </w:t>
            </w:r>
            <w:proofErr w:type="spellStart"/>
            <w:r>
              <w:rPr>
                <w:b w:val="0"/>
                <w:bCs w:val="0"/>
                <w:color w:val="303030"/>
                <w:sz w:val="28"/>
                <w:szCs w:val="28"/>
              </w:rPr>
              <w:t>Аксубаевском</w:t>
            </w:r>
            <w:proofErr w:type="spellEnd"/>
            <w:r>
              <w:rPr>
                <w:b w:val="0"/>
                <w:bCs w:val="0"/>
                <w:color w:val="303030"/>
                <w:sz w:val="28"/>
                <w:szCs w:val="28"/>
              </w:rPr>
              <w:t xml:space="preserve"> муниципальном районе Республики Татарстан.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63E8E" w:rsidTr="00563E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63E8E" w:rsidTr="00563E8E">
        <w:trPr>
          <w:trHeight w:val="1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Проведения мониторинга (опроса) среди населения о качестве предоставления муниципальных услуг в соответствии с утвержденными 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63E8E" w:rsidTr="00563E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организации работы с обращениями граждан.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563E8E" w:rsidRDefault="00563E8E">
            <w:pPr>
              <w:spacing w:line="276" w:lineRule="auto"/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63E8E" w:rsidTr="00563E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жалоб и обращений граждан о фактах коррупции в органе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63E8E" w:rsidTr="00563E8E">
        <w:tc>
          <w:tcPr>
            <w:tcW w:w="10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563E8E" w:rsidTr="00563E8E">
        <w:trPr>
          <w:trHeight w:val="16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</w:t>
            </w:r>
            <w:proofErr w:type="gramStart"/>
            <w:r>
              <w:rPr>
                <w:rFonts w:cs="Arial"/>
                <w:sz w:val="28"/>
                <w:szCs w:val="28"/>
              </w:rPr>
              <w:t>.У</w:t>
            </w:r>
            <w:proofErr w:type="gramEnd"/>
            <w:r>
              <w:rPr>
                <w:rFonts w:cs="Arial"/>
                <w:sz w:val="28"/>
                <w:szCs w:val="28"/>
              </w:rPr>
              <w:t>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63E8E" w:rsidTr="00563E8E">
        <w:trPr>
          <w:trHeight w:val="16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8E" w:rsidRDefault="00563E8E">
            <w:pPr>
              <w:spacing w:line="276" w:lineRule="auto"/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563E8E" w:rsidRDefault="00563E8E">
            <w:pPr>
              <w:spacing w:line="276" w:lineRule="auto"/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63E8E" w:rsidTr="00563E8E">
        <w:trPr>
          <w:trHeight w:val="2548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</w:t>
            </w:r>
          </w:p>
          <w:p w:rsidR="00563E8E" w:rsidRDefault="00563E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получения подарков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8E" w:rsidRDefault="00563E8E">
            <w:pPr>
              <w:spacing w:line="276" w:lineRule="auto"/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563E8E" w:rsidRDefault="00563E8E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63E8E" w:rsidTr="00563E8E">
        <w:trPr>
          <w:trHeight w:val="70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E47FAC">
            <w:pPr>
              <w:spacing w:line="276" w:lineRule="auto"/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2020</w:t>
            </w:r>
            <w:r w:rsidR="00563E8E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563E8E" w:rsidRDefault="00563E8E" w:rsidP="00563E8E">
      <w:pPr>
        <w:rPr>
          <w:vanish/>
        </w:rPr>
      </w:pPr>
    </w:p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4904"/>
        <w:gridCol w:w="59"/>
        <w:gridCol w:w="1566"/>
        <w:gridCol w:w="2693"/>
      </w:tblGrid>
      <w:tr w:rsidR="00563E8E" w:rsidTr="00563E8E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563E8E" w:rsidTr="00563E8E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8E" w:rsidRDefault="00563E8E">
            <w:pPr>
              <w:spacing w:line="276" w:lineRule="auto"/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563E8E" w:rsidTr="00563E8E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563E8E" w:rsidRDefault="00563E8E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tabs>
                <w:tab w:val="left" w:pos="2160"/>
              </w:tabs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главный специалист по бух</w:t>
            </w:r>
            <w:proofErr w:type="gramStart"/>
            <w:r>
              <w:rPr>
                <w:rFonts w:cs="Arial"/>
                <w:sz w:val="28"/>
                <w:szCs w:val="28"/>
              </w:rPr>
              <w:t>.</w:t>
            </w:r>
            <w:proofErr w:type="gram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Arial"/>
                <w:sz w:val="28"/>
                <w:szCs w:val="28"/>
              </w:rPr>
              <w:t>у</w:t>
            </w:r>
            <w:proofErr w:type="gramEnd"/>
            <w:r>
              <w:rPr>
                <w:rFonts w:cs="Arial"/>
                <w:sz w:val="28"/>
                <w:szCs w:val="28"/>
              </w:rPr>
              <w:t>чету исполкома сельского поселения</w:t>
            </w:r>
          </w:p>
        </w:tc>
      </w:tr>
      <w:tr w:rsidR="00563E8E" w:rsidTr="00563E8E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563E8E" w:rsidTr="00563E8E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563E8E" w:rsidTr="00563E8E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34"/>
              <w:rPr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sz w:val="28"/>
                <w:szCs w:val="28"/>
              </w:rPr>
              <w:t xml:space="preserve">Размещение на информационных стендах сельского поселения, учреждений образования и  в сети «Интернет» на сайте </w:t>
            </w:r>
            <w:proofErr w:type="spellStart"/>
            <w:r>
              <w:rPr>
                <w:sz w:val="28"/>
                <w:szCs w:val="28"/>
              </w:rPr>
              <w:t>Аксубаевского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  <w:bookmarkEnd w:id="0"/>
            <w:bookmarkEnd w:id="1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  <w:p w:rsidR="00E47FAC" w:rsidRDefault="00E47FAC">
            <w:pPr>
              <w:spacing w:line="276" w:lineRule="auto"/>
              <w:ind w:left="34"/>
              <w:rPr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8E" w:rsidRDefault="00563E8E">
            <w:pPr>
              <w:spacing w:line="276" w:lineRule="auto"/>
              <w:ind w:left="-91" w:right="-108"/>
              <w:jc w:val="center"/>
              <w:rPr>
                <w:sz w:val="28"/>
                <w:szCs w:val="28"/>
              </w:rPr>
            </w:pPr>
          </w:p>
          <w:p w:rsidR="00563E8E" w:rsidRDefault="00563E8E">
            <w:pPr>
              <w:spacing w:line="276" w:lineRule="auto"/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63E8E" w:rsidTr="00563E8E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 выдачей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563E8E" w:rsidTr="00563E8E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8E" w:rsidRDefault="00563E8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563E8E" w:rsidRDefault="00563E8E" w:rsidP="00563E8E"/>
    <w:p w:rsidR="00563E8E" w:rsidRDefault="00563E8E" w:rsidP="00563E8E"/>
    <w:p w:rsidR="00ED1DA3" w:rsidRDefault="00ED1DA3"/>
    <w:sectPr w:rsidR="00ED1DA3" w:rsidSect="00ED1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3E8E"/>
    <w:rsid w:val="000C3E26"/>
    <w:rsid w:val="002F60C0"/>
    <w:rsid w:val="005210CC"/>
    <w:rsid w:val="00563E8E"/>
    <w:rsid w:val="007C4F1A"/>
    <w:rsid w:val="00E47FAC"/>
    <w:rsid w:val="00ED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63E8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E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563E8E"/>
    <w:rPr>
      <w:color w:val="0000FF"/>
      <w:u w:val="single"/>
    </w:rPr>
  </w:style>
  <w:style w:type="paragraph" w:styleId="a4">
    <w:name w:val="Normal (Web)"/>
    <w:basedOn w:val="a"/>
    <w:unhideWhenUsed/>
    <w:rsid w:val="00563E8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6</cp:revision>
  <cp:lastPrinted>2019-12-25T07:10:00Z</cp:lastPrinted>
  <dcterms:created xsi:type="dcterms:W3CDTF">2019-12-25T06:47:00Z</dcterms:created>
  <dcterms:modified xsi:type="dcterms:W3CDTF">2019-12-25T08:31:00Z</dcterms:modified>
</cp:coreProperties>
</file>